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06F94" w:rsidRPr="008252AC" w:rsidRDefault="00CE2FD2" w:rsidP="008252AC">
      <w:pPr>
        <w:jc w:val="center"/>
        <w:rPr>
          <w:b/>
          <w:bCs/>
        </w:rPr>
      </w:pPr>
      <w:r w:rsidRPr="008252AC">
        <w:rPr>
          <w:b/>
          <w:bCs/>
          <w:rtl/>
        </w:rPr>
        <w:t>תבנית הכשרות רבדים +</w:t>
      </w:r>
    </w:p>
    <w:p w14:paraId="00000003" w14:textId="115EAC00" w:rsidR="00206F94" w:rsidRDefault="00CE2FD2" w:rsidP="00AB0064">
      <w:r>
        <w:rPr>
          <w:rtl/>
        </w:rPr>
        <w:t>התבנית משמ</w:t>
      </w:r>
      <w:r w:rsidR="008252AC">
        <w:rPr>
          <w:rFonts w:hint="cs"/>
          <w:rtl/>
        </w:rPr>
        <w:t>ש</w:t>
      </w:r>
      <w:r>
        <w:rPr>
          <w:rtl/>
        </w:rPr>
        <w:t>ת כדף תכנון והכנה וגם כדף מלווה למנחה בזמן העברת ההכשרה</w:t>
      </w:r>
      <w:r w:rsidR="00830416">
        <w:rPr>
          <w:rFonts w:hint="cs"/>
          <w:rtl/>
        </w:rPr>
        <w:t xml:space="preserve">, </w:t>
      </w:r>
      <w:r>
        <w:rPr>
          <w:rtl/>
        </w:rPr>
        <w:t xml:space="preserve">מומלץ לשתול בהערות את הנקודות החשובות המספרות סיפור ההכשרה </w:t>
      </w:r>
    </w:p>
    <w:p w14:paraId="00000004" w14:textId="77777777" w:rsidR="00206F94" w:rsidRDefault="00206F94"/>
    <w:tbl>
      <w:tblPr>
        <w:tblStyle w:val="ab"/>
        <w:bidiVisual/>
        <w:tblW w:w="8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51"/>
        <w:gridCol w:w="4151"/>
      </w:tblGrid>
      <w:tr w:rsidR="00206F94" w14:paraId="6181316A" w14:textId="77777777">
        <w:tc>
          <w:tcPr>
            <w:tcW w:w="8302" w:type="dxa"/>
            <w:gridSpan w:val="2"/>
          </w:tcPr>
          <w:p w14:paraId="00000005" w14:textId="77777777" w:rsidR="00206F94" w:rsidRDefault="00CE2FD2">
            <w:pPr>
              <w:rPr>
                <w:b/>
              </w:rPr>
            </w:pPr>
            <w:r>
              <w:rPr>
                <w:b/>
                <w:rtl/>
              </w:rPr>
              <w:t xml:space="preserve">מטרת ההכשרה </w:t>
            </w:r>
          </w:p>
          <w:p w14:paraId="00000006" w14:textId="77777777" w:rsidR="00206F94" w:rsidRDefault="00CE2FD2">
            <w:r>
              <w:rPr>
                <w:rtl/>
              </w:rPr>
              <w:t xml:space="preserve">1-המשתתפים יזהו את הנקודות העיקריות בפרקטיקה של 100% מעורבות תלמידים </w:t>
            </w:r>
          </w:p>
          <w:p w14:paraId="00000007" w14:textId="77777777" w:rsidR="00206F94" w:rsidRDefault="00CE2FD2">
            <w:r>
              <w:rPr>
                <w:rtl/>
              </w:rPr>
              <w:t xml:space="preserve">2-המשתתפים יזהו את </w:t>
            </w:r>
            <w:r>
              <w:rPr>
                <w:rtl/>
              </w:rPr>
              <w:t xml:space="preserve">חשיבות הרעיון של 100% מעורבות תלמידים כשפה בית ספרית </w:t>
            </w:r>
          </w:p>
          <w:p w14:paraId="0000000A" w14:textId="77777777" w:rsidR="00206F94" w:rsidRDefault="00206F94">
            <w:pPr>
              <w:rPr>
                <w:rFonts w:hint="cs"/>
                <w:rtl/>
              </w:rPr>
            </w:pPr>
          </w:p>
        </w:tc>
      </w:tr>
      <w:tr w:rsidR="00206F94" w14:paraId="3451A61F" w14:textId="77777777">
        <w:tc>
          <w:tcPr>
            <w:tcW w:w="4151" w:type="dxa"/>
          </w:tcPr>
          <w:p w14:paraId="0000000C" w14:textId="77777777" w:rsidR="00206F94" w:rsidRDefault="00CE2FD2">
            <w:r>
              <w:rPr>
                <w:rtl/>
              </w:rPr>
              <w:t xml:space="preserve">המשתתף ידע </w:t>
            </w:r>
          </w:p>
        </w:tc>
        <w:tc>
          <w:tcPr>
            <w:tcW w:w="4151" w:type="dxa"/>
          </w:tcPr>
          <w:p w14:paraId="0000000D" w14:textId="77777777" w:rsidR="00206F94" w:rsidRDefault="00CE2FD2">
            <w:r>
              <w:rPr>
                <w:rtl/>
              </w:rPr>
              <w:t xml:space="preserve">המשתתף יראה </w:t>
            </w:r>
          </w:p>
        </w:tc>
      </w:tr>
      <w:tr w:rsidR="00206F94" w14:paraId="3B5EBB58" w14:textId="77777777">
        <w:tc>
          <w:tcPr>
            <w:tcW w:w="4151" w:type="dxa"/>
          </w:tcPr>
          <w:p w14:paraId="0000000E" w14:textId="77777777" w:rsidR="00206F94" w:rsidRDefault="00206F94"/>
          <w:p w14:paraId="0000000F" w14:textId="77777777" w:rsidR="00206F94" w:rsidRDefault="00CE2FD2">
            <w:r>
              <w:rPr>
                <w:rtl/>
              </w:rPr>
              <w:t xml:space="preserve">שאפשר לשלב 100% מהתלמידים בכיתה </w:t>
            </w:r>
          </w:p>
        </w:tc>
        <w:tc>
          <w:tcPr>
            <w:tcW w:w="4151" w:type="dxa"/>
          </w:tcPr>
          <w:p w14:paraId="00000010" w14:textId="77777777" w:rsidR="00206F94" w:rsidRDefault="00CE2FD2">
            <w:r>
              <w:rPr>
                <w:rtl/>
              </w:rPr>
              <w:t>יזהה צעד פעולה של 100% השתתפות</w:t>
            </w:r>
          </w:p>
        </w:tc>
      </w:tr>
      <w:tr w:rsidR="00206F94" w14:paraId="3C45EEC5" w14:textId="77777777">
        <w:tc>
          <w:tcPr>
            <w:tcW w:w="4151" w:type="dxa"/>
          </w:tcPr>
          <w:p w14:paraId="00000011" w14:textId="77777777" w:rsidR="00206F94" w:rsidRDefault="00CE2FD2">
            <w:r>
              <w:rPr>
                <w:rtl/>
              </w:rPr>
              <w:t xml:space="preserve">לזהות את 4 השיטות( המיומנויות) של מעורבות 100% מהתלמידים בכיתה </w:t>
            </w:r>
          </w:p>
          <w:p w14:paraId="00000012" w14:textId="77777777" w:rsidR="00206F94" w:rsidRDefault="00206F94"/>
        </w:tc>
        <w:tc>
          <w:tcPr>
            <w:tcW w:w="4151" w:type="dxa"/>
          </w:tcPr>
          <w:p w14:paraId="00000013" w14:textId="3C61419C" w:rsidR="00206F94" w:rsidRDefault="00CE2FD2">
            <w:proofErr w:type="spellStart"/>
            <w:r>
              <w:rPr>
                <w:rtl/>
              </w:rPr>
              <w:t>ישיימו</w:t>
            </w:r>
            <w:proofErr w:type="spellEnd"/>
            <w:r>
              <w:rPr>
                <w:rtl/>
              </w:rPr>
              <w:t xml:space="preserve"> ו</w:t>
            </w:r>
            <w:r>
              <w:rPr>
                <w:highlight w:val="yellow"/>
                <w:rtl/>
              </w:rPr>
              <w:t>יבצעו</w:t>
            </w:r>
            <w:r>
              <w:rPr>
                <w:rtl/>
              </w:rPr>
              <w:t xml:space="preserve"> את טכניקות </w:t>
            </w:r>
            <w:proofErr w:type="spellStart"/>
            <w:r>
              <w:rPr>
                <w:rtl/>
              </w:rPr>
              <w:t>ה״ד</w:t>
            </w:r>
            <w:proofErr w:type="spellEnd"/>
            <w:r>
              <w:rPr>
                <w:rtl/>
              </w:rPr>
              <w:t>,</w:t>
            </w:r>
            <w:r w:rsidR="004F617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סק</w:t>
            </w:r>
            <w:r w:rsidR="004F6170">
              <w:rPr>
                <w:rFonts w:hint="cs"/>
                <w:rtl/>
              </w:rPr>
              <w:t>ר, ל</w:t>
            </w:r>
            <w:r>
              <w:rPr>
                <w:rtl/>
              </w:rPr>
              <w:t xml:space="preserve">וח </w:t>
            </w:r>
            <w:r>
              <w:rPr>
                <w:rtl/>
              </w:rPr>
              <w:t xml:space="preserve">מחיק </w:t>
            </w:r>
            <w:proofErr w:type="spellStart"/>
            <w:r>
              <w:rPr>
                <w:rtl/>
              </w:rPr>
              <w:t>ובז</w:t>
            </w:r>
            <w:r w:rsidR="004F6170">
              <w:rPr>
                <w:rFonts w:hint="cs"/>
                <w:rtl/>
              </w:rPr>
              <w:t>"</w:t>
            </w:r>
            <w:r>
              <w:rPr>
                <w:rtl/>
              </w:rPr>
              <w:t>ק</w:t>
            </w:r>
            <w:proofErr w:type="spellEnd"/>
            <w:r>
              <w:rPr>
                <w:rtl/>
              </w:rPr>
              <w:t>.</w:t>
            </w:r>
          </w:p>
        </w:tc>
      </w:tr>
      <w:tr w:rsidR="00206F94" w14:paraId="61E5C033" w14:textId="77777777">
        <w:tc>
          <w:tcPr>
            <w:tcW w:w="4151" w:type="dxa"/>
          </w:tcPr>
          <w:p w14:paraId="00000014" w14:textId="77777777" w:rsidR="00206F94" w:rsidRDefault="00CE2FD2">
            <w:r>
              <w:rPr>
                <w:rtl/>
              </w:rPr>
              <w:t>לזהות את השאלות המתאימות לכל שיטה - (מיומנות)</w:t>
            </w:r>
          </w:p>
          <w:p w14:paraId="00000015" w14:textId="77777777" w:rsidR="00206F94" w:rsidRDefault="00206F94"/>
        </w:tc>
        <w:tc>
          <w:tcPr>
            <w:tcW w:w="4151" w:type="dxa"/>
          </w:tcPr>
          <w:p w14:paraId="00000016" w14:textId="77777777" w:rsidR="00206F94" w:rsidRDefault="00CE2FD2">
            <w:r>
              <w:rPr>
                <w:rtl/>
              </w:rPr>
              <w:t>יתכננו שתי שאלות המתאימות לכל שיטה ( מיומנות)</w:t>
            </w:r>
          </w:p>
        </w:tc>
      </w:tr>
      <w:tr w:rsidR="00206F94" w14:paraId="460B4D0D" w14:textId="77777777">
        <w:tc>
          <w:tcPr>
            <w:tcW w:w="4151" w:type="dxa"/>
          </w:tcPr>
          <w:p w14:paraId="00000017" w14:textId="77777777" w:rsidR="00206F94" w:rsidRDefault="00206F94"/>
          <w:p w14:paraId="00000018" w14:textId="77777777" w:rsidR="00206F94" w:rsidRDefault="00CE2FD2">
            <w:r>
              <w:rPr>
                <w:rtl/>
              </w:rPr>
              <w:t>לשלוט בביצוע המיומנויות</w:t>
            </w:r>
          </w:p>
        </w:tc>
        <w:tc>
          <w:tcPr>
            <w:tcW w:w="4151" w:type="dxa"/>
          </w:tcPr>
          <w:p w14:paraId="00000019" w14:textId="77777777" w:rsidR="00206F94" w:rsidRDefault="00CE2FD2">
            <w:r>
              <w:rPr>
                <w:rtl/>
              </w:rPr>
              <w:t xml:space="preserve">יתרגלו את 4 השיטות( המיומנויות) </w:t>
            </w:r>
          </w:p>
        </w:tc>
      </w:tr>
      <w:tr w:rsidR="00206F94" w14:paraId="3A97D479" w14:textId="77777777">
        <w:tc>
          <w:tcPr>
            <w:tcW w:w="4151" w:type="dxa"/>
          </w:tcPr>
          <w:p w14:paraId="0000001A" w14:textId="77777777" w:rsidR="00206F94" w:rsidRDefault="00CE2FD2">
            <w:r>
              <w:rPr>
                <w:rtl/>
              </w:rPr>
              <w:t>יזהו את החשיבות של הפרקטיקה כשפה בית ספרית  בתוך ומחוץ לכיתה</w:t>
            </w:r>
          </w:p>
          <w:p w14:paraId="0000001B" w14:textId="77777777" w:rsidR="00206F94" w:rsidRDefault="00CE2FD2">
            <w:r>
              <w:rPr>
                <w:rtl/>
              </w:rPr>
              <w:t xml:space="preserve">וכערך כל קול חשוב </w:t>
            </w:r>
          </w:p>
        </w:tc>
        <w:tc>
          <w:tcPr>
            <w:tcW w:w="4151" w:type="dxa"/>
          </w:tcPr>
          <w:p w14:paraId="0000001C" w14:textId="77777777" w:rsidR="00206F94" w:rsidRDefault="00CE2FD2">
            <w:r>
              <w:rPr>
                <w:rtl/>
              </w:rPr>
              <w:t>המשתתפים יד</w:t>
            </w:r>
            <w:r>
              <w:rPr>
                <w:rtl/>
              </w:rPr>
              <w:t xml:space="preserve">ונו בחשיבות הפרקטיקה והרעיון שעומד מאחוריה </w:t>
            </w:r>
            <w:proofErr w:type="spellStart"/>
            <w:r>
              <w:rPr>
                <w:rtl/>
              </w:rPr>
              <w:t>וישיימו</w:t>
            </w:r>
            <w:proofErr w:type="spellEnd"/>
            <w:r>
              <w:rPr>
                <w:rtl/>
              </w:rPr>
              <w:t xml:space="preserve"> 5 נקודות(מהלכים??) לחשיבות ולביצוע ושימור התהליך (למה הכוונה?)</w:t>
            </w:r>
          </w:p>
        </w:tc>
      </w:tr>
      <w:tr w:rsidR="00206F94" w14:paraId="461BB20C" w14:textId="77777777">
        <w:tc>
          <w:tcPr>
            <w:tcW w:w="8302" w:type="dxa"/>
            <w:gridSpan w:val="2"/>
          </w:tcPr>
          <w:p w14:paraId="0000001D" w14:textId="77777777" w:rsidR="00206F94" w:rsidRDefault="00206F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  <w:tbl>
            <w:tblPr>
              <w:tblStyle w:val="ac"/>
              <w:bidiVisual/>
              <w:tblW w:w="80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076"/>
            </w:tblGrid>
            <w:tr w:rsidR="00206F94" w14:paraId="6DBEFD3F" w14:textId="77777777">
              <w:tc>
                <w:tcPr>
                  <w:tcW w:w="8076" w:type="dxa"/>
                </w:tcPr>
                <w:p w14:paraId="0000001E" w14:textId="77777777" w:rsidR="00206F94" w:rsidRDefault="00CE2FD2">
                  <w:pPr>
                    <w:rPr>
                      <w:b/>
                    </w:rPr>
                  </w:pPr>
                  <w:r>
                    <w:rPr>
                      <w:b/>
                      <w:rtl/>
                    </w:rPr>
                    <w:t xml:space="preserve">כרטיס יציאה : תכננו את כרטיס את היציאה אשר יבצעו המשתתפים בסוף ההכשרה </w:t>
                  </w:r>
                </w:p>
                <w:p w14:paraId="0000001F" w14:textId="77777777" w:rsidR="00206F94" w:rsidRDefault="00CE2FD2">
                  <w:pPr>
                    <w:rPr>
                      <w:b/>
                    </w:rPr>
                  </w:pPr>
                  <w:r>
                    <w:rPr>
                      <w:b/>
                      <w:rtl/>
                    </w:rPr>
                    <w:t xml:space="preserve">תכננו את הנאום הקצר ומתוק למורים שלכם בבית הספר על מנת שתשיקו את </w:t>
                  </w:r>
                  <w:r>
                    <w:rPr>
                      <w:b/>
                      <w:rtl/>
                    </w:rPr>
                    <w:t>הרעיון של 100%מעורבות כשפה בית ספרית דרך שימוש בטכניקה אחת לפחות .</w:t>
                  </w:r>
                </w:p>
                <w:p w14:paraId="00000020" w14:textId="77777777" w:rsidR="00206F94" w:rsidRDefault="00206F94">
                  <w:pPr>
                    <w:rPr>
                      <w:b/>
                    </w:rPr>
                  </w:pPr>
                </w:p>
              </w:tc>
            </w:tr>
          </w:tbl>
          <w:p w14:paraId="00000021" w14:textId="77777777" w:rsidR="00206F94" w:rsidRDefault="00206F94">
            <w:pPr>
              <w:rPr>
                <w:b/>
              </w:rPr>
            </w:pPr>
          </w:p>
          <w:p w14:paraId="00000022" w14:textId="77777777" w:rsidR="00206F94" w:rsidRDefault="00CE2FD2">
            <w:pPr>
              <w:rPr>
                <w:b/>
              </w:rPr>
            </w:pPr>
            <w:r>
              <w:rPr>
                <w:b/>
                <w:rtl/>
              </w:rPr>
              <w:t>תכנון ההכשרה ואופן ביצועה :</w:t>
            </w:r>
          </w:p>
          <w:p w14:paraId="00000023" w14:textId="77777777" w:rsidR="00206F94" w:rsidRDefault="00206F94">
            <w:pPr>
              <w:rPr>
                <w:b/>
              </w:rPr>
            </w:pPr>
          </w:p>
          <w:p w14:paraId="00000024" w14:textId="6342F716" w:rsidR="00206F94" w:rsidRDefault="00CE2FD2">
            <w:pPr>
              <w:rPr>
                <w:b/>
              </w:rPr>
            </w:pPr>
            <w:r>
              <w:rPr>
                <w:b/>
                <w:rtl/>
              </w:rPr>
              <w:t xml:space="preserve">פתיחה משמעותית </w:t>
            </w:r>
            <w:r w:rsidR="008252AC">
              <w:rPr>
                <w:rFonts w:hint="cs"/>
                <w:b/>
                <w:rtl/>
              </w:rPr>
              <w:t>(8 דק')</w:t>
            </w:r>
          </w:p>
          <w:p w14:paraId="00000025" w14:textId="77777777" w:rsidR="00206F94" w:rsidRDefault="00CE2FD2">
            <w:pPr>
              <w:rPr>
                <w:b/>
              </w:rPr>
            </w:pPr>
            <w:r>
              <w:rPr>
                <w:b/>
                <w:rtl/>
              </w:rPr>
              <w:t xml:space="preserve">שאלת יצירת עניין - </w:t>
            </w:r>
          </w:p>
          <w:p w14:paraId="00000026" w14:textId="36C5874D" w:rsidR="00206F94" w:rsidRDefault="00CE2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00"/>
              <w:rPr>
                <w:b/>
                <w:color w:val="000000"/>
              </w:rPr>
            </w:pPr>
            <w:r>
              <w:rPr>
                <w:b/>
                <w:color w:val="FF0000"/>
                <w:rtl/>
              </w:rPr>
              <w:t>חשבו</w:t>
            </w:r>
            <w:r>
              <w:rPr>
                <w:b/>
                <w:color w:val="000000"/>
                <w:rtl/>
              </w:rPr>
              <w:t xml:space="preserve"> על שיעורים מוצלחים בהם צפיתם , השתתפתם ,העברתם, חוויתם</w:t>
            </w:r>
          </w:p>
          <w:p w14:paraId="00000027" w14:textId="52E4661F" w:rsidR="00206F94" w:rsidRDefault="00206F94" w:rsidP="008252AC">
            <w:pPr>
              <w:rPr>
                <w:b/>
              </w:rPr>
            </w:pPr>
          </w:p>
          <w:p w14:paraId="00000028" w14:textId="77777777" w:rsidR="00206F94" w:rsidRDefault="00CE2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00"/>
              <w:rPr>
                <w:b/>
                <w:color w:val="000000"/>
              </w:rPr>
            </w:pPr>
            <w:r>
              <w:rPr>
                <w:b/>
                <w:color w:val="000000"/>
                <w:rtl/>
              </w:rPr>
              <w:t>מה</w:t>
            </w:r>
            <w:r>
              <w:rPr>
                <w:b/>
                <w:rtl/>
              </w:rPr>
              <w:t xml:space="preserve"> היה </w:t>
            </w:r>
            <w:r>
              <w:rPr>
                <w:b/>
                <w:color w:val="000000"/>
                <w:rtl/>
              </w:rPr>
              <w:t xml:space="preserve">אחוז ההשתתפות של התלמידים בשיעור זה? </w:t>
            </w:r>
          </w:p>
          <w:p w14:paraId="00000029" w14:textId="77777777" w:rsidR="00206F94" w:rsidRDefault="00206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color w:val="000000"/>
              </w:rPr>
            </w:pPr>
          </w:p>
          <w:p w14:paraId="0000002A" w14:textId="77777777" w:rsidR="00206F94" w:rsidRDefault="00CE2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00"/>
              <w:rPr>
                <w:b/>
              </w:rPr>
            </w:pPr>
            <w:r>
              <w:rPr>
                <w:b/>
                <w:rtl/>
              </w:rPr>
              <w:t>הפעלה</w:t>
            </w:r>
          </w:p>
          <w:p w14:paraId="0000002B" w14:textId="77777777" w:rsidR="00206F94" w:rsidRDefault="00CE2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00"/>
              <w:rPr>
                <w:b/>
                <w:color w:val="000000"/>
              </w:rPr>
            </w:pPr>
            <w:r>
              <w:rPr>
                <w:b/>
                <w:color w:val="000000"/>
                <w:rtl/>
              </w:rPr>
              <w:t xml:space="preserve">כל המשתתפים עומדים-מי שהיה </w:t>
            </w:r>
            <w:r>
              <w:rPr>
                <w:b/>
                <w:rtl/>
              </w:rPr>
              <w:t>לו יותר</w:t>
            </w:r>
            <w:r>
              <w:rPr>
                <w:b/>
                <w:color w:val="000000"/>
                <w:rtl/>
              </w:rPr>
              <w:t xml:space="preserve"> מ-10%- (נשאר בעמידה) </w:t>
            </w:r>
          </w:p>
          <w:p w14:paraId="0000002C" w14:textId="77777777" w:rsidR="00206F94" w:rsidRDefault="00206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color w:val="000000"/>
              </w:rPr>
            </w:pPr>
          </w:p>
          <w:p w14:paraId="0000002D" w14:textId="77777777" w:rsidR="00206F94" w:rsidRDefault="00CE2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00"/>
              <w:rPr>
                <w:b/>
                <w:color w:val="000000"/>
              </w:rPr>
            </w:pPr>
            <w:r>
              <w:rPr>
                <w:b/>
                <w:color w:val="000000"/>
                <w:rtl/>
              </w:rPr>
              <w:t>יותר מ25%</w:t>
            </w:r>
          </w:p>
          <w:p w14:paraId="0000002E" w14:textId="77777777" w:rsidR="00206F94" w:rsidRDefault="00206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color w:val="000000"/>
              </w:rPr>
            </w:pPr>
          </w:p>
          <w:p w14:paraId="0000002F" w14:textId="77777777" w:rsidR="00206F94" w:rsidRDefault="00CE2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00"/>
              <w:rPr>
                <w:b/>
                <w:color w:val="000000"/>
              </w:rPr>
            </w:pPr>
            <w:r>
              <w:rPr>
                <w:b/>
                <w:color w:val="000000"/>
                <w:rtl/>
              </w:rPr>
              <w:t>יותר מ50%</w:t>
            </w:r>
          </w:p>
          <w:p w14:paraId="00000030" w14:textId="77777777" w:rsidR="00206F94" w:rsidRDefault="00206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color w:val="000000"/>
              </w:rPr>
            </w:pPr>
          </w:p>
          <w:p w14:paraId="00000031" w14:textId="77777777" w:rsidR="00206F94" w:rsidRDefault="00CE2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00"/>
              <w:rPr>
                <w:b/>
                <w:color w:val="000000"/>
              </w:rPr>
            </w:pPr>
            <w:r>
              <w:rPr>
                <w:b/>
                <w:color w:val="000000"/>
                <w:rtl/>
              </w:rPr>
              <w:t>יותר מ75%</w:t>
            </w:r>
          </w:p>
          <w:p w14:paraId="00000032" w14:textId="77777777" w:rsidR="00206F94" w:rsidRDefault="00206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color w:val="000000"/>
              </w:rPr>
            </w:pPr>
          </w:p>
          <w:p w14:paraId="00000037" w14:textId="1F2E823D" w:rsidR="00206F94" w:rsidRPr="008252AC" w:rsidRDefault="00CE2FD2" w:rsidP="008252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00"/>
              <w:rPr>
                <w:b/>
                <w:color w:val="000000"/>
              </w:rPr>
            </w:pPr>
            <w:r>
              <w:rPr>
                <w:b/>
                <w:color w:val="000000"/>
                <w:rtl/>
              </w:rPr>
              <w:lastRenderedPageBreak/>
              <w:t>מה שהיה לו 100%</w:t>
            </w:r>
          </w:p>
          <w:p w14:paraId="00000038" w14:textId="77777777" w:rsidR="00206F94" w:rsidRDefault="00206F94"/>
          <w:p w14:paraId="00000039" w14:textId="77777777" w:rsidR="00206F94" w:rsidRDefault="00CE2FD2">
            <w:proofErr w:type="spellStart"/>
            <w:r>
              <w:rPr>
                <w:rtl/>
              </w:rPr>
              <w:t>ה</w:t>
            </w:r>
            <w:sdt>
              <w:sdtPr>
                <w:rPr>
                  <w:rtl/>
                </w:rPr>
                <w:tag w:val="goog_rdk_0"/>
                <w:id w:val="-1509202179"/>
              </w:sdtPr>
              <w:sdtEndPr/>
              <w:sdtContent/>
            </w:sdt>
            <w:r>
              <w:rPr>
                <w:rtl/>
              </w:rPr>
              <w:t>ערה:דיון</w:t>
            </w:r>
            <w:proofErr w:type="spellEnd"/>
            <w:r>
              <w:rPr>
                <w:rtl/>
              </w:rPr>
              <w:t xml:space="preserve"> קצר:  מה  היה אפקטיבי בשיעור זה? </w:t>
            </w:r>
          </w:p>
          <w:p w14:paraId="0000003A" w14:textId="77777777" w:rsidR="00206F94" w:rsidRDefault="00CE2FD2">
            <w:r>
              <w:rPr>
                <w:rtl/>
              </w:rPr>
              <w:t xml:space="preserve">לחשוב על מילה אחת - תרשמו בלוח המחיק </w:t>
            </w:r>
          </w:p>
          <w:p w14:paraId="0000003B" w14:textId="77777777" w:rsidR="00206F94" w:rsidRDefault="00206F94"/>
          <w:p w14:paraId="0000003C" w14:textId="77777777" w:rsidR="00206F94" w:rsidRDefault="00CE2FD2">
            <w:r>
              <w:rPr>
                <w:rtl/>
              </w:rPr>
              <w:t>-מילה אחת דרך לו</w:t>
            </w:r>
            <w:r>
              <w:rPr>
                <w:rtl/>
              </w:rPr>
              <w:t xml:space="preserve">ח מחיק </w:t>
            </w:r>
          </w:p>
          <w:p w14:paraId="0000003D" w14:textId="77777777" w:rsidR="00206F94" w:rsidRDefault="00CE2FD2">
            <w:r>
              <w:rPr>
                <w:rtl/>
              </w:rPr>
              <w:t xml:space="preserve"> אוספים ממה שכתבו על </w:t>
            </w:r>
            <w:r>
              <w:rPr>
                <w:rtl/>
              </w:rPr>
              <w:t>הלוח המחיק - נושאים עיקריים (דרך סריקה של כולנו )</w:t>
            </w:r>
          </w:p>
          <w:p w14:paraId="0000003E" w14:textId="77777777" w:rsidR="00206F94" w:rsidRDefault="00CE2FD2">
            <w:r>
              <w:rPr>
                <w:rtl/>
              </w:rPr>
              <w:t xml:space="preserve">בוחרים את המילים ואז דוגמים את החדר </w:t>
            </w:r>
          </w:p>
          <w:p w14:paraId="0000003F" w14:textId="77777777" w:rsidR="00206F94" w:rsidRDefault="00CE2FD2">
            <w:r>
              <w:rPr>
                <w:rtl/>
              </w:rPr>
              <w:t>אני רואה שיש רוב ל—-----</w:t>
            </w:r>
          </w:p>
          <w:p w14:paraId="00000040" w14:textId="77777777" w:rsidR="00206F94" w:rsidRDefault="00206F94"/>
        </w:tc>
      </w:tr>
    </w:tbl>
    <w:p w14:paraId="00000042" w14:textId="77777777" w:rsidR="00206F94" w:rsidRDefault="00206F94"/>
    <w:tbl>
      <w:tblPr>
        <w:tblStyle w:val="ad"/>
        <w:bidiVisual/>
        <w:tblW w:w="8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51"/>
        <w:gridCol w:w="5951"/>
      </w:tblGrid>
      <w:tr w:rsidR="00206F94" w14:paraId="31EF63B0" w14:textId="77777777">
        <w:tc>
          <w:tcPr>
            <w:tcW w:w="2351" w:type="dxa"/>
          </w:tcPr>
          <w:p w14:paraId="00000043" w14:textId="77777777" w:rsidR="00206F94" w:rsidRDefault="00CE2FD2">
            <w:r>
              <w:rPr>
                <w:rtl/>
              </w:rPr>
              <w:t xml:space="preserve">ראה זאת- מסגור המודל </w:t>
            </w:r>
          </w:p>
          <w:p w14:paraId="00000044" w14:textId="77777777" w:rsidR="00206F94" w:rsidRDefault="00206F94"/>
          <w:p w14:paraId="00000045" w14:textId="77777777" w:rsidR="00206F94" w:rsidRDefault="00CE2FD2">
            <w:r>
              <w:rPr>
                <w:rtl/>
              </w:rPr>
              <w:t>הערה:</w:t>
            </w:r>
          </w:p>
          <w:p w14:paraId="00000046" w14:textId="3B3A3AD7" w:rsidR="00206F94" w:rsidRDefault="00CE2FD2">
            <w:r>
              <w:t>15</w:t>
            </w:r>
            <w:r w:rsidR="008252AC">
              <w:rPr>
                <w:rFonts w:hint="cs"/>
                <w:rtl/>
              </w:rPr>
              <w:t xml:space="preserve"> דק'</w:t>
            </w:r>
          </w:p>
        </w:tc>
        <w:tc>
          <w:tcPr>
            <w:tcW w:w="5951" w:type="dxa"/>
          </w:tcPr>
          <w:p w14:paraId="00000047" w14:textId="77777777" w:rsidR="00206F94" w:rsidRDefault="00CE2FD2">
            <w:r>
              <w:rPr>
                <w:rtl/>
              </w:rPr>
              <w:t>ה</w:t>
            </w:r>
            <w:sdt>
              <w:sdtPr>
                <w:rPr>
                  <w:rtl/>
                </w:rPr>
                <w:tag w:val="goog_rdk_1"/>
                <w:id w:val="1595198187"/>
              </w:sdtPr>
              <w:sdtEndPr/>
              <w:sdtContent/>
            </w:sdt>
            <w:r>
              <w:rPr>
                <w:rtl/>
              </w:rPr>
              <w:t>צגת הטכניקה ,הקשר \ציטוט</w:t>
            </w:r>
            <w:r>
              <w:rPr>
                <w:rtl/>
              </w:rPr>
              <w:t xml:space="preserve"> \סיפור \שיח קצר \משימת צפייה</w:t>
            </w:r>
          </w:p>
          <w:p w14:paraId="00000048" w14:textId="77777777" w:rsidR="00206F94" w:rsidRDefault="00CE2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0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00000049" w14:textId="77777777" w:rsidR="00206F94" w:rsidRDefault="00CE2FD2">
            <w:r>
              <w:rPr>
                <w:rtl/>
              </w:rPr>
              <w:t xml:space="preserve">שאלה 1- היה לכם שיעור נהדר אבל הרגשתם שיש </w:t>
            </w:r>
            <w:r>
              <w:rPr>
                <w:rtl/>
              </w:rPr>
              <w:t xml:space="preserve">לפחות שני תלמידים שלא הצלחתם לערב בשיעור זה מה </w:t>
            </w:r>
            <w:proofErr w:type="spellStart"/>
            <w:r>
              <w:rPr>
                <w:rtl/>
              </w:rPr>
              <w:t>הרגשתם?מה</w:t>
            </w:r>
            <w:proofErr w:type="spellEnd"/>
            <w:r>
              <w:rPr>
                <w:rtl/>
              </w:rPr>
              <w:t xml:space="preserve"> התלמידים הרגישו לפי דעתכם?</w:t>
            </w:r>
          </w:p>
          <w:p w14:paraId="0000004A" w14:textId="77777777" w:rsidR="00206F94" w:rsidRDefault="00CE2FD2">
            <w:r>
              <w:rPr>
                <w:rtl/>
              </w:rPr>
              <w:t>(לאחר שאני נותנת להם דקת חשיבה אבקש שיבצעו את זה בה״ד).</w:t>
            </w:r>
          </w:p>
          <w:p w14:paraId="0000004B" w14:textId="77777777" w:rsidR="00206F94" w:rsidRDefault="00CE2FD2">
            <w:r>
              <w:rPr>
                <w:rtl/>
              </w:rPr>
              <w:t>2- מה יגרום  ל 100% השתתפות  בשיעור? (עד שתי מילים)</w:t>
            </w:r>
          </w:p>
          <w:p w14:paraId="0000004C" w14:textId="77777777" w:rsidR="00206F94" w:rsidRDefault="00CE2FD2">
            <w:r>
              <w:rPr>
                <w:rtl/>
              </w:rPr>
              <w:t>(יכתבו על לוח מחיק )</w:t>
            </w:r>
          </w:p>
          <w:p w14:paraId="0000004D" w14:textId="77777777" w:rsidR="00206F94" w:rsidRDefault="00CE2FD2">
            <w:r>
              <w:rPr>
                <w:rtl/>
              </w:rPr>
              <w:t xml:space="preserve">3- מה הם המרכיבים העיקריים של שיעור עם </w:t>
            </w:r>
            <w:r>
              <w:rPr>
                <w:rtl/>
              </w:rPr>
              <w:t>אחוז השתתפות גבוהה ?</w:t>
            </w:r>
          </w:p>
          <w:p w14:paraId="0000004E" w14:textId="77777777" w:rsidR="00206F94" w:rsidRDefault="00206F94"/>
          <w:p w14:paraId="0000004F" w14:textId="77777777" w:rsidR="00206F94" w:rsidRDefault="00CE2FD2">
            <w:r>
              <w:t>1</w:t>
            </w:r>
            <w:sdt>
              <w:sdtPr>
                <w:rPr>
                  <w:rtl/>
                </w:rPr>
                <w:tag w:val="goog_rdk_2"/>
                <w:id w:val="1470781997"/>
              </w:sdtPr>
              <w:sdtEndPr/>
              <w:sdtContent/>
            </w:sdt>
            <w:r>
              <w:rPr>
                <w:rtl/>
              </w:rPr>
              <w:t xml:space="preserve">- שאלות מעניינות </w:t>
            </w:r>
          </w:p>
          <w:p w14:paraId="00000050" w14:textId="77777777" w:rsidR="00206F94" w:rsidRDefault="00CE2FD2">
            <w:r>
              <w:rPr>
                <w:rtl/>
              </w:rPr>
              <w:t>2-טכניקות נכונות</w:t>
            </w:r>
          </w:p>
          <w:p w14:paraId="00000051" w14:textId="77777777" w:rsidR="00206F94" w:rsidRDefault="00CE2FD2">
            <w:r>
              <w:rPr>
                <w:rtl/>
              </w:rPr>
              <w:t xml:space="preserve">3-מורה סמכותי </w:t>
            </w:r>
          </w:p>
          <w:p w14:paraId="00000052" w14:textId="77777777" w:rsidR="00206F94" w:rsidRDefault="00CE2FD2">
            <w:r>
              <w:rPr>
                <w:rtl/>
              </w:rPr>
              <w:t xml:space="preserve">4- כל האפשרויות </w:t>
            </w:r>
          </w:p>
          <w:p w14:paraId="00000053" w14:textId="77777777" w:rsidR="00206F94" w:rsidRDefault="00206F94"/>
          <w:p w14:paraId="00000054" w14:textId="77777777" w:rsidR="00206F94" w:rsidRDefault="00CE2FD2">
            <w:r>
              <w:rPr>
                <w:rtl/>
              </w:rPr>
              <w:t>(מענה בסקר)</w:t>
            </w:r>
          </w:p>
          <w:p w14:paraId="00000055" w14:textId="77777777" w:rsidR="00206F94" w:rsidRDefault="00CE2FD2">
            <w:r>
              <w:rPr>
                <w:rtl/>
              </w:rPr>
              <w:t>4- כתבו 4 סיבות להסבר לבחירה שלכם בשאלה מספר 3</w:t>
            </w:r>
          </w:p>
          <w:p w14:paraId="00000056" w14:textId="77777777" w:rsidR="00206F94" w:rsidRDefault="00CE2FD2">
            <w:r>
              <w:rPr>
                <w:rtl/>
              </w:rPr>
              <w:t>(מענה בבזק)</w:t>
            </w:r>
          </w:p>
          <w:p w14:paraId="00000057" w14:textId="77777777" w:rsidR="00206F94" w:rsidRDefault="00206F94"/>
          <w:p w14:paraId="00000058" w14:textId="77777777" w:rsidR="00206F94" w:rsidRDefault="00206F94"/>
        </w:tc>
      </w:tr>
      <w:tr w:rsidR="00206F94" w14:paraId="76B173F2" w14:textId="77777777">
        <w:tc>
          <w:tcPr>
            <w:tcW w:w="2351" w:type="dxa"/>
          </w:tcPr>
          <w:p w14:paraId="00000059" w14:textId="77777777" w:rsidR="00206F94" w:rsidRDefault="00CE2FD2">
            <w:r>
              <w:rPr>
                <w:rtl/>
              </w:rPr>
              <w:t xml:space="preserve">ראה זאת – המודל </w:t>
            </w:r>
          </w:p>
          <w:p w14:paraId="0000005A" w14:textId="77777777" w:rsidR="00206F94" w:rsidRDefault="00CE2FD2">
            <w:r>
              <w:rPr>
                <w:rtl/>
              </w:rPr>
              <w:t>שיום</w:t>
            </w:r>
          </w:p>
          <w:p w14:paraId="0000005B" w14:textId="14C95CA9" w:rsidR="00206F94" w:rsidRDefault="00CE2FD2">
            <w:proofErr w:type="gramStart"/>
            <w:r>
              <w:t xml:space="preserve">15 </w:t>
            </w:r>
            <w:r w:rsidR="008252AC">
              <w:rPr>
                <w:rFonts w:hint="cs"/>
                <w:rtl/>
              </w:rPr>
              <w:t xml:space="preserve"> דק</w:t>
            </w:r>
            <w:proofErr w:type="gramEnd"/>
            <w:r w:rsidR="008252AC">
              <w:rPr>
                <w:rFonts w:hint="cs"/>
                <w:rtl/>
              </w:rPr>
              <w:t>'</w:t>
            </w:r>
          </w:p>
        </w:tc>
        <w:tc>
          <w:tcPr>
            <w:tcW w:w="5951" w:type="dxa"/>
          </w:tcPr>
          <w:p w14:paraId="0000005C" w14:textId="77777777" w:rsidR="00206F94" w:rsidRDefault="00206F94"/>
          <w:p w14:paraId="0000005D" w14:textId="77777777" w:rsidR="00206F94" w:rsidRDefault="00CE2FD2">
            <w:r>
              <w:rPr>
                <w:rtl/>
              </w:rPr>
              <w:t xml:space="preserve">מה ראינו </w:t>
            </w:r>
          </w:p>
          <w:p w14:paraId="0000005E" w14:textId="77777777" w:rsidR="00206F94" w:rsidRDefault="00CE2FD2">
            <w:r>
              <w:rPr>
                <w:rtl/>
              </w:rPr>
              <w:t xml:space="preserve">הכנת שאלות מכוונות </w:t>
            </w:r>
          </w:p>
          <w:tbl>
            <w:tblPr>
              <w:tblStyle w:val="ae"/>
              <w:bidiVisual/>
              <w:tblW w:w="572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62"/>
              <w:gridCol w:w="2863"/>
            </w:tblGrid>
            <w:tr w:rsidR="00206F94" w14:paraId="47D02B9B" w14:textId="77777777">
              <w:tc>
                <w:tcPr>
                  <w:tcW w:w="2862" w:type="dxa"/>
                </w:tcPr>
                <w:p w14:paraId="0000005F" w14:textId="77777777" w:rsidR="00206F94" w:rsidRDefault="00CE2FD2">
                  <w:r>
                    <w:rPr>
                      <w:rtl/>
                    </w:rPr>
                    <w:t xml:space="preserve">החלק של צעד הפעולה </w:t>
                  </w:r>
                </w:p>
              </w:tc>
              <w:tc>
                <w:tcPr>
                  <w:tcW w:w="2863" w:type="dxa"/>
                </w:tcPr>
                <w:p w14:paraId="00000060" w14:textId="77777777" w:rsidR="00206F94" w:rsidRDefault="00CE2FD2">
                  <w:r>
                    <w:rPr>
                      <w:rtl/>
                    </w:rPr>
                    <w:t xml:space="preserve">שאלה </w:t>
                  </w:r>
                  <w:r>
                    <w:rPr>
                      <w:rtl/>
                    </w:rPr>
                    <w:t xml:space="preserve">מכוונת </w:t>
                  </w:r>
                </w:p>
              </w:tc>
            </w:tr>
            <w:tr w:rsidR="00206F94" w14:paraId="1825BCE4" w14:textId="77777777">
              <w:tc>
                <w:tcPr>
                  <w:tcW w:w="2862" w:type="dxa"/>
                </w:tcPr>
                <w:p w14:paraId="00000061" w14:textId="77777777" w:rsidR="00206F94" w:rsidRDefault="00206F94"/>
                <w:p w14:paraId="00000062" w14:textId="77777777" w:rsidR="00206F94" w:rsidRDefault="00CE2FD2">
                  <w:r>
                    <w:rPr>
                      <w:rtl/>
                    </w:rPr>
                    <w:t xml:space="preserve">כולם השתתפו וזה אפשרי </w:t>
                  </w:r>
                </w:p>
              </w:tc>
              <w:tc>
                <w:tcPr>
                  <w:tcW w:w="2863" w:type="dxa"/>
                </w:tcPr>
                <w:p w14:paraId="00000063" w14:textId="77777777" w:rsidR="00206F94" w:rsidRDefault="00CE2FD2">
                  <w:r>
                    <w:rPr>
                      <w:rtl/>
                    </w:rPr>
                    <w:t>לכמה משתתפים הגעתי?</w:t>
                  </w:r>
                </w:p>
              </w:tc>
            </w:tr>
            <w:tr w:rsidR="00206F94" w14:paraId="7ACC39A9" w14:textId="77777777">
              <w:tc>
                <w:tcPr>
                  <w:tcW w:w="2862" w:type="dxa"/>
                </w:tcPr>
                <w:p w14:paraId="00000064" w14:textId="77777777" w:rsidR="00206F94" w:rsidRDefault="00CE2FD2">
                  <w:r>
                    <w:rPr>
                      <w:rtl/>
                    </w:rPr>
                    <w:t xml:space="preserve">יש כל מיני טכניקות למעורבות תלמידים </w:t>
                  </w:r>
                </w:p>
              </w:tc>
              <w:tc>
                <w:tcPr>
                  <w:tcW w:w="2863" w:type="dxa"/>
                </w:tcPr>
                <w:p w14:paraId="00000065" w14:textId="77777777" w:rsidR="00206F94" w:rsidRDefault="00CE2FD2">
                  <w:r>
                    <w:rPr>
                      <w:rtl/>
                    </w:rPr>
                    <w:t xml:space="preserve">כמה שיטות ראינו </w:t>
                  </w:r>
                </w:p>
              </w:tc>
            </w:tr>
            <w:tr w:rsidR="00206F94" w14:paraId="07CD0980" w14:textId="77777777">
              <w:tc>
                <w:tcPr>
                  <w:tcW w:w="2862" w:type="dxa"/>
                </w:tcPr>
                <w:p w14:paraId="00000066" w14:textId="77777777" w:rsidR="00206F94" w:rsidRDefault="00206F94"/>
                <w:p w14:paraId="00000067" w14:textId="77777777" w:rsidR="00206F94" w:rsidRDefault="00CE2FD2">
                  <w:r>
                    <w:rPr>
                      <w:rtl/>
                    </w:rPr>
                    <w:t xml:space="preserve">זיהוי השיטות </w:t>
                  </w:r>
                </w:p>
              </w:tc>
              <w:tc>
                <w:tcPr>
                  <w:tcW w:w="2863" w:type="dxa"/>
                </w:tcPr>
                <w:p w14:paraId="00000068" w14:textId="77777777" w:rsidR="00206F94" w:rsidRDefault="00CE2FD2">
                  <w:r>
                    <w:rPr>
                      <w:rtl/>
                    </w:rPr>
                    <w:t xml:space="preserve">איך ענינו על כל שאלה </w:t>
                  </w:r>
                </w:p>
              </w:tc>
            </w:tr>
            <w:tr w:rsidR="00206F94" w14:paraId="5FF225C6" w14:textId="77777777">
              <w:tc>
                <w:tcPr>
                  <w:tcW w:w="2862" w:type="dxa"/>
                </w:tcPr>
                <w:p w14:paraId="00000069" w14:textId="77777777" w:rsidR="00206F94" w:rsidRDefault="00CE2FD2">
                  <w:r>
                    <w:rPr>
                      <w:rtl/>
                    </w:rPr>
                    <w:t>שימוש ברעיון כשפה בית ספרית וכערך של כל קול חשוב</w:t>
                  </w:r>
                </w:p>
                <w:p w14:paraId="0000006A" w14:textId="77777777" w:rsidR="00206F94" w:rsidRDefault="00206F94"/>
              </w:tc>
              <w:tc>
                <w:tcPr>
                  <w:tcW w:w="2863" w:type="dxa"/>
                </w:tcPr>
                <w:p w14:paraId="0000006B" w14:textId="77777777" w:rsidR="00206F94" w:rsidRDefault="00CE2FD2">
                  <w:r>
                    <w:rPr>
                      <w:rtl/>
                    </w:rPr>
                    <w:t>למה זה חשוב .</w:t>
                  </w:r>
                </w:p>
                <w:p w14:paraId="0000006C" w14:textId="77777777" w:rsidR="00206F94" w:rsidRDefault="00CE2FD2">
                  <w:r>
                    <w:rPr>
                      <w:rtl/>
                    </w:rPr>
                    <w:t xml:space="preserve">איך הרגשתם </w:t>
                  </w:r>
                </w:p>
                <w:p w14:paraId="0000006D" w14:textId="77777777" w:rsidR="00206F94" w:rsidRDefault="00CE2FD2">
                  <w:r>
                    <w:rPr>
                      <w:rtl/>
                    </w:rPr>
                    <w:t>איך זה נשמע</w:t>
                  </w:r>
                </w:p>
                <w:p w14:paraId="0000006E" w14:textId="77777777" w:rsidR="00206F94" w:rsidRDefault="00CE2FD2">
                  <w:r>
                    <w:rPr>
                      <w:rtl/>
                    </w:rPr>
                    <w:t xml:space="preserve">איך זה נראה </w:t>
                  </w:r>
                </w:p>
              </w:tc>
            </w:tr>
            <w:tr w:rsidR="00206F94" w14:paraId="67A0188F" w14:textId="77777777">
              <w:tc>
                <w:tcPr>
                  <w:tcW w:w="2862" w:type="dxa"/>
                </w:tcPr>
                <w:p w14:paraId="0000006F" w14:textId="77777777" w:rsidR="00206F94" w:rsidRDefault="00CE2FD2">
                  <w:r>
                    <w:rPr>
                      <w:rtl/>
                    </w:rPr>
                    <w:t>שיום הטכניקות -</w:t>
                  </w:r>
                </w:p>
                <w:p w14:paraId="00000070" w14:textId="77777777" w:rsidR="00206F94" w:rsidRDefault="00CE2FD2">
                  <w:r>
                    <w:rPr>
                      <w:rtl/>
                    </w:rPr>
                    <w:lastRenderedPageBreak/>
                    <w:t xml:space="preserve">בשאלה הראשונה השתמשנו  בטכניקת </w:t>
                  </w:r>
                  <w:proofErr w:type="spellStart"/>
                  <w:r>
                    <w:rPr>
                      <w:rtl/>
                    </w:rPr>
                    <w:t>ה״ד</w:t>
                  </w:r>
                  <w:proofErr w:type="spellEnd"/>
                </w:p>
                <w:p w14:paraId="00000071" w14:textId="77777777" w:rsidR="00206F94" w:rsidRDefault="00206F94"/>
                <w:p w14:paraId="00000072" w14:textId="77777777" w:rsidR="00206F94" w:rsidRDefault="00CE2FD2">
                  <w:r>
                    <w:rPr>
                      <w:rtl/>
                    </w:rPr>
                    <w:t xml:space="preserve">שאלה מספר שתיים השתמשנו  בטכניקת -לוח מחיק </w:t>
                  </w:r>
                </w:p>
                <w:p w14:paraId="00000073" w14:textId="77777777" w:rsidR="00206F94" w:rsidRDefault="00CE2FD2">
                  <w:r>
                    <w:rPr>
                      <w:rtl/>
                    </w:rPr>
                    <w:t>שאלה מספר 3-השתמשנו בטכניקת סקר</w:t>
                  </w:r>
                </w:p>
                <w:p w14:paraId="00000074" w14:textId="77777777" w:rsidR="00206F94" w:rsidRDefault="00206F94"/>
                <w:p w14:paraId="00000075" w14:textId="77777777" w:rsidR="00206F94" w:rsidRDefault="00CE2FD2">
                  <w:r>
                    <w:rPr>
                      <w:rtl/>
                    </w:rPr>
                    <w:t>שאלה מספר 4-ב.ז.ק</w:t>
                  </w:r>
                </w:p>
                <w:p w14:paraId="00000076" w14:textId="77777777" w:rsidR="00206F94" w:rsidRDefault="00CE2FD2">
                  <w:r>
                    <w:rPr>
                      <w:rtl/>
                    </w:rPr>
                    <w:t>(תוך כדי חזרה על הטכניקה )</w:t>
                  </w:r>
                </w:p>
                <w:p w14:paraId="00000077" w14:textId="77777777" w:rsidR="00206F94" w:rsidRDefault="00206F94"/>
              </w:tc>
              <w:tc>
                <w:tcPr>
                  <w:tcW w:w="2863" w:type="dxa"/>
                </w:tcPr>
                <w:p w14:paraId="00000078" w14:textId="77777777" w:rsidR="00206F94" w:rsidRDefault="00206F94"/>
              </w:tc>
            </w:tr>
          </w:tbl>
          <w:p w14:paraId="00000079" w14:textId="77777777" w:rsidR="00206F94" w:rsidRDefault="00206F94"/>
          <w:p w14:paraId="0000007A" w14:textId="77777777" w:rsidR="00206F94" w:rsidRDefault="00CE2FD2">
            <w:r>
              <w:rPr>
                <w:highlight w:val="yellow"/>
                <w:rtl/>
              </w:rPr>
              <w:t>ל</w:t>
            </w:r>
            <w:sdt>
              <w:sdtPr>
                <w:rPr>
                  <w:rtl/>
                </w:rPr>
                <w:tag w:val="goog_rdk_3"/>
                <w:id w:val="129371976"/>
              </w:sdtPr>
              <w:sdtEndPr/>
              <w:sdtContent/>
            </w:sdt>
            <w:r>
              <w:rPr>
                <w:highlight w:val="yellow"/>
                <w:rtl/>
              </w:rPr>
              <w:t>צלם את ההשתתפות שלהם בטכניקות ולהקרין את זה לפני שאלת הסיכום</w:t>
            </w:r>
            <w:r>
              <w:t xml:space="preserve"> </w:t>
            </w:r>
          </w:p>
          <w:p w14:paraId="0000007B" w14:textId="77777777" w:rsidR="00206F94" w:rsidRDefault="00206F94"/>
          <w:p w14:paraId="0000007C" w14:textId="77777777" w:rsidR="00206F94" w:rsidRDefault="00206F94"/>
        </w:tc>
      </w:tr>
      <w:tr w:rsidR="00206F94" w14:paraId="10B9F431" w14:textId="77777777">
        <w:tc>
          <w:tcPr>
            <w:tcW w:w="2351" w:type="dxa"/>
          </w:tcPr>
          <w:p w14:paraId="0000007D" w14:textId="77777777" w:rsidR="00206F94" w:rsidRDefault="00CE2FD2">
            <w:r>
              <w:rPr>
                <w:rtl/>
              </w:rPr>
              <w:lastRenderedPageBreak/>
              <w:t xml:space="preserve">שיים זאת </w:t>
            </w:r>
          </w:p>
          <w:p w14:paraId="0000007E" w14:textId="5EF764FF" w:rsidR="00206F94" w:rsidRDefault="00CE2FD2">
            <w:r>
              <w:t>5</w:t>
            </w:r>
            <w:r w:rsidR="008252AC">
              <w:rPr>
                <w:rFonts w:hint="cs"/>
                <w:rtl/>
              </w:rPr>
              <w:t xml:space="preserve"> דק'</w:t>
            </w:r>
          </w:p>
        </w:tc>
        <w:tc>
          <w:tcPr>
            <w:tcW w:w="5951" w:type="dxa"/>
          </w:tcPr>
          <w:p w14:paraId="0000007F" w14:textId="77777777" w:rsidR="00206F94" w:rsidRDefault="00CE2FD2">
            <w:r>
              <w:rPr>
                <w:rtl/>
              </w:rPr>
              <w:t>לאחר שהתנהל שייח פורה והמנחה קבלה את כל החלקים שהיא רוצה לשמוע מצעד הפעלה נדייק את השיום דרך שקופית השיום</w:t>
            </w:r>
          </w:p>
          <w:p w14:paraId="00000080" w14:textId="77777777" w:rsidR="00206F94" w:rsidRDefault="00206F94"/>
          <w:p w14:paraId="00000081" w14:textId="77777777" w:rsidR="00206F94" w:rsidRDefault="00CE2F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  <w:rtl/>
              </w:rPr>
              <w:t xml:space="preserve">אפשר לערב 100% מהתלמידים בשיעור וכל קול חשוב </w:t>
            </w:r>
          </w:p>
          <w:p w14:paraId="00000082" w14:textId="77777777" w:rsidR="00206F94" w:rsidRDefault="00CE2F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  <w:rtl/>
              </w:rPr>
              <w:t xml:space="preserve">יש הרבה </w:t>
            </w:r>
            <w:r>
              <w:rPr>
                <w:rtl/>
              </w:rPr>
              <w:t>אפשרויות</w:t>
            </w:r>
            <w:r>
              <w:rPr>
                <w:color w:val="000000"/>
                <w:rtl/>
              </w:rPr>
              <w:t xml:space="preserve"> למעורבות תלמידים </w:t>
            </w:r>
          </w:p>
          <w:p w14:paraId="00000083" w14:textId="77777777" w:rsidR="00206F94" w:rsidRDefault="00CE2F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  <w:rtl/>
              </w:rPr>
              <w:t xml:space="preserve">חייבים להתאים את השיטה לשאלה </w:t>
            </w:r>
          </w:p>
          <w:p w14:paraId="00000084" w14:textId="77777777" w:rsidR="00206F94" w:rsidRDefault="00CE2F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rtl/>
              </w:rPr>
              <w:t xml:space="preserve">חייבים לדבר את </w:t>
            </w:r>
            <w:r>
              <w:rPr>
                <w:color w:val="000000"/>
                <w:rtl/>
              </w:rPr>
              <w:t xml:space="preserve">הרעיון כשפה בית ספרית </w:t>
            </w:r>
          </w:p>
          <w:p w14:paraId="00000085" w14:textId="77777777" w:rsidR="00206F94" w:rsidRDefault="00206F94"/>
          <w:p w14:paraId="00000086" w14:textId="77777777" w:rsidR="00206F94" w:rsidRDefault="00206F94"/>
          <w:p w14:paraId="00000087" w14:textId="77777777" w:rsidR="00206F94" w:rsidRDefault="00206F94"/>
          <w:p w14:paraId="00000088" w14:textId="77777777" w:rsidR="00206F94" w:rsidRDefault="00CE2FD2">
            <w:r>
              <w:rPr>
                <w:rtl/>
              </w:rPr>
              <w:t>הערה:</w:t>
            </w:r>
          </w:p>
          <w:p w14:paraId="00000089" w14:textId="77777777" w:rsidR="00206F94" w:rsidRDefault="00206F94"/>
        </w:tc>
      </w:tr>
      <w:tr w:rsidR="00206F94" w14:paraId="48D9B738" w14:textId="77777777">
        <w:tc>
          <w:tcPr>
            <w:tcW w:w="2351" w:type="dxa"/>
          </w:tcPr>
          <w:p w14:paraId="0000008A" w14:textId="77777777" w:rsidR="00206F94" w:rsidRDefault="00CE2FD2">
            <w:r>
              <w:rPr>
                <w:rtl/>
              </w:rPr>
              <w:t xml:space="preserve">רעיון מרכזי </w:t>
            </w:r>
          </w:p>
        </w:tc>
        <w:tc>
          <w:tcPr>
            <w:tcW w:w="5951" w:type="dxa"/>
          </w:tcPr>
          <w:p w14:paraId="0000008B" w14:textId="77777777" w:rsidR="00206F94" w:rsidRDefault="00CE2FD2">
            <w:r>
              <w:rPr>
                <w:rtl/>
              </w:rPr>
              <w:t xml:space="preserve">ציטוט מעורר השראה הקשור לצעד הפעולה </w:t>
            </w:r>
          </w:p>
          <w:p w14:paraId="0000008C" w14:textId="77777777" w:rsidR="00206F94" w:rsidRDefault="00CE2FD2">
            <w:pPr>
              <w:jc w:val="right"/>
            </w:pPr>
            <w:r>
              <w:t>1-1-</w:t>
            </w:r>
            <w:r>
              <w:rPr>
                <w:rtl/>
              </w:rPr>
              <w:t>אמור לי ואשכח. למד אותי ואזכור. שתף אותי ואלמד." בנג'מין פרנקלין</w:t>
            </w:r>
          </w:p>
          <w:p w14:paraId="0000008D" w14:textId="77777777" w:rsidR="00206F94" w:rsidRDefault="00CE2FD2">
            <w:r>
              <w:rPr>
                <w:rtl/>
              </w:rPr>
              <w:t>למידה היא לא תוצאה של הוראה. למידה היא תוצאה של פעילות של הלומדים."-ג'ון הולט</w:t>
            </w:r>
          </w:p>
          <w:p w14:paraId="0000008E" w14:textId="77777777" w:rsidR="00206F94" w:rsidRDefault="00CE2FD2">
            <w:r>
              <w:rPr>
                <w:rtl/>
              </w:rPr>
              <w:t xml:space="preserve">"כל ילד הוא אמן. </w:t>
            </w:r>
            <w:r>
              <w:rPr>
                <w:rtl/>
              </w:rPr>
              <w:t xml:space="preserve">הבעיה היא להישאר אמן אחרי שגדלת </w:t>
            </w:r>
          </w:p>
          <w:p w14:paraId="0000008F" w14:textId="77777777" w:rsidR="00206F94" w:rsidRDefault="00CE2FD2">
            <w:proofErr w:type="spellStart"/>
            <w:r>
              <w:rPr>
                <w:rtl/>
              </w:rPr>
              <w:t>פאבלו</w:t>
            </w:r>
            <w:proofErr w:type="spellEnd"/>
            <w:r>
              <w:rPr>
                <w:rtl/>
              </w:rPr>
              <w:t xml:space="preserve"> פיקאסו</w:t>
            </w:r>
          </w:p>
          <w:p w14:paraId="00000090" w14:textId="77777777" w:rsidR="00206F94" w:rsidRDefault="00206F94"/>
          <w:p w14:paraId="00000091" w14:textId="77777777" w:rsidR="00206F94" w:rsidRDefault="00206F94"/>
          <w:p w14:paraId="00000092" w14:textId="77777777" w:rsidR="00206F94" w:rsidRDefault="00206F94">
            <w:pPr>
              <w:jc w:val="center"/>
              <w:rPr>
                <w:color w:val="92D050"/>
              </w:rPr>
            </w:pPr>
          </w:p>
          <w:p w14:paraId="00000093" w14:textId="77777777" w:rsidR="00206F94" w:rsidRDefault="00CE2FD2">
            <w:pPr>
              <w:jc w:val="both"/>
            </w:pPr>
            <w:r>
              <w:rPr>
                <w:rtl/>
              </w:rPr>
              <w:t xml:space="preserve">"4-מורה משפיע על הנצח; הוא לעולם לא יכול לדעת היכן השפעתו מסתיימת." — הנרי ברוקס </w:t>
            </w:r>
            <w:proofErr w:type="spellStart"/>
            <w:r>
              <w:rPr>
                <w:rtl/>
              </w:rPr>
              <w:t>אדמס</w:t>
            </w:r>
            <w:proofErr w:type="spellEnd"/>
          </w:p>
          <w:p w14:paraId="00000094" w14:textId="77777777" w:rsidR="00206F94" w:rsidRDefault="00CE2FD2">
            <w:pPr>
              <w:jc w:val="both"/>
            </w:pPr>
            <w:r>
              <w:rPr>
                <w:rtl/>
              </w:rPr>
              <w:t xml:space="preserve">לחבר את הציטוטים </w:t>
            </w:r>
            <w:r>
              <w:rPr>
                <w:highlight w:val="yellow"/>
                <w:rtl/>
              </w:rPr>
              <w:t>לכל קול חשוב</w:t>
            </w:r>
            <w:r>
              <w:t xml:space="preserve"> </w:t>
            </w:r>
          </w:p>
          <w:p w14:paraId="00000095" w14:textId="77777777" w:rsidR="00206F94" w:rsidRDefault="00206F94"/>
          <w:p w14:paraId="00000096" w14:textId="77777777" w:rsidR="00206F94" w:rsidRDefault="00206F94"/>
          <w:p w14:paraId="00000097" w14:textId="77777777" w:rsidR="00206F94" w:rsidRDefault="00206F94"/>
          <w:p w14:paraId="00000098" w14:textId="77777777" w:rsidR="00206F94" w:rsidRDefault="00206F94"/>
          <w:p w14:paraId="00000099" w14:textId="77777777" w:rsidR="00206F94" w:rsidRDefault="00206F94"/>
          <w:p w14:paraId="0000009A" w14:textId="77777777" w:rsidR="00206F94" w:rsidRDefault="00CE2FD2">
            <w:r>
              <w:rPr>
                <w:rtl/>
              </w:rPr>
              <w:t>הערה:</w:t>
            </w:r>
          </w:p>
        </w:tc>
      </w:tr>
      <w:tr w:rsidR="00206F94" w14:paraId="228B25C7" w14:textId="77777777">
        <w:tc>
          <w:tcPr>
            <w:tcW w:w="2351" w:type="dxa"/>
          </w:tcPr>
          <w:p w14:paraId="0000009B" w14:textId="77777777" w:rsidR="00206F94" w:rsidRDefault="00CE2FD2">
            <w:r>
              <w:rPr>
                <w:rtl/>
              </w:rPr>
              <w:lastRenderedPageBreak/>
              <w:t xml:space="preserve">תרגל זאת-תכנון לפני תרגול </w:t>
            </w:r>
          </w:p>
          <w:p w14:paraId="0000009C" w14:textId="77777777" w:rsidR="00206F94" w:rsidRDefault="00206F94"/>
          <w:p w14:paraId="0000009D" w14:textId="77777777" w:rsidR="00206F94" w:rsidRDefault="00206F94"/>
          <w:p w14:paraId="0000009E" w14:textId="77777777" w:rsidR="00206F94" w:rsidRDefault="00CE2FD2">
            <w:r>
              <w:rPr>
                <w:rtl/>
              </w:rPr>
              <w:t xml:space="preserve">5 דקות תכנון </w:t>
            </w:r>
          </w:p>
          <w:p w14:paraId="0000009F" w14:textId="77777777" w:rsidR="00206F94" w:rsidRDefault="00CE2FD2">
            <w:r>
              <w:rPr>
                <w:rtl/>
              </w:rPr>
              <w:t xml:space="preserve">5 דקות תרגול בשולחן </w:t>
            </w:r>
          </w:p>
          <w:p w14:paraId="000000A0" w14:textId="77777777" w:rsidR="00206F94" w:rsidRDefault="00206F94"/>
          <w:p w14:paraId="000000A1" w14:textId="77777777" w:rsidR="00206F94" w:rsidRDefault="00206F94"/>
        </w:tc>
        <w:tc>
          <w:tcPr>
            <w:tcW w:w="5951" w:type="dxa"/>
          </w:tcPr>
          <w:p w14:paraId="000000A2" w14:textId="77777777" w:rsidR="00206F94" w:rsidRDefault="00CE2FD2">
            <w:r>
              <w:rPr>
                <w:rtl/>
              </w:rPr>
              <w:t>כ</w:t>
            </w:r>
            <w:sdt>
              <w:sdtPr>
                <w:rPr>
                  <w:rtl/>
                </w:rPr>
                <w:tag w:val="goog_rdk_4"/>
                <w:id w:val="-961797490"/>
              </w:sdtPr>
              <w:sdtEndPr/>
              <w:sdtContent/>
            </w:sdt>
            <w:r>
              <w:rPr>
                <w:rtl/>
              </w:rPr>
              <w:t xml:space="preserve">תיבת </w:t>
            </w:r>
            <w:r>
              <w:rPr>
                <w:rtl/>
              </w:rPr>
              <w:t>תסריט +- דיוק התסריט (ברזל מחשל ברזל)</w:t>
            </w:r>
          </w:p>
          <w:p w14:paraId="000000A3" w14:textId="77777777" w:rsidR="00206F94" w:rsidRDefault="00CE2FD2">
            <w:r>
              <w:rPr>
                <w:rtl/>
              </w:rPr>
              <w:t xml:space="preserve">בחרו שתי טכניקות ממה שהצגנו כעת </w:t>
            </w:r>
          </w:p>
          <w:p w14:paraId="000000A4" w14:textId="77777777" w:rsidR="00206F94" w:rsidRDefault="00CE2FD2">
            <w:r>
              <w:rPr>
                <w:rtl/>
              </w:rPr>
              <w:t xml:space="preserve">חברו  שאלת </w:t>
            </w:r>
            <w:proofErr w:type="spellStart"/>
            <w:r>
              <w:rPr>
                <w:rtl/>
              </w:rPr>
              <w:t>ה״ד</w:t>
            </w:r>
            <w:proofErr w:type="spellEnd"/>
            <w:r>
              <w:rPr>
                <w:rtl/>
              </w:rPr>
              <w:t xml:space="preserve"> אחת (מכל נושא שאתן בוחרות)</w:t>
            </w:r>
          </w:p>
          <w:p w14:paraId="000000A5" w14:textId="77777777" w:rsidR="00206F94" w:rsidRDefault="00CE2FD2">
            <w:r>
              <w:rPr>
                <w:rtl/>
              </w:rPr>
              <w:t>ושאלה אחת לטכניקה אחרת אליה התחברתם.</w:t>
            </w:r>
          </w:p>
          <w:p w14:paraId="000000A6" w14:textId="77777777" w:rsidR="00206F94" w:rsidRDefault="00206F94"/>
          <w:p w14:paraId="000000A7" w14:textId="77777777" w:rsidR="00206F94" w:rsidRDefault="00206F94"/>
          <w:p w14:paraId="000000A8" w14:textId="77777777" w:rsidR="00206F94" w:rsidRDefault="00206F94"/>
          <w:p w14:paraId="000000A9" w14:textId="77777777" w:rsidR="00206F94" w:rsidRDefault="00206F94"/>
          <w:p w14:paraId="000000AA" w14:textId="77777777" w:rsidR="00206F94" w:rsidRDefault="00CE2FD2">
            <w:r>
              <w:rPr>
                <w:rtl/>
              </w:rPr>
              <w:t>הערה:</w:t>
            </w:r>
          </w:p>
        </w:tc>
      </w:tr>
      <w:tr w:rsidR="00206F94" w14:paraId="4F3511E4" w14:textId="77777777">
        <w:tc>
          <w:tcPr>
            <w:tcW w:w="2351" w:type="dxa"/>
          </w:tcPr>
          <w:p w14:paraId="000000AB" w14:textId="77777777" w:rsidR="00206F94" w:rsidRDefault="00CE2FD2">
            <w:r>
              <w:rPr>
                <w:rtl/>
              </w:rPr>
              <w:t xml:space="preserve">תרגל זאת-הדגמת התרגול </w:t>
            </w:r>
          </w:p>
          <w:p w14:paraId="000000AC" w14:textId="77777777" w:rsidR="00206F94" w:rsidRDefault="00206F94"/>
          <w:p w14:paraId="000000AD" w14:textId="77777777" w:rsidR="00206F94" w:rsidRDefault="00206F94"/>
          <w:p w14:paraId="000000AE" w14:textId="77777777" w:rsidR="00206F94" w:rsidRDefault="00206F94"/>
          <w:p w14:paraId="000000AF" w14:textId="77777777" w:rsidR="00206F94" w:rsidRDefault="00206F94"/>
        </w:tc>
        <w:tc>
          <w:tcPr>
            <w:tcW w:w="5951" w:type="dxa"/>
          </w:tcPr>
          <w:p w14:paraId="000000B0" w14:textId="77777777" w:rsidR="00206F94" w:rsidRDefault="00CE2FD2">
            <w:r>
              <w:rPr>
                <w:rtl/>
              </w:rPr>
              <w:t xml:space="preserve">המנחה מדגימה את הדוגמה המיטבית לתרגול </w:t>
            </w:r>
          </w:p>
          <w:p w14:paraId="000000B1" w14:textId="77777777" w:rsidR="00206F94" w:rsidRDefault="00CE2FD2">
            <w:r>
              <w:rPr>
                <w:rtl/>
              </w:rPr>
              <w:t xml:space="preserve">(דוגמא מיטבית שראיתי </w:t>
            </w:r>
            <w:r>
              <w:rPr>
                <w:rtl/>
              </w:rPr>
              <w:t>בהסתובבות )</w:t>
            </w:r>
          </w:p>
          <w:p w14:paraId="000000B2" w14:textId="77777777" w:rsidR="00206F94" w:rsidRDefault="00206F94"/>
          <w:p w14:paraId="000000B3" w14:textId="77777777" w:rsidR="00206F94" w:rsidRDefault="00206F94"/>
          <w:p w14:paraId="000000B4" w14:textId="77777777" w:rsidR="00206F94" w:rsidRDefault="00206F94"/>
          <w:p w14:paraId="000000B5" w14:textId="77777777" w:rsidR="00206F94" w:rsidRDefault="00CE2FD2">
            <w:r>
              <w:rPr>
                <w:rtl/>
              </w:rPr>
              <w:t xml:space="preserve">הערה </w:t>
            </w:r>
          </w:p>
          <w:p w14:paraId="000000B6" w14:textId="77777777" w:rsidR="00206F94" w:rsidRDefault="00206F94"/>
        </w:tc>
      </w:tr>
      <w:tr w:rsidR="00206F94" w14:paraId="41FC466C" w14:textId="77777777">
        <w:tc>
          <w:tcPr>
            <w:tcW w:w="2351" w:type="dxa"/>
          </w:tcPr>
          <w:p w14:paraId="000000B7" w14:textId="77777777" w:rsidR="00206F94" w:rsidRDefault="00CE2FD2">
            <w:r>
              <w:rPr>
                <w:rtl/>
              </w:rPr>
              <w:t xml:space="preserve">תרגל זאת -הנחיות לתרגול </w:t>
            </w:r>
          </w:p>
          <w:p w14:paraId="000000B8" w14:textId="77777777" w:rsidR="00206F94" w:rsidRDefault="00206F94"/>
          <w:p w14:paraId="000000B9" w14:textId="77777777" w:rsidR="00206F94" w:rsidRDefault="00206F94"/>
          <w:p w14:paraId="000000BA" w14:textId="77777777" w:rsidR="00206F94" w:rsidRDefault="00206F94"/>
          <w:p w14:paraId="000000BB" w14:textId="77777777" w:rsidR="00206F94" w:rsidRDefault="00206F94"/>
          <w:p w14:paraId="000000BC" w14:textId="77777777" w:rsidR="00206F94" w:rsidRDefault="00206F94"/>
          <w:p w14:paraId="000000BD" w14:textId="77777777" w:rsidR="00206F94" w:rsidRDefault="00206F94"/>
          <w:p w14:paraId="000000BE" w14:textId="77777777" w:rsidR="00206F94" w:rsidRDefault="00206F94"/>
          <w:p w14:paraId="000000BF" w14:textId="77777777" w:rsidR="00206F94" w:rsidRDefault="00206F94"/>
        </w:tc>
        <w:tc>
          <w:tcPr>
            <w:tcW w:w="5951" w:type="dxa"/>
          </w:tcPr>
          <w:p w14:paraId="000000C0" w14:textId="77777777" w:rsidR="00206F94" w:rsidRDefault="00CE2FD2">
            <w:r>
              <w:rPr>
                <w:rtl/>
              </w:rPr>
              <w:t>תרגול בשולחן</w:t>
            </w:r>
          </w:p>
          <w:p w14:paraId="000000C1" w14:textId="77777777" w:rsidR="00206F94" w:rsidRDefault="00206F94"/>
          <w:p w14:paraId="000000C2" w14:textId="77777777" w:rsidR="00206F94" w:rsidRDefault="00206F94"/>
          <w:p w14:paraId="000000C3" w14:textId="77777777" w:rsidR="00206F94" w:rsidRDefault="00206F94"/>
          <w:p w14:paraId="000000C4" w14:textId="77777777" w:rsidR="00206F94" w:rsidRDefault="00206F94"/>
          <w:p w14:paraId="000000C5" w14:textId="77777777" w:rsidR="00206F94" w:rsidRDefault="00CE2FD2">
            <w:r>
              <w:rPr>
                <w:rtl/>
              </w:rPr>
              <w:t>הערה:</w:t>
            </w:r>
          </w:p>
        </w:tc>
      </w:tr>
      <w:tr w:rsidR="00206F94" w14:paraId="06267AF9" w14:textId="77777777">
        <w:tc>
          <w:tcPr>
            <w:tcW w:w="2351" w:type="dxa"/>
          </w:tcPr>
          <w:p w14:paraId="000000C6" w14:textId="77777777" w:rsidR="00206F94" w:rsidRDefault="00CE2FD2">
            <w:r>
              <w:rPr>
                <w:rtl/>
              </w:rPr>
              <w:t xml:space="preserve">תרגל זאת -ניטור התרגול </w:t>
            </w:r>
          </w:p>
          <w:p w14:paraId="000000C7" w14:textId="77777777" w:rsidR="00206F94" w:rsidRDefault="00206F94"/>
          <w:p w14:paraId="000000C8" w14:textId="77777777" w:rsidR="00206F94" w:rsidRDefault="00206F94"/>
          <w:p w14:paraId="000000C9" w14:textId="77777777" w:rsidR="00206F94" w:rsidRDefault="00206F94"/>
          <w:p w14:paraId="000000CA" w14:textId="77777777" w:rsidR="00206F94" w:rsidRDefault="00206F94"/>
          <w:p w14:paraId="000000CB" w14:textId="77777777" w:rsidR="00206F94" w:rsidRDefault="00206F94"/>
        </w:tc>
        <w:tc>
          <w:tcPr>
            <w:tcW w:w="5951" w:type="dxa"/>
          </w:tcPr>
          <w:p w14:paraId="000000CC" w14:textId="77777777" w:rsidR="00206F94" w:rsidRDefault="00CE2FD2">
            <w:r>
              <w:rPr>
                <w:rtl/>
              </w:rPr>
              <w:t>המנחה מנטרת את עבודת המשתתפים ומחליטה על אופן מתן המשוב (משוב אישי ,משוב קבוצתי )</w:t>
            </w:r>
          </w:p>
          <w:p w14:paraId="000000CD" w14:textId="77777777" w:rsidR="00206F94" w:rsidRDefault="00206F94"/>
          <w:p w14:paraId="000000CE" w14:textId="77777777" w:rsidR="00206F94" w:rsidRDefault="00206F94"/>
          <w:p w14:paraId="000000CF" w14:textId="77777777" w:rsidR="00206F94" w:rsidRDefault="00206F94"/>
          <w:p w14:paraId="000000D0" w14:textId="77777777" w:rsidR="00206F94" w:rsidRDefault="00CE2FD2">
            <w:r>
              <w:rPr>
                <w:rtl/>
              </w:rPr>
              <w:t>הערה:</w:t>
            </w:r>
          </w:p>
        </w:tc>
      </w:tr>
      <w:tr w:rsidR="00206F94" w14:paraId="0D485EDA" w14:textId="77777777">
        <w:tc>
          <w:tcPr>
            <w:tcW w:w="2351" w:type="dxa"/>
          </w:tcPr>
          <w:p w14:paraId="000000D1" w14:textId="77777777" w:rsidR="00206F94" w:rsidRDefault="00CE2FD2">
            <w:r>
              <w:rPr>
                <w:rtl/>
              </w:rPr>
              <w:t>מליאה</w:t>
            </w:r>
          </w:p>
          <w:p w14:paraId="000000D2" w14:textId="77777777" w:rsidR="00206F94" w:rsidRDefault="00206F94"/>
          <w:p w14:paraId="000000D3" w14:textId="77777777" w:rsidR="00206F94" w:rsidRDefault="00206F94"/>
          <w:p w14:paraId="000000D4" w14:textId="77777777" w:rsidR="00206F94" w:rsidRDefault="00206F94"/>
          <w:p w14:paraId="000000D5" w14:textId="77777777" w:rsidR="00206F94" w:rsidRDefault="00CE2FD2">
            <w:r>
              <w:t xml:space="preserve"> </w:t>
            </w:r>
          </w:p>
        </w:tc>
        <w:tc>
          <w:tcPr>
            <w:tcW w:w="5951" w:type="dxa"/>
          </w:tcPr>
          <w:p w14:paraId="000000D6" w14:textId="77777777" w:rsidR="00206F94" w:rsidRDefault="00206F94"/>
          <w:p w14:paraId="000000D7" w14:textId="77777777" w:rsidR="00206F94" w:rsidRDefault="00CE2FD2">
            <w:r>
              <w:rPr>
                <w:rtl/>
              </w:rPr>
              <w:t xml:space="preserve">המנחה מדגימה את הדוגמה המיטבית לתרגול </w:t>
            </w:r>
          </w:p>
          <w:p w14:paraId="000000D8" w14:textId="77777777" w:rsidR="00206F94" w:rsidRDefault="00CE2FD2">
            <w:r>
              <w:rPr>
                <w:rtl/>
              </w:rPr>
              <w:t>(</w:t>
            </w:r>
            <w:r>
              <w:rPr>
                <w:rtl/>
              </w:rPr>
              <w:t>דוגמא מיטבית שראיתי בהסתובבות )</w:t>
            </w:r>
          </w:p>
          <w:p w14:paraId="000000D9" w14:textId="77777777" w:rsidR="00206F94" w:rsidRDefault="00206F94"/>
          <w:p w14:paraId="000000DA" w14:textId="77777777" w:rsidR="00206F94" w:rsidRDefault="00206F94"/>
          <w:p w14:paraId="000000DB" w14:textId="77777777" w:rsidR="00206F94" w:rsidRDefault="00CE2FD2">
            <w:r>
              <w:rPr>
                <w:rtl/>
              </w:rPr>
              <w:t>הערה:</w:t>
            </w:r>
          </w:p>
          <w:p w14:paraId="000000DC" w14:textId="77777777" w:rsidR="00206F94" w:rsidRDefault="00206F94"/>
          <w:p w14:paraId="000000DD" w14:textId="77777777" w:rsidR="00206F94" w:rsidRDefault="00206F94"/>
          <w:p w14:paraId="000000DE" w14:textId="77777777" w:rsidR="00206F94" w:rsidRDefault="00206F94"/>
          <w:p w14:paraId="000000DF" w14:textId="77777777" w:rsidR="00206F94" w:rsidRDefault="00206F94"/>
        </w:tc>
      </w:tr>
      <w:tr w:rsidR="00206F94" w14:paraId="2C6B941C" w14:textId="77777777">
        <w:tc>
          <w:tcPr>
            <w:tcW w:w="2351" w:type="dxa"/>
          </w:tcPr>
          <w:p w14:paraId="000000E0" w14:textId="77777777" w:rsidR="00206F94" w:rsidRDefault="00CE2FD2">
            <w:r>
              <w:rPr>
                <w:rtl/>
              </w:rPr>
              <w:t>כרטיס יציאה</w:t>
            </w:r>
          </w:p>
          <w:p w14:paraId="000000E1" w14:textId="77777777" w:rsidR="00206F94" w:rsidRDefault="00206F94"/>
          <w:p w14:paraId="000000E2" w14:textId="77777777" w:rsidR="00206F94" w:rsidRDefault="00206F94"/>
          <w:p w14:paraId="000000E3" w14:textId="77777777" w:rsidR="00206F94" w:rsidRDefault="00206F94"/>
          <w:p w14:paraId="000000E4" w14:textId="77777777" w:rsidR="00206F94" w:rsidRDefault="00CE2FD2">
            <w:r>
              <w:t xml:space="preserve"> </w:t>
            </w:r>
          </w:p>
        </w:tc>
        <w:tc>
          <w:tcPr>
            <w:tcW w:w="5951" w:type="dxa"/>
          </w:tcPr>
          <w:p w14:paraId="000000E5" w14:textId="77777777" w:rsidR="00206F94" w:rsidRDefault="00CE2FD2">
            <w:r>
              <w:lastRenderedPageBreak/>
              <w:t xml:space="preserve"> </w:t>
            </w:r>
          </w:p>
          <w:p w14:paraId="000000E6" w14:textId="77777777" w:rsidR="00206F94" w:rsidRDefault="00CE2FD2">
            <w:pPr>
              <w:rPr>
                <w:b/>
              </w:rPr>
            </w:pPr>
            <w:r>
              <w:rPr>
                <w:b/>
                <w:rtl/>
              </w:rPr>
              <w:lastRenderedPageBreak/>
              <w:t>כתבו את הערך שמלווה את הרעיון של 100% השתתפות תלמידים בשיעור( למה זה חשוב )</w:t>
            </w:r>
          </w:p>
          <w:p w14:paraId="000000E7" w14:textId="77777777" w:rsidR="00206F94" w:rsidRDefault="00206F94">
            <w:pPr>
              <w:rPr>
                <w:b/>
              </w:rPr>
            </w:pPr>
          </w:p>
          <w:p w14:paraId="000000E8" w14:textId="77777777" w:rsidR="00206F94" w:rsidRDefault="00206F94"/>
          <w:p w14:paraId="000000E9" w14:textId="77777777" w:rsidR="00206F94" w:rsidRDefault="00CE2FD2">
            <w:proofErr w:type="spellStart"/>
            <w:r>
              <w:rPr>
                <w:rtl/>
              </w:rPr>
              <w:t>הערה:אני</w:t>
            </w:r>
            <w:proofErr w:type="spellEnd"/>
            <w:r>
              <w:rPr>
                <w:rtl/>
              </w:rPr>
              <w:t xml:space="preserve"> רוצה לחבר אתם לרעיון של כל קול חשוב.</w:t>
            </w:r>
          </w:p>
          <w:p w14:paraId="000000EA" w14:textId="77777777" w:rsidR="00206F94" w:rsidRDefault="00CE2FD2">
            <w:r>
              <w:rPr>
                <w:rtl/>
              </w:rPr>
              <w:t xml:space="preserve">כותבים על דפי </w:t>
            </w:r>
            <w:proofErr w:type="spellStart"/>
            <w:r>
              <w:rPr>
                <w:rtl/>
              </w:rPr>
              <w:t>ממו</w:t>
            </w:r>
            <w:proofErr w:type="spellEnd"/>
            <w:r>
              <w:rPr>
                <w:rtl/>
              </w:rPr>
              <w:t xml:space="preserve"> ומדביקים על הלוח. </w:t>
            </w:r>
          </w:p>
          <w:p w14:paraId="000000EB" w14:textId="77777777" w:rsidR="00206F94" w:rsidRDefault="00206F94"/>
          <w:p w14:paraId="000000EC" w14:textId="77777777" w:rsidR="00206F94" w:rsidRDefault="00CE2FD2">
            <w:r>
              <w:t xml:space="preserve">  </w:t>
            </w:r>
          </w:p>
        </w:tc>
      </w:tr>
      <w:tr w:rsidR="00206F94" w14:paraId="361DB184" w14:textId="77777777">
        <w:tc>
          <w:tcPr>
            <w:tcW w:w="2351" w:type="dxa"/>
          </w:tcPr>
          <w:p w14:paraId="000000ED" w14:textId="77777777" w:rsidR="00206F94" w:rsidRDefault="00206F94"/>
          <w:p w14:paraId="000000EE" w14:textId="77777777" w:rsidR="00206F94" w:rsidRDefault="00CE2FD2">
            <w:r>
              <w:rPr>
                <w:rtl/>
              </w:rPr>
              <w:t xml:space="preserve">רפלקציה </w:t>
            </w:r>
          </w:p>
          <w:p w14:paraId="000000EF" w14:textId="77777777" w:rsidR="00206F94" w:rsidRDefault="00206F94"/>
          <w:p w14:paraId="000000F0" w14:textId="77777777" w:rsidR="00206F94" w:rsidRDefault="00206F94"/>
        </w:tc>
        <w:tc>
          <w:tcPr>
            <w:tcW w:w="5951" w:type="dxa"/>
          </w:tcPr>
          <w:p w14:paraId="000000F1" w14:textId="77777777" w:rsidR="00206F94" w:rsidRDefault="00CE2FD2">
            <w:r>
              <w:rPr>
                <w:rtl/>
              </w:rPr>
              <w:t xml:space="preserve">מה אתם </w:t>
            </w:r>
            <w:r>
              <w:rPr>
                <w:rtl/>
              </w:rPr>
              <w:t xml:space="preserve">לוקחים מההכשרה </w:t>
            </w:r>
          </w:p>
        </w:tc>
      </w:tr>
    </w:tbl>
    <w:p w14:paraId="000000F2" w14:textId="77777777" w:rsidR="00206F94" w:rsidRDefault="00206F94"/>
    <w:sectPr w:rsidR="00206F94">
      <w:headerReference w:type="default" r:id="rId8"/>
      <w:pgSz w:w="11906" w:h="16838"/>
      <w:pgMar w:top="1440" w:right="1797" w:bottom="1440" w:left="179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C626B" w14:textId="77777777" w:rsidR="00CE2FD2" w:rsidRDefault="00CE2FD2">
      <w:r>
        <w:separator/>
      </w:r>
    </w:p>
  </w:endnote>
  <w:endnote w:type="continuationSeparator" w:id="0">
    <w:p w14:paraId="743B1530" w14:textId="77777777" w:rsidR="00CE2FD2" w:rsidRDefault="00CE2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CB5D2" w14:textId="77777777" w:rsidR="00CE2FD2" w:rsidRDefault="00CE2FD2">
      <w:r>
        <w:separator/>
      </w:r>
    </w:p>
  </w:footnote>
  <w:footnote w:type="continuationSeparator" w:id="0">
    <w:p w14:paraId="4BF41565" w14:textId="77777777" w:rsidR="00CE2FD2" w:rsidRDefault="00CE2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3" w14:textId="048B69C2" w:rsidR="00206F94" w:rsidRDefault="008252A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hint="cs"/>
        <w:color w:val="000000"/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395FD0C" wp14:editId="4D90F185">
          <wp:simplePos x="0" y="0"/>
          <wp:positionH relativeFrom="column">
            <wp:posOffset>-112395</wp:posOffset>
          </wp:positionH>
          <wp:positionV relativeFrom="paragraph">
            <wp:posOffset>-120015</wp:posOffset>
          </wp:positionV>
          <wp:extent cx="1035050" cy="570865"/>
          <wp:effectExtent l="0" t="0" r="0" b="635"/>
          <wp:wrapSquare wrapText="bothSides"/>
          <wp:docPr id="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5050" cy="570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CE2FD2">
      <w:rPr>
        <w:noProof/>
      </w:rPr>
      <w:drawing>
        <wp:inline distT="0" distB="0" distL="0" distR="0" wp14:anchorId="53EA6E4A" wp14:editId="38D9AD39">
          <wp:extent cx="1891030" cy="428562"/>
          <wp:effectExtent l="0" t="0" r="0" b="0"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63377" cy="4449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CE2FD2">
      <w:rPr>
        <w:color w:val="000000"/>
      </w:rPr>
      <w:t xml:space="preserve">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A139B"/>
    <w:multiLevelType w:val="multilevel"/>
    <w:tmpl w:val="BA2CD0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F94"/>
    <w:rsid w:val="00206F94"/>
    <w:rsid w:val="004F6170"/>
    <w:rsid w:val="008252AC"/>
    <w:rsid w:val="00830416"/>
    <w:rsid w:val="00AB0064"/>
    <w:rsid w:val="00CE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0AB9D"/>
  <w15:docId w15:val="{B2313F45-D6E7-46BF-A174-57A1D2815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he-IL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D05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24AC8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924AC8"/>
  </w:style>
  <w:style w:type="paragraph" w:styleId="a7">
    <w:name w:val="footer"/>
    <w:basedOn w:val="a"/>
    <w:link w:val="a8"/>
    <w:uiPriority w:val="99"/>
    <w:unhideWhenUsed/>
    <w:rsid w:val="00924AC8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924AC8"/>
  </w:style>
  <w:style w:type="paragraph" w:styleId="a9">
    <w:name w:val="List Paragraph"/>
    <w:basedOn w:val="a"/>
    <w:uiPriority w:val="34"/>
    <w:qFormat/>
    <w:rsid w:val="008442AE"/>
    <w:pPr>
      <w:ind w:left="720"/>
      <w:contextualSpacing/>
    </w:p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a1"/>
    <w:tblPr>
      <w:tblStyleRowBandSize w:val="1"/>
      <w:tblStyleColBandSize w:val="1"/>
    </w:tblPr>
  </w:style>
  <w:style w:type="table" w:customStyle="1" w:styleId="ac">
    <w:basedOn w:val="a1"/>
    <w:tblPr>
      <w:tblStyleRowBandSize w:val="1"/>
      <w:tblStyleColBandSize w:val="1"/>
    </w:tblPr>
  </w:style>
  <w:style w:type="table" w:customStyle="1" w:styleId="ad">
    <w:basedOn w:val="a1"/>
    <w:tblPr>
      <w:tblStyleRowBandSize w:val="1"/>
      <w:tblStyleColBandSize w:val="1"/>
    </w:tblPr>
  </w:style>
  <w:style w:type="table" w:customStyle="1" w:styleId="ae">
    <w:basedOn w:val="a1"/>
    <w:tblPr>
      <w:tblStyleRowBandSize w:val="1"/>
      <w:tblStyleColBandSize w:val="1"/>
    </w:tblPr>
  </w:style>
  <w:style w:type="paragraph" w:styleId="af">
    <w:name w:val="annotation text"/>
    <w:basedOn w:val="a"/>
    <w:link w:val="af0"/>
    <w:uiPriority w:val="99"/>
    <w:semiHidden/>
    <w:unhideWhenUsed/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Pr>
      <w:sz w:val="20"/>
      <w:szCs w:val="20"/>
    </w:rPr>
  </w:style>
  <w:style w:type="character" w:styleId="af1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eFTKf6mW1bHPvPKChHKyHXB8dA==">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712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סמירה שיבלי</dc:creator>
  <cp:lastModifiedBy>Hila Kraus</cp:lastModifiedBy>
  <cp:revision>5</cp:revision>
  <dcterms:created xsi:type="dcterms:W3CDTF">2024-10-14T04:04:00Z</dcterms:created>
  <dcterms:modified xsi:type="dcterms:W3CDTF">2024-10-14T05:22:00Z</dcterms:modified>
</cp:coreProperties>
</file>