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526E8" w14:textId="32572197" w:rsidR="002A7F08" w:rsidRPr="0095131D" w:rsidRDefault="000427E3" w:rsidP="001D53DC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95131D">
        <w:rPr>
          <w:rFonts w:ascii="David" w:hAnsi="David" w:cs="David" w:hint="cs"/>
          <w:b/>
          <w:bCs/>
          <w:sz w:val="24"/>
          <w:szCs w:val="24"/>
          <w:rtl/>
        </w:rPr>
        <w:t>דוגמה</w:t>
      </w:r>
      <w:r w:rsidR="008E507C" w:rsidRPr="0095131D">
        <w:rPr>
          <w:rFonts w:ascii="David" w:hAnsi="David" w:cs="David"/>
          <w:b/>
          <w:bCs/>
          <w:sz w:val="24"/>
          <w:szCs w:val="24"/>
          <w:rtl/>
        </w:rPr>
        <w:t xml:space="preserve"> לתכנון שגרה דקה אחרי דקה</w:t>
      </w:r>
    </w:p>
    <w:p w14:paraId="42EC1C7B" w14:textId="7A6000CB" w:rsidR="008E507C" w:rsidRPr="0095131D" w:rsidRDefault="008E507C" w:rsidP="0095131D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95131D">
        <w:rPr>
          <w:rFonts w:ascii="David" w:hAnsi="David" w:cs="David"/>
          <w:b/>
          <w:bCs/>
          <w:sz w:val="24"/>
          <w:szCs w:val="24"/>
          <w:rtl/>
        </w:rPr>
        <w:t>שגרת בוקר ב</w:t>
      </w:r>
      <w:r w:rsidR="000427E3" w:rsidRPr="0095131D">
        <w:rPr>
          <w:rFonts w:ascii="David" w:hAnsi="David" w:cs="David" w:hint="cs"/>
          <w:b/>
          <w:bCs/>
          <w:sz w:val="24"/>
          <w:szCs w:val="24"/>
          <w:rtl/>
        </w:rPr>
        <w:t xml:space="preserve">בית ספר </w:t>
      </w:r>
      <w:r w:rsidRPr="0095131D">
        <w:rPr>
          <w:rFonts w:ascii="David" w:hAnsi="David" w:cs="David"/>
          <w:b/>
          <w:bCs/>
          <w:sz w:val="24"/>
          <w:szCs w:val="24"/>
          <w:rtl/>
        </w:rPr>
        <w:t>"אשלים" (מתקיימת בשיעור הראשון)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3116"/>
        <w:gridCol w:w="2835"/>
        <w:gridCol w:w="3827"/>
        <w:gridCol w:w="4245"/>
      </w:tblGrid>
      <w:tr w:rsidR="00D779D9" w:rsidRPr="00D779D9" w14:paraId="184688BF" w14:textId="77777777" w:rsidTr="0015165A">
        <w:trPr>
          <w:tblHeader/>
          <w:jc w:val="center"/>
        </w:trPr>
        <w:tc>
          <w:tcPr>
            <w:tcW w:w="1139" w:type="dxa"/>
          </w:tcPr>
          <w:p w14:paraId="770D732C" w14:textId="77777777" w:rsidR="008E507C" w:rsidRPr="00D779D9" w:rsidRDefault="008E507C" w:rsidP="005B771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זמן</w:t>
            </w:r>
          </w:p>
        </w:tc>
        <w:tc>
          <w:tcPr>
            <w:tcW w:w="3116" w:type="dxa"/>
          </w:tcPr>
          <w:p w14:paraId="5A084CAE" w14:textId="77777777" w:rsidR="008E507C" w:rsidRPr="00D779D9" w:rsidRDefault="008E507C" w:rsidP="005B771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הנהגת בית הספר</w:t>
            </w:r>
          </w:p>
        </w:tc>
        <w:tc>
          <w:tcPr>
            <w:tcW w:w="2835" w:type="dxa"/>
          </w:tcPr>
          <w:p w14:paraId="0B72860E" w14:textId="77777777" w:rsidR="008E507C" w:rsidRPr="00D779D9" w:rsidRDefault="008E507C" w:rsidP="005B771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מורים</w:t>
            </w:r>
          </w:p>
        </w:tc>
        <w:tc>
          <w:tcPr>
            <w:tcW w:w="3827" w:type="dxa"/>
          </w:tcPr>
          <w:p w14:paraId="438D8E91" w14:textId="77777777" w:rsidR="008E507C" w:rsidRPr="00D779D9" w:rsidRDefault="008E507C" w:rsidP="005B771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תלמידים</w:t>
            </w:r>
          </w:p>
        </w:tc>
        <w:tc>
          <w:tcPr>
            <w:tcW w:w="4245" w:type="dxa"/>
          </w:tcPr>
          <w:p w14:paraId="28A33575" w14:textId="77777777" w:rsidR="008E507C" w:rsidRPr="00D779D9" w:rsidRDefault="008E507C" w:rsidP="005B7712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נקודות להתייחסות</w:t>
            </w:r>
          </w:p>
        </w:tc>
      </w:tr>
      <w:tr w:rsidR="00D779D9" w:rsidRPr="00D779D9" w14:paraId="5E93C9DF" w14:textId="77777777" w:rsidTr="0015165A">
        <w:trPr>
          <w:jc w:val="center"/>
        </w:trPr>
        <w:tc>
          <w:tcPr>
            <w:tcW w:w="1139" w:type="dxa"/>
          </w:tcPr>
          <w:p w14:paraId="64F8C68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7:30-8:00</w:t>
            </w:r>
          </w:p>
          <w:p w14:paraId="36E5EDC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קבלת התלמידים בשער </w:t>
            </w:r>
          </w:p>
        </w:tc>
        <w:tc>
          <w:tcPr>
            <w:tcW w:w="3116" w:type="dxa"/>
          </w:tcPr>
          <w:p w14:paraId="2DDFF45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הנהגת בית הספר מוודאת שהתלמידים נכנסים בצורה שקטה ושומרים על מרחק.</w:t>
            </w:r>
          </w:p>
        </w:tc>
        <w:tc>
          <w:tcPr>
            <w:tcW w:w="2835" w:type="dxa"/>
          </w:tcPr>
          <w:p w14:paraId="03AD698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eastAsia="Cardo" w:hAnsi="David" w:cs="David"/>
                <w:b/>
                <w:bCs/>
                <w:sz w:val="24"/>
                <w:szCs w:val="24"/>
                <w:rtl/>
              </w:rPr>
              <w:t xml:space="preserve">מורה תורנית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57"/>
                <w:id w:val="-1066955860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עומדת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58"/>
                <w:id w:val="-1514065607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בכניסה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59"/>
                <w:id w:val="-1750954215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ומברכת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60"/>
                <w:id w:val="158117463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את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61"/>
                <w:id w:val="-1643570087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הילדים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sdt>
              <w:sdtPr>
                <w:rPr>
                  <w:rFonts w:ascii="David" w:hAnsi="David" w:cs="David"/>
                  <w:b/>
                  <w:bCs/>
                  <w:sz w:val="24"/>
                  <w:szCs w:val="24"/>
                  <w:rtl/>
                </w:rPr>
                <w:tag w:val="goog_rdk_362"/>
                <w:id w:val="-1009905245"/>
              </w:sdtPr>
              <w:sdtEndPr/>
              <w:sdtContent>
                <w:r w:rsidRPr="00D779D9">
                  <w:rPr>
                    <w:rFonts w:ascii="David" w:eastAsia="Cardo" w:hAnsi="David" w:cs="David"/>
                    <w:b/>
                    <w:bCs/>
                    <w:sz w:val="24"/>
                    <w:szCs w:val="24"/>
                    <w:rtl/>
                  </w:rPr>
                  <w:t>בודקת</w:t>
                </w:r>
              </w:sdtContent>
            </w:sdt>
            <w:r w:rsidRPr="00D779D9">
              <w:rPr>
                <w:rFonts w:ascii="David" w:eastAsia="Garamond" w:hAnsi="David" w:cs="David"/>
                <w:b/>
                <w:bCs/>
                <w:sz w:val="24"/>
                <w:szCs w:val="24"/>
                <w:rtl/>
              </w:rPr>
              <w:t xml:space="preserve">  אישורי בריאות ומסכה (במידת הצורך). </w:t>
            </w:r>
          </w:p>
          <w:p w14:paraId="2EB705B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מורה עוטה אף היא מסכה.</w:t>
            </w:r>
          </w:p>
        </w:tc>
        <w:tc>
          <w:tcPr>
            <w:tcW w:w="3827" w:type="dxa"/>
          </w:tcPr>
          <w:p w14:paraId="3E620502" w14:textId="77777777" w:rsidR="008E507C" w:rsidRPr="00D779D9" w:rsidRDefault="008E507C" w:rsidP="006A00FE">
            <w:pPr>
              <w:spacing w:line="360" w:lineRule="auto"/>
              <w:rPr>
                <w:rFonts w:ascii="David" w:eastAsia="Cardo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eastAsia="Cardo" w:hAnsi="David" w:cs="David"/>
                <w:b/>
                <w:bCs/>
                <w:sz w:val="24"/>
                <w:szCs w:val="24"/>
                <w:rtl/>
              </w:rPr>
              <w:t>התלמידים מתקדמים לשער בית הספר, מוסרים את אישור הבריאות ונכנסים בשקט לבית הספר.</w:t>
            </w:r>
          </w:p>
          <w:p w14:paraId="5166EFEC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45" w:type="dxa"/>
          </w:tcPr>
          <w:p w14:paraId="750F148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D779D9" w:rsidRPr="00D779D9" w14:paraId="0D038AEA" w14:textId="77777777" w:rsidTr="0015165A">
        <w:trPr>
          <w:jc w:val="center"/>
        </w:trPr>
        <w:tc>
          <w:tcPr>
            <w:tcW w:w="1139" w:type="dxa"/>
          </w:tcPr>
          <w:p w14:paraId="66B464D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לפני הצלצול </w:t>
            </w:r>
          </w:p>
        </w:tc>
        <w:tc>
          <w:tcPr>
            <w:tcW w:w="3116" w:type="dxa"/>
          </w:tcPr>
          <w:p w14:paraId="318CD35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029363AE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14:paraId="6B63C5D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התלמידים נכנסים לכיתה, מוציאים מהתיק את הציוד הלימודי לפי מערכת השעות ואת </w:t>
            </w:r>
            <w:r w:rsidRPr="00D779D9">
              <w:rPr>
                <w:rFonts w:ascii="David" w:hAnsi="David" w:cs="David"/>
                <w:sz w:val="24"/>
                <w:szCs w:val="24"/>
                <w:u w:val="single"/>
                <w:rtl/>
              </w:rPr>
              <w:t>ספר הקריאה</w:t>
            </w: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 ומניחים אותם בצד השולחן.(בכיתות ב'-ו')</w:t>
            </w:r>
          </w:p>
        </w:tc>
        <w:tc>
          <w:tcPr>
            <w:tcW w:w="4245" w:type="dxa"/>
          </w:tcPr>
          <w:p w14:paraId="6DAA2C8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יש לערוך רישום מסודר מבעוד מועד לשם מניעת התקהלות בספריה הכיתתית. </w:t>
            </w:r>
          </w:p>
          <w:p w14:paraId="347A9926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הספר יישאר אצל התלמיד לפחות לשבוע.</w:t>
            </w:r>
          </w:p>
          <w:p w14:paraId="5E520E8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(תלמידים  מיטיבי קריאה, יחליפו יותר )</w:t>
            </w:r>
            <w:r w:rsidRPr="00D779D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779D9" w:rsidRPr="00D779D9" w14:paraId="32133B31" w14:textId="77777777" w:rsidTr="0015165A">
        <w:trPr>
          <w:jc w:val="center"/>
        </w:trPr>
        <w:tc>
          <w:tcPr>
            <w:tcW w:w="1139" w:type="dxa"/>
          </w:tcPr>
          <w:p w14:paraId="5BF4E5E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8:00</w:t>
            </w:r>
          </w:p>
          <w:p w14:paraId="5D23F5C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צלצול </w:t>
            </w:r>
          </w:p>
          <w:p w14:paraId="4797C11C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3D81A6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479A2FB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96E4E8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7C8491E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9A9F23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16" w:type="dxa"/>
          </w:tcPr>
          <w:p w14:paraId="47BD2A07" w14:textId="77777777" w:rsidR="008E507C" w:rsidRPr="00D779D9" w:rsidRDefault="008E507C" w:rsidP="006A00FE">
            <w:pPr>
              <w:spacing w:line="360" w:lineRule="auto"/>
              <w:rPr>
                <w:rFonts w:ascii="David" w:eastAsia="Cardo" w:hAnsi="David" w:cs="David"/>
                <w:sz w:val="24"/>
                <w:szCs w:val="24"/>
                <w:rtl/>
              </w:rPr>
            </w:pPr>
            <w:r w:rsidRPr="00D779D9">
              <w:rPr>
                <w:rFonts w:ascii="David" w:eastAsia="Cardo" w:hAnsi="David" w:cs="David"/>
                <w:sz w:val="24"/>
                <w:szCs w:val="24"/>
                <w:rtl/>
              </w:rPr>
              <w:t xml:space="preserve">הנהגת בית הספר מסתובבת במסדרונות ומבקרת בכיתות (באופן ממוקד על כיתות שסומנו לצורך זה) ומוודאת שכל התלמידים יושבים במקומותיהם </w:t>
            </w:r>
          </w:p>
          <w:p w14:paraId="6BDF0CBB" w14:textId="2933B769" w:rsidR="0002219F" w:rsidRPr="00D779D9" w:rsidRDefault="008E507C" w:rsidP="00FE3C78">
            <w:pPr>
              <w:spacing w:line="360" w:lineRule="auto"/>
              <w:rPr>
                <w:rFonts w:ascii="David" w:eastAsia="Cardo" w:hAnsi="David" w:cs="David"/>
                <w:sz w:val="24"/>
                <w:szCs w:val="24"/>
                <w:rtl/>
              </w:rPr>
            </w:pPr>
            <w:r w:rsidRPr="00D779D9">
              <w:rPr>
                <w:rFonts w:ascii="David" w:eastAsia="Cardo" w:hAnsi="David" w:cs="David"/>
                <w:sz w:val="24"/>
                <w:szCs w:val="24"/>
                <w:rtl/>
              </w:rPr>
              <w:t>בשקט, כאשר הציוד מונח בצד השולחן.</w:t>
            </w:r>
          </w:p>
        </w:tc>
        <w:tc>
          <w:tcPr>
            <w:tcW w:w="2835" w:type="dxa"/>
          </w:tcPr>
          <w:p w14:paraId="66F8626F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המורים מתקדמים לכיוון הכיתה.</w:t>
            </w:r>
          </w:p>
          <w:p w14:paraId="61E529F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F86F8C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14:paraId="680328FC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התלמידים מתיישבים במקומותיהם וממתינים למורה. </w:t>
            </w:r>
          </w:p>
          <w:p w14:paraId="5C482FF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864666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EB9513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66C7B2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ABC488D" w14:textId="77777777" w:rsidR="008E507C" w:rsidRPr="00D779D9" w:rsidRDefault="008E507C" w:rsidP="008E507C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45" w:type="dxa"/>
          </w:tcPr>
          <w:p w14:paraId="34381F7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81BF4B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38709B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E8B612E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41BFD0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0C79F4F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5376D65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A6C916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779D9" w:rsidRPr="00D779D9" w14:paraId="735A30CF" w14:textId="77777777" w:rsidTr="0015165A">
        <w:trPr>
          <w:jc w:val="center"/>
        </w:trPr>
        <w:tc>
          <w:tcPr>
            <w:tcW w:w="1139" w:type="dxa"/>
          </w:tcPr>
          <w:p w14:paraId="26D29CBF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8:01 </w:t>
            </w:r>
          </w:p>
          <w:p w14:paraId="78D40BF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9DC3F5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1763456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EC2915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94ECF76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F79AA5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987FE6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138985B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3399F1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0007B44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16" w:type="dxa"/>
          </w:tcPr>
          <w:p w14:paraId="3D85CE9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 xml:space="preserve">הנהגת בית הספר מבקרת בכיתות (בנקודות החמות) </w:t>
            </w:r>
          </w:p>
          <w:p w14:paraId="515396D4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ומוודאים הטמעה של השגרה. </w:t>
            </w:r>
          </w:p>
          <w:p w14:paraId="0ECE154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הנהגת בית הספר מברכת לשלום את התלמידים/ממסגרת חיובי את הכיתות/תלמידים/קבוצות </w:t>
            </w: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שהשגרה מבוצעת אצלם באופן מיטבי.</w:t>
            </w:r>
          </w:p>
          <w:p w14:paraId="13137C4C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D941CD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6243F65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D7A9B26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439ED6AC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-המורים נכנסים לכיתה.</w:t>
            </w:r>
          </w:p>
          <w:p w14:paraId="3F9E647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-המורים מברכים לשלום כל אחד מן התלמידים באופן אישי  עפ"י בחירת התלמידים ומגיבים בהתאם לבחירה בעת הצורך - אמירה אישית </w:t>
            </w:r>
          </w:p>
          <w:p w14:paraId="3A811D3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 xml:space="preserve"> -המורים עוברים ובודקים נוכחות בסיום הסבב. </w:t>
            </w:r>
          </w:p>
          <w:p w14:paraId="064ACE14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- המורים מוודאים שהתלמידים קוראים (ב'-ו')</w:t>
            </w:r>
          </w:p>
          <w:p w14:paraId="6E3CBA84" w14:textId="2EF94E7B" w:rsidR="008E507C" w:rsidRPr="00D779D9" w:rsidRDefault="008E507C" w:rsidP="0015165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highlight w:val="yellow"/>
                <w:rtl/>
              </w:rPr>
              <w:t>בכיתות א' לומדים שיר של יום ושרים אותו מדי בוקר.</w:t>
            </w: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27" w:type="dxa"/>
          </w:tcPr>
          <w:p w14:paraId="2ACC43AE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-התלמידים עומדים ומקבלים את פני המורה.</w:t>
            </w:r>
          </w:p>
          <w:p w14:paraId="794D291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-התלמידים בוחרים בתנועה ומציגים אותה למורה. </w:t>
            </w:r>
          </w:p>
          <w:p w14:paraId="202DA6F4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-התלמידים מתיישבים לאחר שהמורה פנתה אליהם באופן אישי. </w:t>
            </w:r>
          </w:p>
          <w:p w14:paraId="126AAB9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-התלמידים מתחילים לקרוא את הספר באופן שקט (ב'-ו')</w:t>
            </w:r>
          </w:p>
          <w:p w14:paraId="2145AE9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eastAsia="Times New Roman" w:hAnsi="David" w:cs="David"/>
                <w:sz w:val="24"/>
                <w:szCs w:val="24"/>
                <w:rtl/>
              </w:rPr>
              <w:t>תלמידי כיתות א'  יושבים במקומות ומחכים להנחיית המורה ללימוד שיר של יום.</w:t>
            </w:r>
          </w:p>
          <w:p w14:paraId="5C85D15F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45" w:type="dxa"/>
          </w:tcPr>
          <w:p w14:paraId="14BDFFE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תנועה- כיף מרפקים\נפנוף מרחוק\שילוב ידיים על החלק העליון של הגוף לאות חיבה /</w:t>
            </w:r>
          </w:p>
          <w:p w14:paraId="580F2B5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אמירה אישית. </w:t>
            </w:r>
          </w:p>
          <w:p w14:paraId="58FD999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3F9330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סימון נוכחות בצורה שקטה.</w:t>
            </w:r>
          </w:p>
          <w:p w14:paraId="5A278E3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A8721A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המורה מבצעת רדאר ומשתמשת במסגור חיובי במהלך קריאת התלמידים.</w:t>
            </w:r>
          </w:p>
          <w:p w14:paraId="6D21F4E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ABE2753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בכיתות א' – יש לדאוג למאגר של שיר של יום.</w:t>
            </w:r>
          </w:p>
          <w:p w14:paraId="7BF7857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1C8697E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2D9A9F8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779D9" w:rsidRPr="00D779D9" w14:paraId="4D68300E" w14:textId="77777777" w:rsidTr="0015165A">
        <w:trPr>
          <w:jc w:val="center"/>
        </w:trPr>
        <w:tc>
          <w:tcPr>
            <w:tcW w:w="1139" w:type="dxa"/>
          </w:tcPr>
          <w:p w14:paraId="660F6B5D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lastRenderedPageBreak/>
              <w:t>8:05</w:t>
            </w:r>
          </w:p>
        </w:tc>
        <w:tc>
          <w:tcPr>
            <w:tcW w:w="3116" w:type="dxa"/>
          </w:tcPr>
          <w:p w14:paraId="7896AA6B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4714D0B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המורים מקשיבים לכמה תלמידים קוראים וממלאים בטבלת מעקב את התפקוד שלהם.</w:t>
            </w:r>
          </w:p>
          <w:p w14:paraId="0497000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14:paraId="2FE8CB56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התלמידים קוראים בשקט את ספר הקריאה/ בכיתות א' מתחיל לימוד שיר של יום .</w:t>
            </w:r>
          </w:p>
        </w:tc>
        <w:tc>
          <w:tcPr>
            <w:tcW w:w="4245" w:type="dxa"/>
          </w:tcPr>
          <w:p w14:paraId="10CD5DF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בכל פתיחת בוקר, יש לעקוב אחר קריאתם של 2-3  תלמידים ולמלא בדף המעקב השבועי.(ישנה הקפדה על קריאה שקטה ואישית). חשוב לציין כי המעקב יהיה באופן התרשמותי כוללני.</w:t>
            </w:r>
          </w:p>
          <w:p w14:paraId="319A774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DDF325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דף המעקב יימצא בתוך תיקייה שתונח על שולחן המורה. </w:t>
            </w:r>
          </w:p>
          <w:p w14:paraId="469A1E80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נתוני מעקב הקריאה יאספו, ימופו ויבואו לידי ביטוי בתכנון שיעורי שפה באחריות המורה לשפה.</w:t>
            </w:r>
          </w:p>
          <w:p w14:paraId="2190DC82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(הוראה מבוססת נתונים)</w:t>
            </w:r>
          </w:p>
        </w:tc>
      </w:tr>
      <w:tr w:rsidR="00D779D9" w:rsidRPr="00D779D9" w14:paraId="271103C0" w14:textId="77777777" w:rsidTr="0015165A">
        <w:trPr>
          <w:jc w:val="center"/>
        </w:trPr>
        <w:tc>
          <w:tcPr>
            <w:tcW w:w="1139" w:type="dxa"/>
          </w:tcPr>
          <w:p w14:paraId="31087835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8:15</w:t>
            </w:r>
          </w:p>
        </w:tc>
        <w:tc>
          <w:tcPr>
            <w:tcW w:w="3116" w:type="dxa"/>
          </w:tcPr>
          <w:p w14:paraId="2CF84B0B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4C63AAE7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המורים קובעים צלצול או ספירה לאחור כדי להודיע לתלמידים על סיום הקריאה. </w:t>
            </w:r>
          </w:p>
          <w:p w14:paraId="26A04BD1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המורים מתחילים בשיעור המתוכנן.</w:t>
            </w:r>
          </w:p>
        </w:tc>
        <w:tc>
          <w:tcPr>
            <w:tcW w:w="3827" w:type="dxa"/>
          </w:tcPr>
          <w:p w14:paraId="6E8959FA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>התלמידים מכניסים לתיק את ספר הקריאה.</w:t>
            </w:r>
          </w:p>
          <w:p w14:paraId="264DCFD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779D9">
              <w:rPr>
                <w:rFonts w:ascii="David" w:hAnsi="David" w:cs="David"/>
                <w:sz w:val="24"/>
                <w:szCs w:val="24"/>
                <w:rtl/>
              </w:rPr>
              <w:t xml:space="preserve">התלמידים ערוכים ומוכנים לשיעור. </w:t>
            </w:r>
          </w:p>
        </w:tc>
        <w:tc>
          <w:tcPr>
            <w:tcW w:w="4245" w:type="dxa"/>
          </w:tcPr>
          <w:p w14:paraId="122B6D69" w14:textId="77777777" w:rsidR="008E507C" w:rsidRPr="00D779D9" w:rsidRDefault="008E507C" w:rsidP="006A00FE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2C9B5D7" w14:textId="77777777" w:rsidR="00140B4D" w:rsidRPr="00D779D9" w:rsidRDefault="00140B4D">
      <w:pPr>
        <w:rPr>
          <w:rFonts w:ascii="David" w:hAnsi="David" w:cs="David"/>
          <w:sz w:val="24"/>
          <w:szCs w:val="24"/>
        </w:rPr>
      </w:pPr>
    </w:p>
    <w:sectPr w:rsidR="00140B4D" w:rsidRPr="00D779D9" w:rsidSect="008E507C">
      <w:headerReference w:type="default" r:id="rId6"/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39778" w14:textId="77777777" w:rsidR="00F1443B" w:rsidRDefault="00F1443B" w:rsidP="00994102">
      <w:pPr>
        <w:spacing w:after="0" w:line="240" w:lineRule="auto"/>
      </w:pPr>
      <w:r>
        <w:separator/>
      </w:r>
    </w:p>
  </w:endnote>
  <w:endnote w:type="continuationSeparator" w:id="0">
    <w:p w14:paraId="3A913EB2" w14:textId="77777777" w:rsidR="00F1443B" w:rsidRDefault="00F1443B" w:rsidP="0099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rdo">
    <w:altName w:val="Arial"/>
    <w:charset w:val="00"/>
    <w:family w:val="roman"/>
    <w:pitch w:val="variable"/>
    <w:sig w:usb0="E00008FF" w:usb1="500160DB" w:usb2="00000000" w:usb3="00000000" w:csb0="000000B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B98B" w14:textId="77777777" w:rsidR="00F1443B" w:rsidRDefault="00F1443B" w:rsidP="00994102">
      <w:pPr>
        <w:spacing w:after="0" w:line="240" w:lineRule="auto"/>
      </w:pPr>
      <w:r>
        <w:separator/>
      </w:r>
    </w:p>
  </w:footnote>
  <w:footnote w:type="continuationSeparator" w:id="0">
    <w:p w14:paraId="3E88705E" w14:textId="77777777" w:rsidR="00F1443B" w:rsidRDefault="00F1443B" w:rsidP="0099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0EC1C" w14:textId="167ABB8F" w:rsidR="00994102" w:rsidRPr="00265C2F" w:rsidRDefault="00975FB1" w:rsidP="00540A06">
    <w:pPr>
      <w:pBdr>
        <w:top w:val="nil"/>
        <w:left w:val="nil"/>
        <w:bottom w:val="nil"/>
        <w:right w:val="nil"/>
        <w:between w:val="nil"/>
      </w:pBdr>
      <w:tabs>
        <w:tab w:val="center" w:pos="7519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b/>
        <w:bCs/>
        <w:sz w:val="28"/>
        <w:szCs w:val="28"/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086BE0F" wp14:editId="6B45EA77">
          <wp:simplePos x="0" y="0"/>
          <wp:positionH relativeFrom="margin">
            <wp:posOffset>249307</wp:posOffset>
          </wp:positionH>
          <wp:positionV relativeFrom="paragraph">
            <wp:posOffset>-100495</wp:posOffset>
          </wp:positionV>
          <wp:extent cx="1184744" cy="803082"/>
          <wp:effectExtent l="0" t="0" r="0" b="0"/>
          <wp:wrapNone/>
          <wp:docPr id="1" name="image1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lated imag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4744" cy="80308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BE8">
      <w:rPr>
        <w:rFonts w:ascii="Times New Roman" w:eastAsia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75648" behindDoc="0" locked="0" layoutInCell="1" allowOverlap="1" wp14:anchorId="6E00093E" wp14:editId="7895AC17">
          <wp:simplePos x="0" y="0"/>
          <wp:positionH relativeFrom="column">
            <wp:posOffset>8387163</wp:posOffset>
          </wp:positionH>
          <wp:positionV relativeFrom="paragraph">
            <wp:posOffset>92766</wp:posOffset>
          </wp:positionV>
          <wp:extent cx="1061085" cy="536575"/>
          <wp:effectExtent l="0" t="0" r="571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40A06">
      <w:rPr>
        <w:rFonts w:ascii="Times New Roman" w:eastAsia="Times New Roman" w:hAnsi="Times New Roman" w:cs="Times New Roman"/>
        <w:b/>
        <w:bCs/>
        <w:sz w:val="28"/>
        <w:szCs w:val="28"/>
      </w:rPr>
      <w:t xml:space="preserve">    </w:t>
    </w:r>
    <w:r w:rsidR="000427E3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ה</w:t>
    </w:r>
    <w:r w:rsidR="00994102"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כשרת צוותים מובילים</w:t>
    </w:r>
  </w:p>
  <w:p w14:paraId="6E1EA47E" w14:textId="77777777" w:rsidR="00994102" w:rsidRDefault="00994102" w:rsidP="00A73BE8">
    <w:pPr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rtl/>
      </w:rPr>
    </w:pPr>
    <w:r>
      <w:rPr>
        <w:rFonts w:ascii="Times New Roman" w:eastAsia="Times New Roman" w:hAnsi="Times New Roman" w:cs="Times New Roman" w:hint="cs"/>
        <w:sz w:val="28"/>
        <w:szCs w:val="28"/>
        <w:rtl/>
      </w:rPr>
      <w:t>שגרה בית ספרית</w:t>
    </w:r>
  </w:p>
  <w:p w14:paraId="28996A10" w14:textId="77777777" w:rsidR="00994102" w:rsidRPr="00265C2F" w:rsidRDefault="00994102" w:rsidP="00A73BE8">
    <w:pPr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rtl/>
      </w:rPr>
    </w:pPr>
    <w:r>
      <w:rPr>
        <w:rFonts w:ascii="Times New Roman" w:eastAsia="Times New Roman" w:hAnsi="Times New Roman" w:cs="Times New Roman" w:hint="cs"/>
        <w:sz w:val="28"/>
        <w:szCs w:val="28"/>
        <w:rtl/>
      </w:rPr>
      <w:t>18.8.24</w:t>
    </w:r>
  </w:p>
  <w:p w14:paraId="65E98E9C" w14:textId="77777777" w:rsidR="00994102" w:rsidRDefault="009941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07C"/>
    <w:rsid w:val="0002219F"/>
    <w:rsid w:val="00031D17"/>
    <w:rsid w:val="00036216"/>
    <w:rsid w:val="000427E3"/>
    <w:rsid w:val="00140B4D"/>
    <w:rsid w:val="0015165A"/>
    <w:rsid w:val="001D53DC"/>
    <w:rsid w:val="00282ACB"/>
    <w:rsid w:val="002A7F08"/>
    <w:rsid w:val="005120EA"/>
    <w:rsid w:val="00540A06"/>
    <w:rsid w:val="005B7712"/>
    <w:rsid w:val="00670397"/>
    <w:rsid w:val="008E507C"/>
    <w:rsid w:val="009155B8"/>
    <w:rsid w:val="0095131D"/>
    <w:rsid w:val="00975FB1"/>
    <w:rsid w:val="00994102"/>
    <w:rsid w:val="00A73BE8"/>
    <w:rsid w:val="00BD3459"/>
    <w:rsid w:val="00D779D9"/>
    <w:rsid w:val="00E72F08"/>
    <w:rsid w:val="00F1443B"/>
    <w:rsid w:val="00FE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4E527"/>
  <w15:chartTrackingRefBased/>
  <w15:docId w15:val="{A5DCC59B-78F9-4F7F-8298-D6190D14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07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41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94102"/>
  </w:style>
  <w:style w:type="paragraph" w:styleId="a6">
    <w:name w:val="footer"/>
    <w:basedOn w:val="a"/>
    <w:link w:val="a7"/>
    <w:uiPriority w:val="99"/>
    <w:unhideWhenUsed/>
    <w:rsid w:val="009941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94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 Kraus</dc:creator>
  <cp:keywords/>
  <dc:description/>
  <cp:lastModifiedBy>Hila Kraus</cp:lastModifiedBy>
  <cp:revision>12</cp:revision>
  <dcterms:created xsi:type="dcterms:W3CDTF">2024-07-18T07:21:00Z</dcterms:created>
  <dcterms:modified xsi:type="dcterms:W3CDTF">2024-07-18T08:52:00Z</dcterms:modified>
</cp:coreProperties>
</file>