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77867" w14:textId="2C35E13F" w:rsidR="00795E7F" w:rsidRPr="006976BA" w:rsidRDefault="00795E7F" w:rsidP="00795E7F">
      <w:pPr>
        <w:bidi/>
        <w:spacing w:line="360" w:lineRule="auto"/>
        <w:jc w:val="center"/>
        <w:rPr>
          <w:rFonts w:ascii="David" w:eastAsia="Garamond" w:hAnsi="David" w:cs="David"/>
          <w:sz w:val="24"/>
          <w:szCs w:val="24"/>
          <w:rtl/>
          <w:lang w:bidi="he-IL"/>
        </w:rPr>
      </w:pPr>
      <w:bookmarkStart w:id="0" w:name="_gjdgxs"/>
      <w:bookmarkEnd w:id="0"/>
      <w:r w:rsidRPr="006976BA">
        <w:rPr>
          <w:rFonts w:ascii="David" w:hAnsi="David" w:cs="David"/>
          <w:b/>
          <w:bCs/>
          <w:sz w:val="24"/>
          <w:szCs w:val="24"/>
          <w:rtl/>
          <w:lang w:bidi="he-IL"/>
        </w:rPr>
        <w:t>שגרת</w:t>
      </w:r>
      <w:r w:rsidRPr="006976BA">
        <w:rPr>
          <w:rFonts w:ascii="David" w:hAnsi="David" w:cs="David"/>
          <w:b/>
          <w:bCs/>
          <w:sz w:val="24"/>
          <w:szCs w:val="24"/>
          <w:rtl/>
          <w:lang w:bidi="he-IL"/>
        </w:rPr>
        <w:t xml:space="preserve"> </w:t>
      </w:r>
      <w:r w:rsidRPr="006976BA">
        <w:rPr>
          <w:rFonts w:ascii="David" w:hAnsi="David" w:cs="David"/>
          <w:b/>
          <w:bCs/>
          <w:sz w:val="24"/>
          <w:szCs w:val="24"/>
          <w:rtl/>
          <w:lang w:bidi="he-IL"/>
        </w:rPr>
        <w:t>כניסה</w:t>
      </w:r>
      <w:r w:rsidRPr="006976BA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976BA">
        <w:rPr>
          <w:rFonts w:ascii="David" w:hAnsi="David" w:cs="David"/>
          <w:b/>
          <w:bCs/>
          <w:sz w:val="24"/>
          <w:szCs w:val="24"/>
          <w:rtl/>
          <w:lang w:bidi="he-IL"/>
        </w:rPr>
        <w:t>לכיתה</w:t>
      </w:r>
      <w:r w:rsidRPr="006976BA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9D043A" w:rsidRPr="006976BA">
        <w:rPr>
          <w:rFonts w:ascii="David" w:hAnsi="David" w:cs="David" w:hint="cs"/>
          <w:b/>
          <w:bCs/>
          <w:sz w:val="24"/>
          <w:szCs w:val="24"/>
          <w:rtl/>
          <w:lang w:bidi="he-IL"/>
        </w:rPr>
        <w:t xml:space="preserve">בבוקר </w:t>
      </w:r>
      <w:r w:rsidRPr="006976BA">
        <w:rPr>
          <w:rFonts w:ascii="David" w:hAnsi="David" w:cs="David"/>
          <w:b/>
          <w:bCs/>
          <w:sz w:val="24"/>
          <w:szCs w:val="24"/>
          <w:rtl/>
          <w:lang w:bidi="he-IL"/>
        </w:rPr>
        <w:t>של</w:t>
      </w:r>
      <w:r w:rsidRPr="006976BA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976BA">
        <w:rPr>
          <w:rFonts w:ascii="David" w:hAnsi="David" w:cs="David"/>
          <w:b/>
          <w:bCs/>
          <w:sz w:val="24"/>
          <w:szCs w:val="24"/>
          <w:rtl/>
          <w:lang w:bidi="he-IL"/>
        </w:rPr>
        <w:t>ג</w:t>
      </w:r>
      <w:r w:rsidRPr="006976BA">
        <w:rPr>
          <w:rFonts w:ascii="David" w:hAnsi="David" w:cs="David"/>
          <w:b/>
          <w:bCs/>
          <w:sz w:val="24"/>
          <w:szCs w:val="24"/>
          <w:rtl/>
        </w:rPr>
        <w:t>'</w:t>
      </w:r>
      <w:proofErr w:type="spellStart"/>
      <w:r w:rsidRPr="006976BA">
        <w:rPr>
          <w:rFonts w:ascii="David" w:hAnsi="David" w:cs="David"/>
          <w:b/>
          <w:bCs/>
          <w:sz w:val="24"/>
          <w:szCs w:val="24"/>
          <w:rtl/>
          <w:lang w:bidi="he-IL"/>
        </w:rPr>
        <w:t>וש</w:t>
      </w:r>
      <w:proofErr w:type="spellEnd"/>
    </w:p>
    <w:tbl>
      <w:tblPr>
        <w:tblStyle w:val="a5"/>
        <w:bidiVisual/>
        <w:tblW w:w="15220" w:type="dxa"/>
        <w:tblInd w:w="-1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3"/>
        <w:gridCol w:w="6520"/>
        <w:gridCol w:w="6077"/>
        <w:gridCol w:w="1720"/>
      </w:tblGrid>
      <w:tr w:rsidR="00F31753" w:rsidRPr="006976BA" w14:paraId="6FE41DAE" w14:textId="77777777" w:rsidTr="001D75AA">
        <w:trPr>
          <w:tblHeader/>
        </w:trPr>
        <w:tc>
          <w:tcPr>
            <w:tcW w:w="9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2755A" w14:textId="77777777" w:rsidR="00F31753" w:rsidRPr="006976BA" w:rsidRDefault="00DF4A15" w:rsidP="00FE48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Garamond" w:hAnsi="David" w:cs="David"/>
                <w:b/>
                <w:sz w:val="23"/>
                <w:szCs w:val="23"/>
                <w:rtl/>
              </w:rPr>
            </w:pPr>
            <w:proofErr w:type="spellStart"/>
            <w:r w:rsidRPr="006976BA">
              <w:rPr>
                <w:rFonts w:ascii="David" w:hAnsi="David" w:cs="David"/>
                <w:b/>
                <w:bCs/>
                <w:sz w:val="23"/>
                <w:szCs w:val="23"/>
                <w:rtl/>
              </w:rPr>
              <w:t>שעה</w:t>
            </w:r>
            <w:proofErr w:type="spellEnd"/>
          </w:p>
        </w:tc>
        <w:tc>
          <w:tcPr>
            <w:tcW w:w="6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CC76D" w14:textId="7899ECFE" w:rsidR="00F31753" w:rsidRPr="006976BA" w:rsidRDefault="001334E7" w:rsidP="00FE48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Garamond" w:hAnsi="David" w:cs="David"/>
                <w:b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b/>
                <w:bCs/>
                <w:sz w:val="23"/>
                <w:szCs w:val="23"/>
                <w:rtl/>
                <w:lang w:bidi="he-IL"/>
              </w:rPr>
              <w:t>צוות הוראה</w:t>
            </w:r>
          </w:p>
        </w:tc>
        <w:tc>
          <w:tcPr>
            <w:tcW w:w="60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B703F" w14:textId="77777777" w:rsidR="00F31753" w:rsidRPr="006976BA" w:rsidRDefault="00DF4A15" w:rsidP="00FE48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Garamond" w:hAnsi="David" w:cs="David"/>
                <w:b/>
                <w:sz w:val="23"/>
                <w:szCs w:val="23"/>
                <w:rtl/>
              </w:rPr>
            </w:pPr>
            <w:proofErr w:type="spellStart"/>
            <w:r w:rsidRPr="006976BA">
              <w:rPr>
                <w:rFonts w:ascii="David" w:hAnsi="David" w:cs="David"/>
                <w:b/>
                <w:bCs/>
                <w:sz w:val="23"/>
                <w:szCs w:val="23"/>
                <w:rtl/>
              </w:rPr>
              <w:t>תלמידים</w:t>
            </w:r>
            <w:proofErr w:type="spellEnd"/>
          </w:p>
        </w:tc>
        <w:tc>
          <w:tcPr>
            <w:tcW w:w="1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DFDF3" w14:textId="77777777" w:rsidR="00F31753" w:rsidRPr="006976BA" w:rsidRDefault="00DF4A15" w:rsidP="00FE48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Garamond" w:hAnsi="David" w:cs="David"/>
                <w:b/>
                <w:sz w:val="23"/>
                <w:szCs w:val="23"/>
                <w:rtl/>
              </w:rPr>
            </w:pPr>
            <w:proofErr w:type="spellStart"/>
            <w:r w:rsidRPr="006976BA">
              <w:rPr>
                <w:rFonts w:ascii="David" w:hAnsi="David" w:cs="David"/>
                <w:b/>
                <w:bCs/>
                <w:sz w:val="23"/>
                <w:szCs w:val="23"/>
                <w:rtl/>
              </w:rPr>
              <w:t>חומרים</w:t>
            </w:r>
            <w:proofErr w:type="spellEnd"/>
          </w:p>
        </w:tc>
      </w:tr>
      <w:tr w:rsidR="00F31753" w:rsidRPr="006976BA" w14:paraId="653DA263" w14:textId="77777777" w:rsidTr="001D75AA">
        <w:tc>
          <w:tcPr>
            <w:tcW w:w="9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38437" w14:textId="77777777" w:rsidR="00F31753" w:rsidRPr="006976BA" w:rsidRDefault="00DF4A15" w:rsidP="00FE48A3">
            <w:pPr>
              <w:widowControl w:val="0"/>
              <w:bidi/>
              <w:rPr>
                <w:rFonts w:ascii="David" w:eastAsia="Garamond" w:hAnsi="David" w:cs="David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sz w:val="23"/>
                <w:szCs w:val="23"/>
                <w:rtl/>
              </w:rPr>
              <w:t>8:00</w:t>
            </w:r>
          </w:p>
          <w:p w14:paraId="2803E9F4" w14:textId="77777777" w:rsidR="00F31753" w:rsidRPr="006976BA" w:rsidRDefault="00F31753" w:rsidP="00FE48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Garamond" w:hAnsi="David" w:cs="David"/>
                <w:sz w:val="23"/>
                <w:szCs w:val="23"/>
              </w:rPr>
            </w:pPr>
          </w:p>
        </w:tc>
        <w:tc>
          <w:tcPr>
            <w:tcW w:w="6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3036B" w14:textId="77777777" w:rsidR="00F31753" w:rsidRPr="006976BA" w:rsidRDefault="00DF4A15" w:rsidP="00FE48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עומד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בפתח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הכיתה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כך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שגבי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מופנה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לעבר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המפתן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כדי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שאוכל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לראות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המסדרון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והן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הכיתה</w:t>
            </w:r>
          </w:p>
        </w:tc>
        <w:tc>
          <w:tcPr>
            <w:tcW w:w="60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6E82D" w14:textId="77777777" w:rsidR="00F31753" w:rsidRPr="006976BA" w:rsidRDefault="00DF4A15" w:rsidP="00FE48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הולכים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במסדרון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בשקט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(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רמת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קול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0)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ובבטחה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בעודם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מתקרבים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לכיתה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</w:p>
          <w:p w14:paraId="0AD5EB0E" w14:textId="77777777" w:rsidR="00F31753" w:rsidRPr="006976BA" w:rsidRDefault="00DF4A15" w:rsidP="00FE48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נעמדים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בשקט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בטור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לאורך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הקיר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שמגיע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לכיתה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בלי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דחיפות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ובלי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דרמות</w:t>
            </w:r>
          </w:p>
          <w:p w14:paraId="4BA7305B" w14:textId="77777777" w:rsidR="00F31753" w:rsidRPr="006976BA" w:rsidRDefault="00DF4A15" w:rsidP="00FE48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תיקי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בית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הספר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נישאים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על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הגב</w:t>
            </w:r>
          </w:p>
          <w:p w14:paraId="67F6FCB5" w14:textId="77777777" w:rsidR="00F31753" w:rsidRPr="006976BA" w:rsidRDefault="00DF4A15" w:rsidP="00FE48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התלמידים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לבושים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בתלבושת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אחידה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מלאה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-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חגורות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חולצות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בתוך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המכנסיים</w:t>
            </w:r>
          </w:p>
        </w:tc>
        <w:tc>
          <w:tcPr>
            <w:tcW w:w="1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989F1" w14:textId="77777777" w:rsidR="00F31753" w:rsidRPr="006976BA" w:rsidRDefault="00DF4A15" w:rsidP="00FE48A3">
            <w:pPr>
              <w:widowControl w:val="0"/>
              <w:bidi/>
              <w:rPr>
                <w:rFonts w:ascii="David" w:eastAsia="Garamond" w:hAnsi="David" w:cs="David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בתיקים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יש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ציוד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לבית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הספר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ובקבוק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מים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</w:p>
        </w:tc>
      </w:tr>
      <w:tr w:rsidR="00F31753" w:rsidRPr="006976BA" w14:paraId="1488C7BC" w14:textId="77777777" w:rsidTr="001D75AA">
        <w:tc>
          <w:tcPr>
            <w:tcW w:w="9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BA6E1" w14:textId="77777777" w:rsidR="00F31753" w:rsidRPr="006976BA" w:rsidRDefault="00DF4A15" w:rsidP="00FE48A3">
            <w:pPr>
              <w:widowControl w:val="0"/>
              <w:bidi/>
              <w:rPr>
                <w:rFonts w:ascii="David" w:eastAsia="Garamond" w:hAnsi="David" w:cs="David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sz w:val="23"/>
                <w:szCs w:val="23"/>
                <w:rtl/>
              </w:rPr>
              <w:t>8:02</w:t>
            </w:r>
          </w:p>
          <w:p w14:paraId="708DC354" w14:textId="77777777" w:rsidR="00F31753" w:rsidRPr="006976BA" w:rsidRDefault="00F31753" w:rsidP="00FE48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Garamond" w:hAnsi="David" w:cs="David"/>
                <w:sz w:val="23"/>
                <w:szCs w:val="23"/>
              </w:rPr>
            </w:pPr>
          </w:p>
        </w:tc>
        <w:tc>
          <w:tcPr>
            <w:tcW w:w="6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B5332" w14:textId="77777777" w:rsidR="00F31753" w:rsidRPr="006976BA" w:rsidRDefault="00DF4A15" w:rsidP="00FE48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ברגע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מגיעים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עובר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לאמצע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הטור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מתרחק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מעט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כדי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שכולם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יוכלו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לראות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אותי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ואומר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"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בוקר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טוב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."</w:t>
            </w:r>
          </w:p>
          <w:p w14:paraId="41036B5F" w14:textId="77777777" w:rsidR="00F31753" w:rsidRPr="006976BA" w:rsidRDefault="00DF4A15" w:rsidP="00FE48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מזכיר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(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עושים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זה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באופן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קבוע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ללא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תזכורות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), "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כשאתם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נכנסים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בבקשה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:</w:t>
            </w:r>
          </w:p>
          <w:p w14:paraId="3B3AFCEB" w14:textId="77777777" w:rsidR="00F31753" w:rsidRPr="006976BA" w:rsidRDefault="00DF4A15" w:rsidP="00FE48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Garamond" w:hAnsi="David" w:cs="David"/>
                <w:color w:val="000000"/>
                <w:sz w:val="23"/>
                <w:szCs w:val="23"/>
                <w:rtl/>
              </w:rPr>
            </w:pP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הסתכלו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לי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בעיניים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,</w:t>
            </w:r>
          </w:p>
          <w:p w14:paraId="6105A24E" w14:textId="77777777" w:rsidR="00F31753" w:rsidRPr="006976BA" w:rsidRDefault="00DF4A15" w:rsidP="00FE48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Garamond" w:hAnsi="David" w:cs="David"/>
                <w:color w:val="000000"/>
                <w:sz w:val="23"/>
                <w:szCs w:val="23"/>
                <w:rtl/>
              </w:rPr>
            </w:pP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אמרו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"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בוקר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טוב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ג'וש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",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</w:p>
          <w:p w14:paraId="3030697F" w14:textId="77777777" w:rsidR="00F31753" w:rsidRPr="006976BA" w:rsidRDefault="00DF4A15" w:rsidP="00FE48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Garamond" w:hAnsi="David" w:cs="David"/>
                <w:color w:val="000000"/>
                <w:sz w:val="23"/>
                <w:szCs w:val="23"/>
                <w:rtl/>
              </w:rPr>
            </w:pP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לחצו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את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ידי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בביטחון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,</w:t>
            </w:r>
          </w:p>
          <w:p w14:paraId="4C4BFAD6" w14:textId="77777777" w:rsidR="00F31753" w:rsidRPr="006976BA" w:rsidRDefault="00DF4A15" w:rsidP="00FE48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Garamond" w:hAnsi="David" w:cs="David"/>
                <w:color w:val="000000"/>
                <w:sz w:val="23"/>
                <w:szCs w:val="23"/>
                <w:rtl/>
              </w:rPr>
            </w:pP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היכנסו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לכיתה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בשקט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,</w:t>
            </w:r>
          </w:p>
          <w:p w14:paraId="19E2CB72" w14:textId="77777777" w:rsidR="00F31753" w:rsidRPr="006976BA" w:rsidRDefault="00DF4A15" w:rsidP="00FE48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Garamond" w:hAnsi="David" w:cs="David"/>
                <w:color w:val="000000"/>
                <w:sz w:val="23"/>
                <w:szCs w:val="23"/>
                <w:rtl/>
              </w:rPr>
            </w:pP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לכו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ישירות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לשולחן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שלכם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,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</w:p>
          <w:p w14:paraId="2CA396E1" w14:textId="77777777" w:rsidR="00F31753" w:rsidRPr="006976BA" w:rsidRDefault="00DF4A15" w:rsidP="00FE48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Garamon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התחילו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לקרוא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ספר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הקריאה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העצמאית</w:t>
            </w:r>
          </w:p>
          <w:p w14:paraId="1ADFEDA3" w14:textId="0CF33DD7" w:rsidR="00F31753" w:rsidRPr="006976BA" w:rsidRDefault="00DF4A15" w:rsidP="00FE48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פעם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שאגיד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פעולה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לביצוע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אמרו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"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אחד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"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והרימו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אצבע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אחת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, "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שתיים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"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והרימו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אצבע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שנייה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וכן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הלאה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.</w:t>
            </w:r>
            <w:r w:rsidR="00D237A6"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"</w:t>
            </w:r>
          </w:p>
          <w:p w14:paraId="1BAC4D06" w14:textId="77777777" w:rsidR="00F31753" w:rsidRPr="006976BA" w:rsidRDefault="00DF4A15" w:rsidP="00FE48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איתי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אוודה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הבנה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-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ידי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כך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שאגיד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מספר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בקול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רם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ואבקש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מתלמיד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להגיד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מצופה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מכולם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לעשות</w:t>
            </w:r>
          </w:p>
        </w:tc>
        <w:tc>
          <w:tcPr>
            <w:tcW w:w="60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3AB9B" w14:textId="77777777" w:rsidR="00F31753" w:rsidRPr="006976BA" w:rsidRDefault="00DF4A15" w:rsidP="00FE48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כשאני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אומר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, "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בוקר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טוב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",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עונים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ביחד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, "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בוקר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טוב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ג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'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וש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".</w:t>
            </w:r>
          </w:p>
          <w:p w14:paraId="59AB3DA3" w14:textId="77777777" w:rsidR="00F31753" w:rsidRPr="006976BA" w:rsidRDefault="00DF4A15" w:rsidP="00FE48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בעודי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מזכיר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הציפיות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כולם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מסתכלים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עליי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ועומדים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ללא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שום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תנועה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.</w:t>
            </w:r>
          </w:p>
          <w:p w14:paraId="19687860" w14:textId="77777777" w:rsidR="00F31753" w:rsidRPr="006976BA" w:rsidRDefault="00DF4A15" w:rsidP="00FE48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צריך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לוודא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הבנה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תלמיד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שאשאל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אמור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להשיב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בקול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רם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ובגאווה</w:t>
            </w:r>
          </w:p>
        </w:tc>
        <w:tc>
          <w:tcPr>
            <w:tcW w:w="1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EAC67" w14:textId="77777777" w:rsidR="00F31753" w:rsidRPr="006976BA" w:rsidRDefault="00F31753" w:rsidP="00FE48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Garamond" w:hAnsi="David" w:cs="David"/>
                <w:sz w:val="23"/>
                <w:szCs w:val="23"/>
              </w:rPr>
            </w:pPr>
          </w:p>
        </w:tc>
      </w:tr>
      <w:tr w:rsidR="00F31753" w:rsidRPr="006976BA" w14:paraId="16DFEDBF" w14:textId="77777777" w:rsidTr="001D75AA">
        <w:tc>
          <w:tcPr>
            <w:tcW w:w="9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0FC95" w14:textId="77777777" w:rsidR="00F31753" w:rsidRPr="006976BA" w:rsidRDefault="00DF4A15" w:rsidP="00FE48A3">
            <w:pPr>
              <w:widowControl w:val="0"/>
              <w:bidi/>
              <w:rPr>
                <w:rFonts w:ascii="David" w:eastAsia="Garamond" w:hAnsi="David" w:cs="David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sz w:val="23"/>
                <w:szCs w:val="23"/>
                <w:rtl/>
              </w:rPr>
              <w:t>8:03-8:04</w:t>
            </w:r>
          </w:p>
          <w:p w14:paraId="3F56AAC2" w14:textId="77777777" w:rsidR="00F31753" w:rsidRPr="006976BA" w:rsidRDefault="00F31753" w:rsidP="00FE48A3">
            <w:pPr>
              <w:widowControl w:val="0"/>
              <w:rPr>
                <w:rFonts w:ascii="David" w:eastAsia="Garamond" w:hAnsi="David" w:cs="David"/>
                <w:sz w:val="23"/>
                <w:szCs w:val="23"/>
              </w:rPr>
            </w:pPr>
          </w:p>
          <w:p w14:paraId="7AE1AB04" w14:textId="77777777" w:rsidR="00F31753" w:rsidRPr="006976BA" w:rsidRDefault="00F31753" w:rsidP="00FE48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Garamond" w:hAnsi="David" w:cs="David"/>
                <w:sz w:val="23"/>
                <w:szCs w:val="23"/>
              </w:rPr>
            </w:pPr>
          </w:p>
        </w:tc>
        <w:tc>
          <w:tcPr>
            <w:tcW w:w="6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AB0CA" w14:textId="6A982A02" w:rsidR="00F31753" w:rsidRPr="006976BA" w:rsidRDefault="00DF4A15" w:rsidP="00FE48A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לאחר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שהזכרתי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עובר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לדלת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ועומד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כך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שגבי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מופנה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המפתן</w:t>
            </w:r>
          </w:p>
          <w:p w14:paraId="1E0D046F" w14:textId="77777777" w:rsidR="00F31753" w:rsidRPr="006976BA" w:rsidRDefault="00DF4A15" w:rsidP="00FE48A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כשהתלמידים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נכנסים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לכיתה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מברך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אותם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בחום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ומחייך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.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עומדים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בציפיות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באחד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-6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השלבים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עוצר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אותם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מתחילים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מחדש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.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</w:p>
          <w:p w14:paraId="746FE200" w14:textId="77777777" w:rsidR="00F31753" w:rsidRPr="006976BA" w:rsidRDefault="00DF4A15" w:rsidP="00FE48A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lastRenderedPageBreak/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3-4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עושים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זה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כמו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שצריך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עוצר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השגרה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מוציא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b/>
                <w:bCs/>
                <w:color w:val="000000"/>
                <w:sz w:val="23"/>
                <w:szCs w:val="23"/>
                <w:u w:val="single"/>
                <w:rtl/>
                <w:lang w:bidi="he-IL"/>
              </w:rPr>
              <w:t>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מהכיתה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מזכיר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הציפיות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הכיתה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חוזרת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השגרה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שוב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...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ושוב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עושים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זה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נכון</w:t>
            </w:r>
          </w:p>
          <w:p w14:paraId="033E0560" w14:textId="77777777" w:rsidR="00F31753" w:rsidRPr="006976BA" w:rsidRDefault="00DF4A15" w:rsidP="00FE48A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אנחנו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מצליחים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אחרי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3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ניסיונות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אניח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להישאר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בכיתה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ואגיד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שנתאמן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בזמן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ההפסקה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.</w:t>
            </w:r>
          </w:p>
        </w:tc>
        <w:tc>
          <w:tcPr>
            <w:tcW w:w="60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0F296" w14:textId="77777777" w:rsidR="00F31753" w:rsidRPr="006976BA" w:rsidRDefault="00DF4A15" w:rsidP="00FE48A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lastRenderedPageBreak/>
              <w:t>כאשר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נכנסים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מסתכלים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בעיניים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אומרים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"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בוקר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טוב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ג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'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וש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",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לוחצים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ידי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בביטחון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נכנסים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לכיתה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בשקט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הולכים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ישירות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ובבטחה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לשולחן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מוציאים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ספר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הקריאה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העצמאית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ומתחילים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לקרוא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.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</w:p>
          <w:p w14:paraId="0B4765F9" w14:textId="77777777" w:rsidR="00F31753" w:rsidRPr="006976BA" w:rsidRDefault="00DF4A15" w:rsidP="00FE48A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lastRenderedPageBreak/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מבקש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מתלמיד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לבצע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שוב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חלק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כלשהו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הוא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עושה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זה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ללא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תלונות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התנגדות</w:t>
            </w:r>
          </w:p>
          <w:p w14:paraId="572A66F1" w14:textId="45A41667" w:rsidR="00F31753" w:rsidRPr="006976BA" w:rsidRDefault="00DF4A15" w:rsidP="00FE48A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מבקש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הכיתה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לתרגל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שוב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השגרה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מתלוננים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ומרעישים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פשוט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עושים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זאת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שוב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...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ועומדים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b/>
                <w:bCs/>
                <w:color w:val="000000"/>
                <w:sz w:val="23"/>
                <w:szCs w:val="23"/>
                <w:u w:val="single"/>
                <w:rtl/>
                <w:lang w:bidi="he-IL"/>
              </w:rPr>
              <w:t>בכל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הציפיות</w:t>
            </w:r>
            <w:r w:rsidR="00795E7F" w:rsidRPr="006976BA">
              <w:rPr>
                <w:rFonts w:ascii="David" w:hAnsi="David" w:cs="David" w:hint="cs"/>
                <w:color w:val="000000"/>
                <w:sz w:val="23"/>
                <w:szCs w:val="23"/>
                <w:rtl/>
                <w:lang w:val="en-US" w:bidi="he-IL"/>
              </w:rPr>
              <w:t>.</w:t>
            </w:r>
          </w:p>
        </w:tc>
        <w:tc>
          <w:tcPr>
            <w:tcW w:w="1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BFCDA" w14:textId="6FFC61A5" w:rsidR="00F31753" w:rsidRPr="006976BA" w:rsidRDefault="00DF4A15" w:rsidP="00FE48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Garamond" w:hAnsi="David" w:cs="David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lastRenderedPageBreak/>
              <w:t>לכל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תלמיד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יהיה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ספר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="00E53A1E"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ל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קריאה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עצמאי</w:t>
            </w:r>
            <w:r w:rsidR="00E53A1E"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ת</w:t>
            </w: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sz w:val="23"/>
                <w:szCs w:val="23"/>
                <w:rtl/>
                <w:lang w:bidi="he-IL"/>
              </w:rPr>
              <w:t>משלו</w:t>
            </w:r>
          </w:p>
        </w:tc>
      </w:tr>
      <w:tr w:rsidR="00F31753" w:rsidRPr="006976BA" w14:paraId="40473D67" w14:textId="77777777" w:rsidTr="001D75AA">
        <w:tc>
          <w:tcPr>
            <w:tcW w:w="9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074DB" w14:textId="77777777" w:rsidR="00F31753" w:rsidRPr="006976BA" w:rsidRDefault="00F31753" w:rsidP="00FE48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eastAsia="Garamond" w:hAnsi="David" w:cs="David"/>
                <w:sz w:val="23"/>
                <w:szCs w:val="23"/>
              </w:rPr>
            </w:pPr>
          </w:p>
        </w:tc>
        <w:tc>
          <w:tcPr>
            <w:tcW w:w="6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FBF70" w14:textId="77777777" w:rsidR="00F31753" w:rsidRPr="006976BA" w:rsidRDefault="00DF4A15" w:rsidP="00FE48A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כשהתלמידים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נכנסים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לכיתה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עומד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בדלת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מתבונן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בכיתה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אחרי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3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שנכנסים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ונותן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מסגור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חיובי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, "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אוהב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איך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שסמירה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לחצה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ידי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בביטחון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מור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הולכת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בשקט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לכיסא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שלה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כבר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קוראת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וכו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'."</w:t>
            </w:r>
          </w:p>
        </w:tc>
        <w:tc>
          <w:tcPr>
            <w:tcW w:w="60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00946" w14:textId="77777777" w:rsidR="00F31753" w:rsidRPr="006976BA" w:rsidRDefault="00DF4A15" w:rsidP="00FE48A3">
            <w:pPr>
              <w:widowControl w:val="0"/>
              <w:bidi/>
              <w:rPr>
                <w:rFonts w:ascii="David" w:eastAsia="Garamond" w:hAnsi="David" w:cs="David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sz w:val="23"/>
                <w:szCs w:val="23"/>
                <w:rtl/>
              </w:rPr>
              <w:t xml:space="preserve"> </w:t>
            </w:r>
          </w:p>
        </w:tc>
        <w:tc>
          <w:tcPr>
            <w:tcW w:w="1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09740" w14:textId="77777777" w:rsidR="00F31753" w:rsidRPr="006976BA" w:rsidRDefault="00F31753" w:rsidP="00FE48A3">
            <w:pPr>
              <w:widowControl w:val="0"/>
              <w:rPr>
                <w:rFonts w:ascii="David" w:eastAsia="Garamond" w:hAnsi="David" w:cs="David"/>
                <w:b/>
                <w:sz w:val="23"/>
                <w:szCs w:val="23"/>
              </w:rPr>
            </w:pPr>
          </w:p>
        </w:tc>
      </w:tr>
      <w:tr w:rsidR="00F31753" w:rsidRPr="006976BA" w14:paraId="6DA94298" w14:textId="77777777" w:rsidTr="001D75AA">
        <w:tc>
          <w:tcPr>
            <w:tcW w:w="9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B7961" w14:textId="77777777" w:rsidR="00F31753" w:rsidRPr="006976BA" w:rsidRDefault="00DF4A15" w:rsidP="00FE48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Garamond" w:hAnsi="David" w:cs="David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sz w:val="23"/>
                <w:szCs w:val="23"/>
                <w:rtl/>
              </w:rPr>
              <w:t>8:04-8:14</w:t>
            </w:r>
          </w:p>
        </w:tc>
        <w:tc>
          <w:tcPr>
            <w:tcW w:w="6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C335D" w14:textId="77777777" w:rsidR="00F31753" w:rsidRPr="006976BA" w:rsidRDefault="00DF4A15" w:rsidP="00FE48A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ברגע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נמצאים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בכיתה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נכנס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ומסתובב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כדי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לוודא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תלמיד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קורא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ובודק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עושים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לפי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הצורך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.</w:t>
            </w:r>
          </w:p>
          <w:p w14:paraId="0F8B484F" w14:textId="77777777" w:rsidR="00F31753" w:rsidRPr="006976BA" w:rsidRDefault="00DF4A15" w:rsidP="00FE48A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בעודי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בודק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עובדים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אקפיד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לציין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אירועים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חשובים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שקרו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הישגים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ואחמיא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.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הייתה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אתמול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בעיה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התנהגותית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לימודית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אזכיר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הציפיות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ואגיד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בטוח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שיהיה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יום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נהדר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.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אפגין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חום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כלפי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b/>
                <w:bCs/>
                <w:color w:val="000000"/>
                <w:sz w:val="23"/>
                <w:szCs w:val="23"/>
                <w:u w:val="single"/>
                <w:rtl/>
                <w:lang w:bidi="he-IL"/>
              </w:rPr>
              <w:t>כולם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בלי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קשר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למה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שקרה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אתמול</w:t>
            </w:r>
          </w:p>
          <w:p w14:paraId="6D61CA26" w14:textId="77777777" w:rsidR="00F31753" w:rsidRPr="006976BA" w:rsidRDefault="00DF4A15" w:rsidP="00FE48A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מישהו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מהתלמידים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קורא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מסתכל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שקורה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בכיתה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מדבר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proofErr w:type="spellStart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וכו</w:t>
            </w:r>
            <w:proofErr w:type="spellEnd"/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',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אתחיל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במסגור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חיובי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תלמיד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אחר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שעומד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בציפיות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.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זה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יעבוד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אתחיל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התיקונים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האישיים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לאותו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תלמיד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באופן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הדרגתי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.</w:t>
            </w:r>
          </w:p>
        </w:tc>
        <w:tc>
          <w:tcPr>
            <w:tcW w:w="60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510A2" w14:textId="77777777" w:rsidR="00F31753" w:rsidRPr="006976BA" w:rsidRDefault="00DF4A15" w:rsidP="00FE48A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במהלך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הקריאה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העצמאית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קוראים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בשקט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מבלי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לפנות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אחרים</w:t>
            </w:r>
          </w:p>
          <w:p w14:paraId="00AC085F" w14:textId="77777777" w:rsidR="00F31753" w:rsidRPr="006976BA" w:rsidRDefault="00DF4A15" w:rsidP="00FE48A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שואל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תלמיד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שאלה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הוא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משיב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ברמת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קול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1 (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לחישה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)</w:t>
            </w:r>
          </w:p>
          <w:p w14:paraId="62C9DF1B" w14:textId="77777777" w:rsidR="00F31753" w:rsidRPr="006976BA" w:rsidRDefault="00DF4A15" w:rsidP="00FE48A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קוראים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ומקבלים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הוראות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פעם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נוספת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מתקנים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מיד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ההתנהגות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ללא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התנגדות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תלונות</w:t>
            </w:r>
          </w:p>
        </w:tc>
        <w:tc>
          <w:tcPr>
            <w:tcW w:w="1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0EA4B" w14:textId="77777777" w:rsidR="00F31753" w:rsidRPr="006976BA" w:rsidRDefault="00F31753" w:rsidP="00FE48A3">
            <w:pPr>
              <w:widowControl w:val="0"/>
              <w:rPr>
                <w:rFonts w:ascii="David" w:eastAsia="Garamond" w:hAnsi="David" w:cs="David"/>
                <w:b/>
                <w:sz w:val="23"/>
                <w:szCs w:val="23"/>
              </w:rPr>
            </w:pPr>
          </w:p>
        </w:tc>
      </w:tr>
      <w:tr w:rsidR="00F31753" w:rsidRPr="006976BA" w14:paraId="4BF440BF" w14:textId="77777777" w:rsidTr="001D75AA">
        <w:tc>
          <w:tcPr>
            <w:tcW w:w="9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CAB18" w14:textId="77777777" w:rsidR="00F31753" w:rsidRPr="006976BA" w:rsidRDefault="00DF4A15" w:rsidP="00FE48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Garamond" w:hAnsi="David" w:cs="David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sz w:val="23"/>
                <w:szCs w:val="23"/>
                <w:rtl/>
              </w:rPr>
              <w:t>8:14-8:20</w:t>
            </w:r>
          </w:p>
        </w:tc>
        <w:tc>
          <w:tcPr>
            <w:tcW w:w="6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C8486" w14:textId="77777777" w:rsidR="00F31753" w:rsidRPr="006976BA" w:rsidRDefault="00DF4A15" w:rsidP="00FE48A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אחרי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קריאה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שקטה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במשך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10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דקות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אני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אומר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יכולים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לשתף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העמית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במשהו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מגניב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מהספרים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שלהם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ברמת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קול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2</w:t>
            </w:r>
          </w:p>
          <w:p w14:paraId="5CA4C31F" w14:textId="77777777" w:rsidR="00F31753" w:rsidRPr="006976BA" w:rsidRDefault="00DF4A15" w:rsidP="00FE48A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מסיימים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השיחה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מוקדם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יכולים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לדבר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העמית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נושא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חיובי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ומתאים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ברמת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קול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2</w:t>
            </w:r>
          </w:p>
          <w:p w14:paraId="37DE702D" w14:textId="77777777" w:rsidR="00F31753" w:rsidRPr="006976BA" w:rsidRDefault="00DF4A15" w:rsidP="00FE48A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מקפידים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רמת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קול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2,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2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אזהרות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.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עדיין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מצייתים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,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אפסיק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השיחות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ואתחיל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את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השיעור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שלי</w:t>
            </w:r>
          </w:p>
        </w:tc>
        <w:tc>
          <w:tcPr>
            <w:tcW w:w="60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2481C" w14:textId="77777777" w:rsidR="00F31753" w:rsidRPr="006976BA" w:rsidRDefault="00DF4A15" w:rsidP="00FE48A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hAnsi="David" w:cs="David"/>
                <w:color w:val="000000"/>
                <w:sz w:val="23"/>
                <w:szCs w:val="23"/>
                <w:rtl/>
              </w:rPr>
            </w:pP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התלמידים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יעסקו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בנושא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האמור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וישמרו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על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רמת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קול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2 (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כך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שרק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העמית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יוכל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 xml:space="preserve"> 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  <w:lang w:bidi="he-IL"/>
              </w:rPr>
              <w:t>לשמוע</w:t>
            </w:r>
            <w:r w:rsidRPr="006976BA">
              <w:rPr>
                <w:rFonts w:ascii="David" w:hAnsi="David" w:cs="David"/>
                <w:color w:val="000000"/>
                <w:sz w:val="23"/>
                <w:szCs w:val="23"/>
                <w:rtl/>
              </w:rPr>
              <w:t>)</w:t>
            </w:r>
          </w:p>
        </w:tc>
        <w:tc>
          <w:tcPr>
            <w:tcW w:w="1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54B3E" w14:textId="77777777" w:rsidR="00F31753" w:rsidRPr="006976BA" w:rsidRDefault="00F31753" w:rsidP="00FE48A3">
            <w:pPr>
              <w:widowControl w:val="0"/>
              <w:rPr>
                <w:rFonts w:ascii="David" w:eastAsia="Garamond" w:hAnsi="David" w:cs="David"/>
                <w:b/>
                <w:sz w:val="23"/>
                <w:szCs w:val="23"/>
              </w:rPr>
            </w:pPr>
          </w:p>
        </w:tc>
      </w:tr>
    </w:tbl>
    <w:p w14:paraId="7464B434" w14:textId="77777777" w:rsidR="00F31753" w:rsidRPr="00795E7F" w:rsidRDefault="00F31753">
      <w:pPr>
        <w:rPr>
          <w:rFonts w:ascii="David" w:eastAsia="Garamond" w:hAnsi="David" w:cs="David"/>
          <w:sz w:val="24"/>
          <w:szCs w:val="24"/>
        </w:rPr>
      </w:pPr>
    </w:p>
    <w:sectPr w:rsidR="00F31753" w:rsidRPr="00795E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08CF7" w14:textId="77777777" w:rsidR="00DF4A15" w:rsidRDefault="00DF4A15">
      <w:pPr>
        <w:spacing w:line="240" w:lineRule="auto"/>
      </w:pPr>
      <w:r>
        <w:separator/>
      </w:r>
    </w:p>
  </w:endnote>
  <w:endnote w:type="continuationSeparator" w:id="0">
    <w:p w14:paraId="3852132A" w14:textId="77777777" w:rsidR="00DF4A15" w:rsidRDefault="00DF4A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8BBEE" w14:textId="77777777" w:rsidR="00F31753" w:rsidRDefault="00F3175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 w:val="0"/>
      </w:rPr>
      <w:id w:val="-563103787"/>
      <w:docPartObj>
        <w:docPartGallery w:val="Page Numbers (Bottom of Page)"/>
        <w:docPartUnique/>
      </w:docPartObj>
    </w:sdtPr>
    <w:sdtContent>
      <w:p w14:paraId="3AA919AF" w14:textId="4EFEC2D9" w:rsidR="00795E7F" w:rsidRDefault="00795E7F" w:rsidP="00795E7F">
        <w:pPr>
          <w:pStyle w:val="a8"/>
          <w:bidi w:val="0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e-IL"/>
          </w:rPr>
          <w:t>2</w:t>
        </w:r>
        <w:r>
          <w:fldChar w:fldCharType="end"/>
        </w:r>
      </w:p>
    </w:sdtContent>
  </w:sdt>
  <w:p w14:paraId="0F066F61" w14:textId="77777777" w:rsidR="00F31753" w:rsidRDefault="00F3175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43059" w14:textId="77777777" w:rsidR="00F31753" w:rsidRDefault="00F3175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AF491" w14:textId="77777777" w:rsidR="00DF4A15" w:rsidRDefault="00DF4A15">
      <w:pPr>
        <w:spacing w:line="240" w:lineRule="auto"/>
      </w:pPr>
      <w:r>
        <w:separator/>
      </w:r>
    </w:p>
  </w:footnote>
  <w:footnote w:type="continuationSeparator" w:id="0">
    <w:p w14:paraId="5D143A46" w14:textId="77777777" w:rsidR="00DF4A15" w:rsidRDefault="00DF4A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8C891" w14:textId="77777777" w:rsidR="00F31753" w:rsidRDefault="00DF4A1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line="240" w:lineRule="auto"/>
      <w:jc w:val="right"/>
      <w:rPr>
        <w:color w:val="000000"/>
        <w:rtl/>
      </w:rPr>
    </w:pPr>
    <w:r>
      <w:rPr>
        <w:rtl/>
      </w:rPr>
      <w:t xml:space="preserve"> </w:t>
    </w:r>
    <w:r>
      <w:rPr>
        <w:rFonts w:hint="cs"/>
        <w:color w:val="000000"/>
      </w:rPr>
      <w:fldChar w:fldCharType="begin"/>
    </w:r>
    <w:r>
      <w:rPr>
        <w:rFonts w:hint="cs"/>
        <w:color w:val="000000"/>
      </w:rPr>
      <w:instrText>PAGE</w:instrText>
    </w:r>
    <w:r>
      <w:rPr>
        <w:color w:val="000000"/>
      </w:rPr>
      <w:fldChar w:fldCharType="separate"/>
    </w:r>
    <w:r>
      <w:rPr>
        <w:rFonts w:hint="cs"/>
        <w:color w:val="000000"/>
      </w:rPr>
      <w:fldChar w:fldCharType="end"/>
    </w:r>
  </w:p>
  <w:p w14:paraId="0AF3497B" w14:textId="77777777" w:rsidR="00F31753" w:rsidRDefault="00F3175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72E2C" w14:textId="77777777" w:rsidR="00795E7F" w:rsidRDefault="00795E7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line="240" w:lineRule="auto"/>
      <w:jc w:val="right"/>
      <w:rPr>
        <w:rFonts w:hint="cs"/>
        <w:lang w:val="en-US" w:bidi="he-IL"/>
      </w:rPr>
    </w:pPr>
  </w:p>
  <w:p w14:paraId="428E1399" w14:textId="641A04CE" w:rsidR="00F31753" w:rsidRDefault="00795E7F" w:rsidP="00795E7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line="240" w:lineRule="auto"/>
      <w:jc w:val="right"/>
      <w:rPr>
        <w:color w:val="000000"/>
        <w:rtl/>
        <w:lang w:bidi="he-IL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E2574F3" wp14:editId="3BBDB688">
          <wp:simplePos x="0" y="0"/>
          <wp:positionH relativeFrom="margin">
            <wp:posOffset>-601980</wp:posOffset>
          </wp:positionH>
          <wp:positionV relativeFrom="paragraph">
            <wp:posOffset>168275</wp:posOffset>
          </wp:positionV>
          <wp:extent cx="1184744" cy="803082"/>
          <wp:effectExtent l="0" t="0" r="0" b="0"/>
          <wp:wrapNone/>
          <wp:docPr id="2" name="image1.png" descr="Related 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elated image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4744" cy="80308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4A15">
      <w:rPr>
        <w:rtl/>
      </w:rPr>
      <w:t xml:space="preserve"> </w:t>
    </w:r>
  </w:p>
  <w:p w14:paraId="44AA78E8" w14:textId="77777777" w:rsidR="00795E7F" w:rsidRDefault="00795E7F" w:rsidP="00795E7F">
    <w:pPr>
      <w:pBdr>
        <w:top w:val="nil"/>
        <w:left w:val="nil"/>
        <w:bottom w:val="nil"/>
        <w:right w:val="nil"/>
        <w:between w:val="nil"/>
      </w:pBdr>
      <w:tabs>
        <w:tab w:val="center" w:pos="7519"/>
      </w:tabs>
      <w:bidi/>
      <w:spacing w:line="240" w:lineRule="auto"/>
      <w:ind w:right="360"/>
      <w:jc w:val="center"/>
      <w:rPr>
        <w:rFonts w:ascii="Times New Roman" w:eastAsia="Times New Roman" w:hAnsi="Times New Roman" w:cs="Times New Roman"/>
        <w:b/>
        <w:bCs/>
        <w:sz w:val="28"/>
        <w:szCs w:val="28"/>
        <w:rtl/>
        <w:lang w:bidi="he-IL"/>
      </w:rPr>
    </w:pPr>
    <w:r>
      <w:rPr>
        <w:rFonts w:ascii="Times New Roman" w:eastAsia="Times New Roman" w:hAnsi="Times New Roman" w:cs="Times New Roman" w:hint="cs"/>
        <w:b/>
        <w:bCs/>
        <w:sz w:val="28"/>
        <w:szCs w:val="28"/>
        <w:rtl/>
        <w:lang w:bidi="he-IL"/>
      </w:rPr>
      <w:t xml:space="preserve">    </w:t>
    </w:r>
  </w:p>
  <w:p w14:paraId="4361D79E" w14:textId="3ADADCDC" w:rsidR="00795E7F" w:rsidRPr="00795E7F" w:rsidRDefault="00795E7F" w:rsidP="00795E7F">
    <w:pPr>
      <w:pBdr>
        <w:top w:val="nil"/>
        <w:left w:val="nil"/>
        <w:bottom w:val="nil"/>
        <w:right w:val="nil"/>
        <w:between w:val="nil"/>
      </w:pBdr>
      <w:tabs>
        <w:tab w:val="center" w:pos="7519"/>
      </w:tabs>
      <w:bidi/>
      <w:spacing w:line="240" w:lineRule="auto"/>
      <w:ind w:right="360"/>
      <w:jc w:val="center"/>
      <w:rPr>
        <w:rFonts w:ascii="Times New Roman" w:eastAsia="Times New Roman" w:hAnsi="Times New Roman" w:cs="Times New Roman"/>
        <w:b/>
        <w:bCs/>
        <w:sz w:val="28"/>
        <w:szCs w:val="28"/>
        <w:lang w:bidi="he-IL"/>
      </w:rPr>
    </w:pPr>
    <w:r>
      <w:rPr>
        <w:rFonts w:ascii="Times New Roman" w:eastAsia="Times New Roman" w:hAnsi="Times New Roman" w:cs="Times New Roman"/>
        <w:b/>
        <w:b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6A74348F" wp14:editId="131C1216">
          <wp:simplePos x="0" y="0"/>
          <wp:positionH relativeFrom="column">
            <wp:posOffset>7675880</wp:posOffset>
          </wp:positionH>
          <wp:positionV relativeFrom="paragraph">
            <wp:posOffset>10160</wp:posOffset>
          </wp:positionV>
          <wp:extent cx="1061085" cy="536575"/>
          <wp:effectExtent l="0" t="0" r="5715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 w:hint="cs"/>
        <w:b/>
        <w:bCs/>
        <w:sz w:val="28"/>
        <w:szCs w:val="28"/>
        <w:rtl/>
        <w:lang w:bidi="he-IL"/>
      </w:rPr>
      <w:t xml:space="preserve">   </w:t>
    </w:r>
    <w:proofErr w:type="spellStart"/>
    <w:r>
      <w:rPr>
        <w:rFonts w:ascii="Times New Roman" w:eastAsia="Times New Roman" w:hAnsi="Times New Roman" w:cs="Times New Roman" w:hint="cs"/>
        <w:b/>
        <w:bCs/>
        <w:sz w:val="28"/>
        <w:szCs w:val="28"/>
        <w:rtl/>
      </w:rPr>
      <w:t>ה</w:t>
    </w:r>
    <w:r w:rsidRPr="00265C2F">
      <w:rPr>
        <w:rFonts w:ascii="Times New Roman" w:eastAsia="Times New Roman" w:hAnsi="Times New Roman" w:cs="Times New Roman" w:hint="cs"/>
        <w:b/>
        <w:bCs/>
        <w:sz w:val="28"/>
        <w:szCs w:val="28"/>
        <w:rtl/>
      </w:rPr>
      <w:t>כשרת</w:t>
    </w:r>
    <w:proofErr w:type="spellEnd"/>
    <w:r w:rsidRPr="00265C2F">
      <w:rPr>
        <w:rFonts w:ascii="Times New Roman" w:eastAsia="Times New Roman" w:hAnsi="Times New Roman" w:cs="Times New Roman" w:hint="cs"/>
        <w:b/>
        <w:bCs/>
        <w:sz w:val="28"/>
        <w:szCs w:val="28"/>
        <w:rtl/>
      </w:rPr>
      <w:t xml:space="preserve"> </w:t>
    </w:r>
    <w:proofErr w:type="spellStart"/>
    <w:r w:rsidRPr="00265C2F">
      <w:rPr>
        <w:rFonts w:ascii="Times New Roman" w:eastAsia="Times New Roman" w:hAnsi="Times New Roman" w:cs="Times New Roman" w:hint="cs"/>
        <w:b/>
        <w:bCs/>
        <w:sz w:val="28"/>
        <w:szCs w:val="28"/>
        <w:rtl/>
      </w:rPr>
      <w:t>צוותים</w:t>
    </w:r>
    <w:proofErr w:type="spellEnd"/>
    <w:r w:rsidRPr="00265C2F">
      <w:rPr>
        <w:rFonts w:ascii="Times New Roman" w:eastAsia="Times New Roman" w:hAnsi="Times New Roman" w:cs="Times New Roman" w:hint="cs"/>
        <w:b/>
        <w:bCs/>
        <w:sz w:val="28"/>
        <w:szCs w:val="28"/>
        <w:rtl/>
      </w:rPr>
      <w:t xml:space="preserve"> </w:t>
    </w:r>
    <w:proofErr w:type="spellStart"/>
    <w:r w:rsidRPr="00265C2F">
      <w:rPr>
        <w:rFonts w:ascii="Times New Roman" w:eastAsia="Times New Roman" w:hAnsi="Times New Roman" w:cs="Times New Roman" w:hint="cs"/>
        <w:b/>
        <w:bCs/>
        <w:sz w:val="28"/>
        <w:szCs w:val="28"/>
        <w:rtl/>
      </w:rPr>
      <w:t>מובילים</w:t>
    </w:r>
    <w:proofErr w:type="spellEnd"/>
  </w:p>
  <w:p w14:paraId="1B99A47D" w14:textId="072125A9" w:rsidR="00795E7F" w:rsidRDefault="00795E7F" w:rsidP="00795E7F">
    <w:pPr>
      <w:spacing w:line="240" w:lineRule="auto"/>
      <w:jc w:val="center"/>
      <w:rPr>
        <w:rFonts w:ascii="Times New Roman" w:eastAsia="Times New Roman" w:hAnsi="Times New Roman" w:cs="Times New Roman"/>
        <w:sz w:val="28"/>
        <w:szCs w:val="28"/>
        <w:rtl/>
      </w:rPr>
    </w:pPr>
    <w:proofErr w:type="spellStart"/>
    <w:r>
      <w:rPr>
        <w:rFonts w:ascii="Times New Roman" w:eastAsia="Times New Roman" w:hAnsi="Times New Roman" w:cs="Times New Roman" w:hint="cs"/>
        <w:sz w:val="28"/>
        <w:szCs w:val="28"/>
        <w:rtl/>
      </w:rPr>
      <w:t>שגרה</w:t>
    </w:r>
    <w:proofErr w:type="spellEnd"/>
    <w:r>
      <w:rPr>
        <w:rFonts w:ascii="Times New Roman" w:eastAsia="Times New Roman" w:hAnsi="Times New Roman" w:cs="Times New Roman" w:hint="cs"/>
        <w:sz w:val="28"/>
        <w:szCs w:val="28"/>
        <w:rtl/>
      </w:rPr>
      <w:t xml:space="preserve"> בית </w:t>
    </w:r>
    <w:proofErr w:type="spellStart"/>
    <w:r>
      <w:rPr>
        <w:rFonts w:ascii="Times New Roman" w:eastAsia="Times New Roman" w:hAnsi="Times New Roman" w:cs="Times New Roman" w:hint="cs"/>
        <w:sz w:val="28"/>
        <w:szCs w:val="28"/>
        <w:rtl/>
      </w:rPr>
      <w:t>ספרית</w:t>
    </w:r>
    <w:proofErr w:type="spellEnd"/>
  </w:p>
  <w:p w14:paraId="5F92BD41" w14:textId="7635D6E0" w:rsidR="00F31753" w:rsidRPr="00795E7F" w:rsidRDefault="00795E7F" w:rsidP="00795E7F">
    <w:pPr>
      <w:spacing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en-US" w:bidi="he-IL"/>
      </w:rPr>
    </w:pPr>
    <w:r>
      <w:rPr>
        <w:rFonts w:ascii="Times New Roman" w:eastAsia="Times New Roman" w:hAnsi="Times New Roman" w:cs="Times New Roman"/>
        <w:sz w:val="28"/>
        <w:szCs w:val="28"/>
        <w:lang w:val="en-US" w:bidi="he-IL"/>
      </w:rPr>
      <w:t>18.8.24</w:t>
    </w:r>
  </w:p>
  <w:p w14:paraId="33CF2206" w14:textId="18F68BAF" w:rsidR="00F31753" w:rsidRPr="00795E7F" w:rsidRDefault="00DF4A15" w:rsidP="00795E7F">
    <w:pPr>
      <w:bidi/>
      <w:rPr>
        <w:rFonts w:ascii="Times New Roman" w:eastAsia="Times New Roman" w:hAnsi="Times New Roman"/>
        <w:sz w:val="24"/>
        <w:szCs w:val="24"/>
        <w:rtl/>
      </w:rPr>
    </w:pPr>
    <w:r>
      <w:rPr>
        <w:rFonts w:hint="cs"/>
        <w:color w:val="000000"/>
        <w:rtl/>
      </w:rPr>
      <w:t xml:space="preserve">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B5251" w14:textId="77777777" w:rsidR="00F31753" w:rsidRDefault="00F3175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F1726"/>
    <w:multiLevelType w:val="multilevel"/>
    <w:tmpl w:val="6EE47B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4B646B"/>
    <w:multiLevelType w:val="multilevel"/>
    <w:tmpl w:val="6D247F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06A0322"/>
    <w:multiLevelType w:val="multilevel"/>
    <w:tmpl w:val="DC0C645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5E96F0D"/>
    <w:multiLevelType w:val="multilevel"/>
    <w:tmpl w:val="129412B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753"/>
    <w:rsid w:val="001334E7"/>
    <w:rsid w:val="001D75AA"/>
    <w:rsid w:val="00634BC8"/>
    <w:rsid w:val="006976BA"/>
    <w:rsid w:val="00795E7F"/>
    <w:rsid w:val="0085194B"/>
    <w:rsid w:val="0097143E"/>
    <w:rsid w:val="009D043A"/>
    <w:rsid w:val="00CC385C"/>
    <w:rsid w:val="00CC7C5D"/>
    <w:rsid w:val="00D237A6"/>
    <w:rsid w:val="00DF4A15"/>
    <w:rsid w:val="00E53A1E"/>
    <w:rsid w:val="00F31753"/>
    <w:rsid w:val="00FB0A2D"/>
    <w:rsid w:val="00FE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4D711F"/>
  <w15:docId w15:val="{D48EDFC3-4434-4B16-B70F-6149E46B8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795E7F"/>
    <w:pPr>
      <w:tabs>
        <w:tab w:val="center" w:pos="4153"/>
        <w:tab w:val="right" w:pos="8306"/>
      </w:tabs>
      <w:bidi/>
      <w:spacing w:line="240" w:lineRule="auto"/>
    </w:pPr>
    <w:rPr>
      <w:rFonts w:asciiTheme="minorHAnsi" w:eastAsiaTheme="minorHAnsi" w:hAnsiTheme="minorHAnsi" w:cstheme="minorBidi"/>
      <w:lang w:val="en-US" w:bidi="he-IL"/>
    </w:rPr>
  </w:style>
  <w:style w:type="character" w:customStyle="1" w:styleId="a7">
    <w:name w:val="כותרת עליונה תו"/>
    <w:basedOn w:val="a0"/>
    <w:link w:val="a6"/>
    <w:uiPriority w:val="99"/>
    <w:rsid w:val="00795E7F"/>
    <w:rPr>
      <w:rFonts w:asciiTheme="minorHAnsi" w:eastAsiaTheme="minorHAnsi" w:hAnsiTheme="minorHAnsi" w:cstheme="minorBidi"/>
      <w:lang w:val="en-US" w:bidi="he-IL"/>
    </w:rPr>
  </w:style>
  <w:style w:type="paragraph" w:styleId="a8">
    <w:name w:val="footer"/>
    <w:basedOn w:val="a"/>
    <w:link w:val="a9"/>
    <w:uiPriority w:val="99"/>
    <w:unhideWhenUsed/>
    <w:rsid w:val="00795E7F"/>
    <w:pPr>
      <w:tabs>
        <w:tab w:val="center" w:pos="4680"/>
        <w:tab w:val="right" w:pos="9360"/>
      </w:tabs>
      <w:bidi/>
      <w:spacing w:line="240" w:lineRule="auto"/>
    </w:pPr>
    <w:rPr>
      <w:rFonts w:asciiTheme="minorHAnsi" w:eastAsiaTheme="minorEastAsia" w:hAnsiTheme="minorHAnsi" w:cs="Times New Roman"/>
      <w:rtl/>
      <w:cs/>
      <w:lang w:val="en-US" w:bidi="he-IL"/>
    </w:rPr>
  </w:style>
  <w:style w:type="character" w:customStyle="1" w:styleId="a9">
    <w:name w:val="כותרת תחתונה תו"/>
    <w:basedOn w:val="a0"/>
    <w:link w:val="a8"/>
    <w:uiPriority w:val="99"/>
    <w:rsid w:val="00795E7F"/>
    <w:rPr>
      <w:rFonts w:asciiTheme="minorHAnsi" w:eastAsiaTheme="minorEastAsia" w:hAnsiTheme="minorHAnsi" w:cs="Times New Roman"/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Arial"/>
      </a:majorFont>
      <a:minorFont>
        <a:latin typeface="Cambria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2013</TotalTime>
  <Pages>2</Pages>
  <Words>568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 Kraus</dc:creator>
  <cp:lastModifiedBy>Hila Kraus</cp:lastModifiedBy>
  <cp:revision>9</cp:revision>
  <dcterms:created xsi:type="dcterms:W3CDTF">2024-07-18T08:48:00Z</dcterms:created>
  <dcterms:modified xsi:type="dcterms:W3CDTF">2024-07-20T16:54:00Z</dcterms:modified>
</cp:coreProperties>
</file>