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צעד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12-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שגרה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כיתתית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-  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עבודה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בקבוצות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קטנות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.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הדגש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טכני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תכני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ההנאה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מתהליך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בצוותא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הלכה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למעשה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הכיתה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לקבוצות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קטנות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כחמישה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הגדר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תפקיד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משתתף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הקפד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משתתפים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התפקידים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הקפד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תפקידים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הגדר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אופרטיבי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הנדרש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תפקיד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וודא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שהתלמיד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נדרש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הנחיות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לעבודה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קבוצתית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נדרש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תוצר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הגדר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התוצר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המצופה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לבדיקת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התוצר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בקבוצה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הגדר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בעבודה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הקבוצתית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דוגמה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לרשותכם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10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לנטר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התקדמות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הפרמטרים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שתבחר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לבדוק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דוגמה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</w:p>
    <w:tbl>
      <w:tblPr>
        <w:tblStyle w:val="Table1"/>
        <w:bidiVisual w:val="1"/>
        <w:tblW w:w="8296.000000000002" w:type="dxa"/>
        <w:jc w:val="left"/>
        <w:tblInd w:w="6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8"/>
        <w:gridCol w:w="2059"/>
        <w:gridCol w:w="2086"/>
        <w:gridCol w:w="2073"/>
        <w:tblGridChange w:id="0">
          <w:tblGrid>
            <w:gridCol w:w="2078"/>
            <w:gridCol w:w="2059"/>
            <w:gridCol w:w="2086"/>
            <w:gridCol w:w="20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קבוצה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איתור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מידע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הצבת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נתונים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בטבלה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בהכנת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תצר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אדומים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כחולים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ירוקים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סגולים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רדאר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ורתום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הקבוצות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והפרטים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בקבוצה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לעבודה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אמירות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רותמות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ומסגור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חיובי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נותרו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3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"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קבוצת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הסגולים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עליכם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לעבור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למשימה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'."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למשימה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השקת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שגרה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נתרגל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בקבוצות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לעבוד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בקבוצה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(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מגביר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העמקה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מעודד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יצירתיות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הזדמנות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לעזרה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הדדית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....)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המשתתפים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למתקשים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...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מדבקה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בצבע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בקבוצות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שקיבל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כחול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חלוקת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תפקידים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כרטיס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תפקיד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</w:p>
    <w:tbl>
      <w:tblPr>
        <w:tblStyle w:val="Table2"/>
        <w:bidiVisual w:val="1"/>
        <w:tblW w:w="10207.0" w:type="dxa"/>
        <w:jc w:val="left"/>
        <w:tblInd w:w="-70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7"/>
        <w:gridCol w:w="2126"/>
        <w:gridCol w:w="2410"/>
        <w:gridCol w:w="1863"/>
        <w:gridCol w:w="1681"/>
        <w:tblGridChange w:id="0">
          <w:tblGrid>
            <w:gridCol w:w="2127"/>
            <w:gridCol w:w="2126"/>
            <w:gridCol w:w="2410"/>
            <w:gridCol w:w="1863"/>
            <w:gridCol w:w="168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אחראי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אחראי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קול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מנהל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קבוצה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שגריר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אחראי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קשרי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חוץ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מוודא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שהקבוצה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עומדת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בלוח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הזמנים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שהוקצב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משימה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מוודא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שנשמרת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רמת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1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בדיון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הקבוצתי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מוודא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נוטלים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בביצוע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 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אחראי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לייצג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הקבוצה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במליאה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מביא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ציוד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ודפים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משולחן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מזכיר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נותר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לסיום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מזכיר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ומעיר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להוריד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הדיבור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מעודד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משתתפים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ליטול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מאזין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בקשב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לדברים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שנאמרים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שיוכל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להציגם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במליאה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קורא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במידת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הצורך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מעודד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הקבוצה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לסייע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למתקשה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ולהמתין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שאיטי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ליצור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סולידריות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קבוצתית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היטב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התוצר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ומסוגל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להציגו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במליאה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שקיבל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תפקיד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כרטיס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התפקיד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הסבירו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התפקיד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בלשונכם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...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התפקידים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הקפידו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יקשיבו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להגדרות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התפקיד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ההשקה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פעמית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והקבוצות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דינמיות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התפקידים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מתחלפים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שהתלמידים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יכירו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תחומי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האחריות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מהתפקידים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D">
      <w:pPr>
        <w:bidi w:val="1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כעת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משיש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לנו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קבוצות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ולכל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חבר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בקבוצה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יש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תפקיד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ברור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בואו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נתרגל</w:t>
      </w:r>
      <w:r w:rsidDel="00000000" w:rsidR="00000000" w:rsidRPr="00000000">
        <w:rPr>
          <w:color w:val="ff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E">
      <w:pPr>
        <w:bidi w:val="1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דוגמה</w:t>
      </w:r>
      <w:r w:rsidDel="00000000" w:rsidR="00000000" w:rsidRPr="00000000">
        <w:rPr>
          <w:b w:val="1"/>
          <w:sz w:val="24"/>
          <w:szCs w:val="24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5F">
      <w:pPr>
        <w:bidi w:val="1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1"/>
        </w:rPr>
        <w:t xml:space="preserve">כיתה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'</w:t>
      </w:r>
    </w:p>
    <w:p w:rsidR="00000000" w:rsidDel="00000000" w:rsidP="00000000" w:rsidRDefault="00000000" w:rsidRPr="00000000" w14:paraId="00000060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הנחיות</w:t>
      </w:r>
      <w:r w:rsidDel="00000000" w:rsidR="00000000" w:rsidRPr="00000000">
        <w:rPr>
          <w:sz w:val="24"/>
          <w:szCs w:val="24"/>
          <w:rtl w:val="1"/>
        </w:rPr>
        <w:t xml:space="preserve"> :  </w:t>
      </w:r>
      <w:r w:rsidDel="00000000" w:rsidR="00000000" w:rsidRPr="00000000">
        <w:rPr>
          <w:sz w:val="24"/>
          <w:szCs w:val="24"/>
          <w:rtl w:val="1"/>
        </w:rPr>
        <w:t xml:space="preserve">סדרו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המספרים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בסדר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עולה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61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לרשותכם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חבילת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קלפים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62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לרשותכם</w:t>
      </w:r>
      <w:r w:rsidDel="00000000" w:rsidR="00000000" w:rsidRPr="00000000">
        <w:rPr>
          <w:sz w:val="24"/>
          <w:szCs w:val="24"/>
          <w:rtl w:val="1"/>
        </w:rPr>
        <w:t xml:space="preserve"> : 5 </w:t>
      </w:r>
      <w:r w:rsidDel="00000000" w:rsidR="00000000" w:rsidRPr="00000000">
        <w:rPr>
          <w:sz w:val="24"/>
          <w:szCs w:val="24"/>
          <w:rtl w:val="1"/>
        </w:rPr>
        <w:t xml:space="preserve">דקות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לחלק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63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אח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מהמספרים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שלושה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תרגילי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חיבור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64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הציגו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התרגילים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השולחן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ותסבירו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הפתרון</w:t>
      </w:r>
      <w:r w:rsidDel="00000000" w:rsidR="00000000" w:rsidRPr="00000000">
        <w:rPr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65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לחלק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לכם</w:t>
      </w:r>
      <w:r w:rsidDel="00000000" w:rsidR="00000000" w:rsidRPr="00000000">
        <w:rPr>
          <w:sz w:val="24"/>
          <w:szCs w:val="24"/>
          <w:rtl w:val="1"/>
        </w:rPr>
        <w:t xml:space="preserve"> 5 </w:t>
      </w:r>
      <w:r w:rsidDel="00000000" w:rsidR="00000000" w:rsidRPr="00000000">
        <w:rPr>
          <w:sz w:val="24"/>
          <w:szCs w:val="24"/>
          <w:rtl w:val="1"/>
        </w:rPr>
        <w:t xml:space="preserve">דקות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נוספות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66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בהצלחה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67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