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3873" w:rsidRDefault="00706B13">
      <w:pPr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  <w:rtl/>
        </w:rPr>
        <w:t xml:space="preserve">מס' משוב:  שם:  בתאריך :  בכתה: </w:t>
      </w:r>
    </w:p>
    <w:tbl>
      <w:tblPr>
        <w:tblStyle w:val="ad"/>
        <w:bidiVisual/>
        <w:tblW w:w="10621" w:type="dxa"/>
        <w:tblInd w:w="2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076"/>
        <w:gridCol w:w="2545"/>
      </w:tblGrid>
      <w:tr w:rsidR="005E3873" w:rsidTr="00AF6CDC">
        <w:tc>
          <w:tcPr>
            <w:tcW w:w="8076" w:type="dxa"/>
          </w:tcPr>
          <w:p w:rsidR="005E3873" w:rsidRDefault="00706B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yellow"/>
                <w:rtl/>
              </w:rPr>
              <w:t>הכנה למשוב</w:t>
            </w:r>
            <w:r>
              <w:rPr>
                <w:sz w:val="24"/>
                <w:szCs w:val="24"/>
                <w:rtl/>
              </w:rPr>
              <w:t>- שגרת פתיחת שיעור</w:t>
            </w:r>
          </w:p>
        </w:tc>
        <w:tc>
          <w:tcPr>
            <w:tcW w:w="2545" w:type="dxa"/>
            <w:vMerge w:val="restart"/>
          </w:tcPr>
          <w:p w:rsidR="005E3873" w:rsidRDefault="005E3873">
            <w:pPr>
              <w:rPr>
                <w:sz w:val="20"/>
                <w:szCs w:val="20"/>
              </w:rPr>
            </w:pPr>
          </w:p>
          <w:p w:rsidR="005E3873" w:rsidRDefault="005E3873">
            <w:pPr>
              <w:rPr>
                <w:sz w:val="20"/>
                <w:szCs w:val="20"/>
              </w:rPr>
            </w:pPr>
          </w:p>
          <w:p w:rsidR="005E3873" w:rsidRDefault="00706B1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rtl/>
              </w:rPr>
              <w:t>העזרו</w:t>
            </w:r>
            <w:proofErr w:type="spellEnd"/>
            <w:r>
              <w:rPr>
                <w:sz w:val="20"/>
                <w:szCs w:val="20"/>
                <w:rtl/>
              </w:rPr>
              <w:t xml:space="preserve"> במדריך המקוצר "להיות טוב יותר ומהר" </w:t>
            </w:r>
          </w:p>
          <w:p w:rsidR="005E3873" w:rsidRDefault="005E3873">
            <w:pPr>
              <w:rPr>
                <w:sz w:val="20"/>
                <w:szCs w:val="20"/>
              </w:rPr>
            </w:pPr>
          </w:p>
          <w:p w:rsidR="005E3873" w:rsidRDefault="00706B13">
            <w:r>
              <w:rPr>
                <w:sz w:val="20"/>
                <w:szCs w:val="20"/>
                <w:rtl/>
              </w:rPr>
              <w:t>בחרו את צעד הפעולה המדיד, הקטן ביותר ובעל המינוף הגבוה ביותר</w:t>
            </w:r>
          </w:p>
        </w:tc>
      </w:tr>
      <w:tr w:rsidR="005E3873" w:rsidTr="00AF6CDC">
        <w:tc>
          <w:tcPr>
            <w:tcW w:w="8076" w:type="dxa"/>
          </w:tcPr>
          <w:p w:rsidR="005E3873" w:rsidRDefault="00706B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rtl/>
              </w:rPr>
              <w:t>צעד הפעולה הנבחר: שגרת כניסה לכיתה / תחילת שיעור</w:t>
            </w:r>
          </w:p>
          <w:p w:rsidR="005E3873" w:rsidRDefault="00706B13">
            <w:r>
              <w:rPr>
                <w:sz w:val="24"/>
                <w:szCs w:val="24"/>
                <w:rtl/>
              </w:rPr>
              <w:t>פירוט:</w:t>
            </w:r>
          </w:p>
          <w:p w:rsidR="005E3873" w:rsidRDefault="005E3873">
            <w:pPr>
              <w:rPr>
                <w:sz w:val="24"/>
                <w:szCs w:val="24"/>
              </w:rPr>
            </w:pPr>
          </w:p>
          <w:p w:rsidR="005E3873" w:rsidRDefault="00706B1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rtl/>
              </w:rPr>
              <w:t xml:space="preserve">תכנן את השגרה רגע אחרי רגע </w:t>
            </w:r>
          </w:p>
          <w:p w:rsidR="005E3873" w:rsidRDefault="005E3873">
            <w:pPr>
              <w:rPr>
                <w:sz w:val="24"/>
                <w:szCs w:val="24"/>
              </w:rPr>
            </w:pPr>
          </w:p>
          <w:p w:rsidR="005E3873" w:rsidRDefault="00706B1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rtl/>
              </w:rPr>
              <w:t>הסבירי בקול חזק, עמידה יציבה, טון רשמי</w:t>
            </w:r>
          </w:p>
          <w:p w:rsidR="005E3873" w:rsidRDefault="005E38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720"/>
              <w:rPr>
                <w:color w:val="000000"/>
                <w:sz w:val="24"/>
                <w:szCs w:val="24"/>
              </w:rPr>
            </w:pPr>
          </w:p>
          <w:p w:rsidR="005E3873" w:rsidRDefault="00706B1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rtl/>
              </w:rPr>
              <w:t>הדגימי את השגרה</w:t>
            </w:r>
          </w:p>
          <w:p w:rsidR="005E3873" w:rsidRDefault="005E38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720"/>
              <w:rPr>
                <w:color w:val="000000"/>
                <w:sz w:val="24"/>
                <w:szCs w:val="24"/>
              </w:rPr>
            </w:pPr>
          </w:p>
          <w:p w:rsidR="005E3873" w:rsidRDefault="00706B1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rtl/>
              </w:rPr>
              <w:t>אפשרי לתלמידות לתרגל</w:t>
            </w:r>
          </w:p>
          <w:p w:rsidR="005E3873" w:rsidRDefault="005E3873">
            <w:pPr>
              <w:rPr>
                <w:sz w:val="24"/>
                <w:szCs w:val="24"/>
              </w:rPr>
            </w:pPr>
          </w:p>
          <w:p w:rsidR="005E3873" w:rsidRDefault="00706B1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rtl/>
              </w:rPr>
              <w:t>שיים את הטעות, שיים את הפעולה הנכונה</w:t>
            </w:r>
          </w:p>
          <w:p w:rsidR="005E3873" w:rsidRDefault="005E3873">
            <w:pPr>
              <w:rPr>
                <w:sz w:val="24"/>
                <w:szCs w:val="24"/>
              </w:rPr>
            </w:pPr>
          </w:p>
          <w:p w:rsidR="005E3873" w:rsidRDefault="00706B1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rtl/>
              </w:rPr>
              <w:t>אתגר את התלמידים לעשות טוב יותר את השגרה.</w:t>
            </w:r>
          </w:p>
          <w:p w:rsidR="005E3873" w:rsidRDefault="005E3873">
            <w:pPr>
              <w:rPr>
                <w:sz w:val="24"/>
                <w:szCs w:val="24"/>
              </w:rPr>
            </w:pPr>
          </w:p>
          <w:p w:rsidR="005E3873" w:rsidRDefault="00706B1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rtl/>
              </w:rPr>
              <w:t>תן סימן להתחלת השגרה.</w:t>
            </w:r>
          </w:p>
          <w:p w:rsidR="005E3873" w:rsidRDefault="005E38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720"/>
              <w:rPr>
                <w:color w:val="000000"/>
                <w:sz w:val="24"/>
                <w:szCs w:val="24"/>
              </w:rPr>
            </w:pPr>
          </w:p>
          <w:p w:rsidR="005E3873" w:rsidRDefault="00706B1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rtl/>
              </w:rPr>
              <w:t>תרגלו את השגרה לשלמות – וודאו כי כל התלמידים חוזרים על הפעולה אם לא בצעו</w:t>
            </w:r>
            <w:r>
              <w:rPr>
                <w:color w:val="000000"/>
                <w:sz w:val="24"/>
                <w:szCs w:val="24"/>
                <w:rtl/>
              </w:rPr>
              <w:t xml:space="preserve"> אותה נכון.</w:t>
            </w:r>
          </w:p>
          <w:p w:rsidR="005E3873" w:rsidRDefault="005E3873"/>
          <w:p w:rsidR="005E3873" w:rsidRDefault="005E3873">
            <w:pPr>
              <w:spacing w:line="360" w:lineRule="auto"/>
            </w:pPr>
          </w:p>
        </w:tc>
        <w:tc>
          <w:tcPr>
            <w:tcW w:w="2545" w:type="dxa"/>
            <w:vMerge/>
          </w:tcPr>
          <w:p w:rsidR="005E3873" w:rsidRDefault="005E38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5E3873" w:rsidTr="00AF6CDC">
        <w:tc>
          <w:tcPr>
            <w:tcW w:w="8076" w:type="dxa"/>
          </w:tcPr>
          <w:p w:rsidR="005E3873" w:rsidRDefault="00706B1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ראו: הצלחה, דוגמא מיטבית ופער</w:t>
            </w:r>
          </w:p>
        </w:tc>
        <w:tc>
          <w:tcPr>
            <w:tcW w:w="2545" w:type="dxa"/>
            <w:vMerge w:val="restart"/>
          </w:tcPr>
          <w:p w:rsidR="005E3873" w:rsidRDefault="00706B13">
            <w:r>
              <w:rPr>
                <w:rtl/>
              </w:rPr>
              <w:t>2-10 דקות</w:t>
            </w:r>
          </w:p>
          <w:p w:rsidR="005E3873" w:rsidRDefault="005E3873"/>
          <w:p w:rsidR="005E3873" w:rsidRDefault="00706B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rtl/>
              </w:rPr>
              <w:t xml:space="preserve">תארו הצלחה ספציפית המבוססת על משוב קודם. </w:t>
            </w:r>
          </w:p>
          <w:p w:rsidR="005E3873" w:rsidRDefault="005E3873">
            <w:pPr>
              <w:rPr>
                <w:sz w:val="20"/>
                <w:szCs w:val="20"/>
              </w:rPr>
            </w:pPr>
          </w:p>
          <w:p w:rsidR="005E3873" w:rsidRDefault="00706B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rtl/>
              </w:rPr>
              <w:t xml:space="preserve">מה הפך זאת למוצלח? מה </w:t>
            </w:r>
            <w:proofErr w:type="spellStart"/>
            <w:r>
              <w:rPr>
                <w:sz w:val="20"/>
                <w:szCs w:val="20"/>
                <w:rtl/>
              </w:rPr>
              <w:t>היתה</w:t>
            </w:r>
            <w:proofErr w:type="spellEnd"/>
            <w:r>
              <w:rPr>
                <w:sz w:val="20"/>
                <w:szCs w:val="20"/>
                <w:rtl/>
              </w:rPr>
              <w:t xml:space="preserve"> ההשפעה של הצעד שעשית? </w:t>
            </w:r>
          </w:p>
          <w:p w:rsidR="005E3873" w:rsidRDefault="005E3873"/>
          <w:p w:rsidR="005E3873" w:rsidRDefault="00706B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rtl/>
              </w:rPr>
              <w:t xml:space="preserve">מקדו את המשוב </w:t>
            </w:r>
          </w:p>
          <w:p w:rsidR="005E3873" w:rsidRDefault="005E3873"/>
          <w:p w:rsidR="005E3873" w:rsidRDefault="005E3873">
            <w:pPr>
              <w:rPr>
                <w:sz w:val="20"/>
                <w:szCs w:val="20"/>
              </w:rPr>
            </w:pPr>
          </w:p>
          <w:p w:rsidR="005E3873" w:rsidRDefault="005E3873">
            <w:pPr>
              <w:rPr>
                <w:sz w:val="20"/>
                <w:szCs w:val="20"/>
              </w:rPr>
            </w:pPr>
          </w:p>
          <w:p w:rsidR="005E3873" w:rsidRDefault="005E3873">
            <w:pPr>
              <w:rPr>
                <w:sz w:val="20"/>
                <w:szCs w:val="20"/>
              </w:rPr>
            </w:pPr>
          </w:p>
          <w:p w:rsidR="005E3873" w:rsidRDefault="005E3873">
            <w:pPr>
              <w:rPr>
                <w:sz w:val="20"/>
                <w:szCs w:val="20"/>
              </w:rPr>
            </w:pPr>
          </w:p>
          <w:p w:rsidR="005E3873" w:rsidRDefault="005E3873">
            <w:pPr>
              <w:rPr>
                <w:sz w:val="20"/>
                <w:szCs w:val="20"/>
              </w:rPr>
            </w:pPr>
          </w:p>
          <w:p w:rsidR="005E3873" w:rsidRDefault="00706B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rtl/>
              </w:rPr>
              <w:t>הראו ו/או התייחסו ל: סרטון/הדגמה/למידה קודמת/ משוב בזמן אמת/דף מסכם של צעד פעולה</w:t>
            </w:r>
          </w:p>
          <w:p w:rsidR="005E3873" w:rsidRDefault="005E3873">
            <w:pPr>
              <w:rPr>
                <w:sz w:val="20"/>
                <w:szCs w:val="20"/>
              </w:rPr>
            </w:pPr>
          </w:p>
          <w:p w:rsidR="005E3873" w:rsidRDefault="005E3873">
            <w:pPr>
              <w:rPr>
                <w:sz w:val="20"/>
                <w:szCs w:val="20"/>
              </w:rPr>
            </w:pPr>
          </w:p>
          <w:p w:rsidR="005E3873" w:rsidRDefault="005E3873">
            <w:pPr>
              <w:rPr>
                <w:sz w:val="20"/>
                <w:szCs w:val="20"/>
              </w:rPr>
            </w:pPr>
          </w:p>
          <w:p w:rsidR="005E3873" w:rsidRDefault="005E3873"/>
          <w:p w:rsidR="005E3873" w:rsidRDefault="005E3873"/>
          <w:p w:rsidR="005E3873" w:rsidRDefault="005E3873"/>
          <w:p w:rsidR="005E3873" w:rsidRDefault="005E3873"/>
          <w:p w:rsidR="005E3873" w:rsidRDefault="005E3873"/>
          <w:p w:rsidR="005E3873" w:rsidRDefault="005E3873"/>
          <w:p w:rsidR="005E3873" w:rsidRDefault="005E3873"/>
          <w:p w:rsidR="005E3873" w:rsidRDefault="005E3873">
            <w:pPr>
              <w:rPr>
                <w:sz w:val="20"/>
                <w:szCs w:val="20"/>
              </w:rPr>
            </w:pPr>
          </w:p>
          <w:p w:rsidR="005E3873" w:rsidRDefault="005E3873"/>
          <w:p w:rsidR="005E3873" w:rsidRDefault="005E3873"/>
        </w:tc>
      </w:tr>
      <w:tr w:rsidR="005E3873" w:rsidTr="00AF6CDC">
        <w:trPr>
          <w:trHeight w:val="253"/>
        </w:trPr>
        <w:tc>
          <w:tcPr>
            <w:tcW w:w="8076" w:type="dxa"/>
            <w:tcBorders>
              <w:bottom w:val="single" w:sz="4" w:space="0" w:color="000000"/>
            </w:tcBorders>
          </w:tcPr>
          <w:p w:rsidR="005E3873" w:rsidRDefault="00706B13">
            <w:pPr>
              <w:spacing w:line="360" w:lineRule="auto"/>
              <w:rPr>
                <w:b/>
              </w:rPr>
            </w:pPr>
            <w:r>
              <w:rPr>
                <w:b/>
                <w:rtl/>
              </w:rPr>
              <w:t xml:space="preserve">הצלחה: </w:t>
            </w:r>
          </w:p>
          <w:p w:rsidR="005E3873" w:rsidRDefault="005E3873"/>
          <w:p w:rsidR="005E3873" w:rsidRDefault="00706B13">
            <w:r>
              <w:rPr>
                <w:rtl/>
              </w:rPr>
              <w:t>תשובת המורה: ___________________________________________________________</w:t>
            </w:r>
          </w:p>
          <w:p w:rsidR="005E3873" w:rsidRDefault="00706B13">
            <w:r>
              <w:t xml:space="preserve">                    </w:t>
            </w:r>
          </w:p>
          <w:p w:rsidR="005E3873" w:rsidRDefault="00706B13">
            <w:r>
              <w:t xml:space="preserve">                      ___________________________________________________________</w:t>
            </w:r>
          </w:p>
          <w:p w:rsidR="005E3873" w:rsidRDefault="005E3873"/>
          <w:p w:rsidR="005E3873" w:rsidRDefault="00706B13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  <w:p w:rsidR="005E3873" w:rsidRDefault="00706B13">
            <w:r>
              <w:rPr>
                <w:b/>
                <w:rtl/>
              </w:rPr>
              <w:t xml:space="preserve">דוגמא מיטבית: </w:t>
            </w:r>
          </w:p>
          <w:p w:rsidR="005E3873" w:rsidRDefault="00706B13">
            <w:r>
              <w:rPr>
                <w:rtl/>
              </w:rPr>
              <w:t xml:space="preserve">היום ארצה שנתמקד בבניית שגרה. בהמשך נבנה </w:t>
            </w:r>
            <w:r>
              <w:rPr>
                <w:rtl/>
              </w:rPr>
              <w:t>יחד שגרת פתיחת שיעור.</w:t>
            </w:r>
          </w:p>
          <w:p w:rsidR="005E3873" w:rsidRDefault="005E3873"/>
          <w:p w:rsidR="005E3873" w:rsidRDefault="00706B13">
            <w:r>
              <w:rPr>
                <w:rtl/>
              </w:rPr>
              <w:t>סרטון של מורה שמדגימה תרגול של שגרה...</w:t>
            </w:r>
          </w:p>
          <w:p w:rsidR="005E3873" w:rsidRDefault="005E3873"/>
          <w:p w:rsidR="005E3873" w:rsidRDefault="00706B13">
            <w:r>
              <w:rPr>
                <w:rtl/>
              </w:rPr>
              <w:t>במהלך הצפייה שימי לב מה היא עושה ומה היא אומרת לתלמידים.</w:t>
            </w:r>
          </w:p>
          <w:p w:rsidR="005E3873" w:rsidRDefault="005E3873"/>
          <w:p w:rsidR="005E3873" w:rsidRDefault="005E3873">
            <w:pPr>
              <w:spacing w:line="360" w:lineRule="auto"/>
            </w:pPr>
          </w:p>
          <w:p w:rsidR="005E3873" w:rsidRDefault="00706B13">
            <w:pPr>
              <w:spacing w:line="360" w:lineRule="auto"/>
            </w:pPr>
            <w:r>
              <w:rPr>
                <w:rtl/>
              </w:rPr>
              <w:t xml:space="preserve">אחרי </w:t>
            </w:r>
            <w:proofErr w:type="spellStart"/>
            <w:r>
              <w:rPr>
                <w:rtl/>
              </w:rPr>
              <w:t>הצפיה</w:t>
            </w:r>
            <w:proofErr w:type="spellEnd"/>
            <w:r>
              <w:rPr>
                <w:rtl/>
              </w:rPr>
              <w:t xml:space="preserve"> בסרטון המשקף לימוד ותרגול של שגרה– מה את יכולה לגזור מהלמידה של השגרה הזאת כדי להפוך את השגרה שלך ליעילה?</w:t>
            </w:r>
          </w:p>
          <w:p w:rsidR="005E3873" w:rsidRDefault="00706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</w:rPr>
            </w:pPr>
            <w:r>
              <w:rPr>
                <w:color w:val="000000"/>
                <w:rtl/>
              </w:rPr>
              <w:t xml:space="preserve">האם המורה תכננה </w:t>
            </w:r>
            <w:r>
              <w:rPr>
                <w:color w:val="000000"/>
                <w:rtl/>
              </w:rPr>
              <w:t>כיצד תתרגל עם התלמידים את השגרה?</w:t>
            </w:r>
          </w:p>
          <w:p w:rsidR="005E3873" w:rsidRDefault="00706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</w:rPr>
            </w:pPr>
            <w:r>
              <w:rPr>
                <w:color w:val="000000"/>
                <w:rtl/>
              </w:rPr>
              <w:lastRenderedPageBreak/>
              <w:t>האם היא רק מדברת או מדגימה?</w:t>
            </w:r>
          </w:p>
          <w:p w:rsidR="005E3873" w:rsidRDefault="00706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</w:rPr>
            </w:pPr>
            <w:r>
              <w:rPr>
                <w:color w:val="000000"/>
                <w:rtl/>
              </w:rPr>
              <w:t>האם היא רק מדגימה בעצמה או מאפשרת לתלמידים לתרגל?</w:t>
            </w:r>
          </w:p>
          <w:p w:rsidR="005E3873" w:rsidRDefault="00706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rPr>
                <w:color w:val="000000"/>
              </w:rPr>
            </w:pPr>
            <w:r>
              <w:rPr>
                <w:color w:val="000000"/>
                <w:rtl/>
              </w:rPr>
              <w:t>מה התרגול של השגרה מאפשר לתלמידים?</w:t>
            </w:r>
          </w:p>
          <w:p w:rsidR="005E3873" w:rsidRDefault="005E3873"/>
          <w:p w:rsidR="005E3873" w:rsidRDefault="005E38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720"/>
              <w:rPr>
                <w:color w:val="000000"/>
              </w:rPr>
            </w:pPr>
          </w:p>
          <w:p w:rsidR="005E3873" w:rsidRDefault="00706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720"/>
              <w:rPr>
                <w:color w:val="000000"/>
              </w:rPr>
            </w:pPr>
            <w:r>
              <w:rPr>
                <w:color w:val="000000"/>
                <w:rtl/>
              </w:rPr>
              <w:t>תשובת המורה: ______________________________________________</w:t>
            </w:r>
          </w:p>
          <w:p w:rsidR="005E3873" w:rsidRDefault="005E38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720"/>
              <w:rPr>
                <w:color w:val="000000"/>
              </w:rPr>
            </w:pPr>
          </w:p>
          <w:p w:rsidR="005E3873" w:rsidRDefault="00706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720"/>
              <w:rPr>
                <w:color w:val="000000"/>
              </w:rPr>
            </w:pPr>
            <w:r>
              <w:rPr>
                <w:color w:val="000000"/>
              </w:rPr>
              <w:t>__________________________________________________________.</w:t>
            </w:r>
          </w:p>
          <w:p w:rsidR="005E3873" w:rsidRDefault="005E38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720"/>
              <w:rPr>
                <w:color w:val="000000"/>
              </w:rPr>
            </w:pPr>
          </w:p>
          <w:p w:rsidR="005E3873" w:rsidRDefault="00706B13">
            <w:pPr>
              <w:rPr>
                <w:b/>
              </w:rPr>
            </w:pPr>
            <w:r>
              <w:rPr>
                <w:b/>
                <w:rtl/>
              </w:rPr>
              <w:t>פער:</w:t>
            </w:r>
          </w:p>
          <w:p w:rsidR="005E3873" w:rsidRDefault="005E3873">
            <w:pPr>
              <w:rPr>
                <w:highlight w:val="yellow"/>
              </w:rPr>
            </w:pPr>
          </w:p>
          <w:p w:rsidR="005E3873" w:rsidRDefault="00706B13">
            <w:r>
              <w:rPr>
                <w:rtl/>
              </w:rPr>
              <w:t>אז לאחר שצפית בסרטון, מה לדעתך שונה? נוהגת בדרך כלל לעשות? מה היה חסר בשיעור שלך?</w:t>
            </w:r>
          </w:p>
          <w:p w:rsidR="005E3873" w:rsidRDefault="005E3873"/>
          <w:p w:rsidR="005E3873" w:rsidRDefault="00706B13">
            <w:r>
              <w:rPr>
                <w:rtl/>
              </w:rPr>
              <w:t>תשובת המורה:  ___________________________________________________</w:t>
            </w:r>
          </w:p>
          <w:p w:rsidR="005E3873" w:rsidRDefault="005E3873"/>
          <w:p w:rsidR="005E3873" w:rsidRDefault="00706B13">
            <w:r>
              <w:t xml:space="preserve">                    ___________________</w:t>
            </w:r>
            <w:r>
              <w:t>________________________________</w:t>
            </w:r>
          </w:p>
          <w:p w:rsidR="005E3873" w:rsidRDefault="005E3873"/>
          <w:p w:rsidR="005E3873" w:rsidRDefault="005E3873"/>
          <w:p w:rsidR="005E3873" w:rsidRDefault="005E3873"/>
          <w:p w:rsidR="005E3873" w:rsidRDefault="00706B13">
            <w:r>
              <w:t>______________________________________________________________.</w:t>
            </w:r>
          </w:p>
          <w:p w:rsidR="005E3873" w:rsidRDefault="005E3873"/>
          <w:p w:rsidR="005E3873" w:rsidRDefault="005E3873"/>
          <w:p w:rsidR="005E3873" w:rsidRDefault="005E3873"/>
        </w:tc>
        <w:tc>
          <w:tcPr>
            <w:tcW w:w="2545" w:type="dxa"/>
            <w:vMerge/>
          </w:tcPr>
          <w:p w:rsidR="005E3873" w:rsidRDefault="005E38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5E3873" w:rsidTr="00AF6CDC">
        <w:tc>
          <w:tcPr>
            <w:tcW w:w="8076" w:type="dxa"/>
          </w:tcPr>
          <w:p w:rsidR="005E3873" w:rsidRDefault="005E3873">
            <w:pPr>
              <w:rPr>
                <w:b/>
                <w:sz w:val="24"/>
                <w:szCs w:val="24"/>
              </w:rPr>
            </w:pPr>
          </w:p>
          <w:p w:rsidR="005E3873" w:rsidRDefault="00706B13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  <w:rtl/>
              </w:rPr>
              <w:t>שיימו</w:t>
            </w:r>
            <w:proofErr w:type="spellEnd"/>
            <w:r>
              <w:rPr>
                <w:b/>
                <w:sz w:val="24"/>
                <w:szCs w:val="24"/>
                <w:rtl/>
              </w:rPr>
              <w:t>: צעד פעולה- מה ואיך</w:t>
            </w:r>
          </w:p>
        </w:tc>
        <w:tc>
          <w:tcPr>
            <w:tcW w:w="2545" w:type="dxa"/>
            <w:vMerge w:val="restart"/>
          </w:tcPr>
          <w:p w:rsidR="005E3873" w:rsidRDefault="005E3873"/>
          <w:p w:rsidR="005E3873" w:rsidRDefault="005E3873"/>
          <w:p w:rsidR="005E3873" w:rsidRDefault="00706B13">
            <w:pPr>
              <w:rPr>
                <w:sz w:val="20"/>
                <w:szCs w:val="20"/>
              </w:rPr>
            </w:pPr>
            <w:r>
              <w:t xml:space="preserve"> </w:t>
            </w:r>
            <w:r>
              <w:rPr>
                <w:sz w:val="20"/>
                <w:szCs w:val="20"/>
                <w:rtl/>
              </w:rPr>
              <w:t>יש לתת למורה זמן לכתוב צעדי הפעולה  בפירוט ולשתף אותך.</w:t>
            </w:r>
          </w:p>
          <w:p w:rsidR="005E3873" w:rsidRDefault="005E3873"/>
          <w:p w:rsidR="005E3873" w:rsidRDefault="00706B13">
            <w:r>
              <w:t>.</w:t>
            </w:r>
          </w:p>
        </w:tc>
      </w:tr>
      <w:tr w:rsidR="005E3873" w:rsidTr="00AF6CDC">
        <w:tc>
          <w:tcPr>
            <w:tcW w:w="8076" w:type="dxa"/>
          </w:tcPr>
          <w:p w:rsidR="005E3873" w:rsidRDefault="00706B13">
            <w:pPr>
              <w:rPr>
                <w:b/>
              </w:rPr>
            </w:pPr>
            <w:r>
              <w:rPr>
                <w:b/>
                <w:rtl/>
              </w:rPr>
              <w:t>בררו עם המורה:</w:t>
            </w:r>
          </w:p>
          <w:p w:rsidR="005E3873" w:rsidRDefault="005E3873">
            <w:pPr>
              <w:rPr>
                <w:b/>
              </w:rPr>
            </w:pPr>
          </w:p>
          <w:p w:rsidR="005E3873" w:rsidRDefault="00706B13">
            <w:r>
              <w:rPr>
                <w:b/>
              </w:rPr>
              <w:t xml:space="preserve"> </w:t>
            </w:r>
            <w:r>
              <w:rPr>
                <w:highlight w:val="yellow"/>
                <w:rtl/>
              </w:rPr>
              <w:t xml:space="preserve">בהתבסס על השיח שלנו היום, </w:t>
            </w:r>
            <w:r>
              <w:rPr>
                <w:rtl/>
              </w:rPr>
              <w:t xml:space="preserve">מהם צעדי המפתח בהם </w:t>
            </w:r>
            <w:r>
              <w:rPr>
                <w:rtl/>
              </w:rPr>
              <w:t xml:space="preserve">צריך לנקוט כדי לסגור את הפער? </w:t>
            </w:r>
          </w:p>
          <w:p w:rsidR="005E3873" w:rsidRDefault="005E3873">
            <w:pPr>
              <w:rPr>
                <w:b/>
                <w:sz w:val="24"/>
                <w:szCs w:val="24"/>
              </w:rPr>
            </w:pPr>
          </w:p>
          <w:p w:rsidR="005E3873" w:rsidRDefault="00706B1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rtl/>
              </w:rPr>
              <w:t xml:space="preserve">תכנן את שגרת פתיחת השיעור רגע אחרי רגע </w:t>
            </w:r>
          </w:p>
          <w:p w:rsidR="005E3873" w:rsidRDefault="005E3873">
            <w:pPr>
              <w:rPr>
                <w:b/>
                <w:sz w:val="24"/>
                <w:szCs w:val="24"/>
              </w:rPr>
            </w:pPr>
          </w:p>
          <w:p w:rsidR="005E3873" w:rsidRDefault="00706B1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rtl/>
              </w:rPr>
              <w:t>השתמשי בקול חזק, עמידה יציבה, טון רשמי והסבירי את השגרה</w:t>
            </w:r>
          </w:p>
          <w:p w:rsidR="005E3873" w:rsidRDefault="005E38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720"/>
              <w:rPr>
                <w:b/>
                <w:color w:val="000000"/>
                <w:sz w:val="24"/>
                <w:szCs w:val="24"/>
              </w:rPr>
            </w:pPr>
          </w:p>
          <w:p w:rsidR="005E3873" w:rsidRDefault="00706B1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rtl/>
              </w:rPr>
              <w:t>הדגימי את השגרה</w:t>
            </w:r>
          </w:p>
          <w:p w:rsidR="005E3873" w:rsidRDefault="005E3873">
            <w:pPr>
              <w:rPr>
                <w:b/>
                <w:sz w:val="24"/>
                <w:szCs w:val="24"/>
              </w:rPr>
            </w:pPr>
          </w:p>
          <w:p w:rsidR="005E3873" w:rsidRDefault="00706B1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  <w:rtl/>
              </w:rPr>
              <w:t>שיימי</w:t>
            </w:r>
            <w:proofErr w:type="spellEnd"/>
            <w:r>
              <w:rPr>
                <w:b/>
                <w:color w:val="000000"/>
                <w:sz w:val="24"/>
                <w:szCs w:val="24"/>
                <w:rtl/>
              </w:rPr>
              <w:t xml:space="preserve"> את הטעות, </w:t>
            </w:r>
            <w:proofErr w:type="spellStart"/>
            <w:r>
              <w:rPr>
                <w:b/>
                <w:color w:val="000000"/>
                <w:sz w:val="24"/>
                <w:szCs w:val="24"/>
                <w:rtl/>
              </w:rPr>
              <w:t>שיימי</w:t>
            </w:r>
            <w:proofErr w:type="spellEnd"/>
            <w:r>
              <w:rPr>
                <w:b/>
                <w:color w:val="000000"/>
                <w:sz w:val="24"/>
                <w:szCs w:val="24"/>
                <w:rtl/>
              </w:rPr>
              <w:t xml:space="preserve"> את הפעולה הנכונה</w:t>
            </w:r>
          </w:p>
          <w:p w:rsidR="005E3873" w:rsidRDefault="005E3873">
            <w:pPr>
              <w:rPr>
                <w:b/>
                <w:sz w:val="24"/>
                <w:szCs w:val="24"/>
              </w:rPr>
            </w:pPr>
          </w:p>
          <w:p w:rsidR="005E3873" w:rsidRDefault="00706B1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rtl/>
              </w:rPr>
              <w:t>אתגרי את התלמידים לעשות טוב יותר את השגרה.</w:t>
            </w:r>
          </w:p>
          <w:p w:rsidR="005E3873" w:rsidRDefault="005E3873">
            <w:pPr>
              <w:rPr>
                <w:b/>
                <w:sz w:val="24"/>
                <w:szCs w:val="24"/>
              </w:rPr>
            </w:pPr>
          </w:p>
          <w:p w:rsidR="005E3873" w:rsidRDefault="00706B1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rtl/>
              </w:rPr>
              <w:t>תני סימן להתחלת השגרה.</w:t>
            </w:r>
          </w:p>
          <w:p w:rsidR="005E3873" w:rsidRDefault="005E38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720"/>
              <w:rPr>
                <w:b/>
                <w:color w:val="000000"/>
                <w:sz w:val="24"/>
                <w:szCs w:val="24"/>
              </w:rPr>
            </w:pPr>
          </w:p>
          <w:p w:rsidR="005E3873" w:rsidRDefault="00706B1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rtl/>
              </w:rPr>
              <w:lastRenderedPageBreak/>
              <w:t>תרגלי את השגרה לשלמות – וודאי כי כל התלמידים חוזרים על הפעולה אם לא בצעו אותה נכון.</w:t>
            </w:r>
          </w:p>
          <w:p w:rsidR="005E3873" w:rsidRDefault="005E3873">
            <w:pPr>
              <w:ind w:left="360"/>
              <w:rPr>
                <w:b/>
                <w:sz w:val="24"/>
                <w:szCs w:val="24"/>
              </w:rPr>
            </w:pPr>
          </w:p>
          <w:p w:rsidR="005E3873" w:rsidRDefault="005E3873"/>
          <w:p w:rsidR="005E3873" w:rsidRDefault="00706B13">
            <w:pPr>
              <w:rPr>
                <w:b/>
              </w:rPr>
            </w:pPr>
            <w:r>
              <w:rPr>
                <w:rtl/>
              </w:rPr>
              <w:t>תשובת המורה:  _________________________________________________________</w:t>
            </w:r>
          </w:p>
          <w:p w:rsidR="005E3873" w:rsidRDefault="005E3873">
            <w:pPr>
              <w:rPr>
                <w:b/>
              </w:rPr>
            </w:pPr>
          </w:p>
          <w:p w:rsidR="005E3873" w:rsidRDefault="00706B13">
            <w:pPr>
              <w:rPr>
                <w:b/>
              </w:rPr>
            </w:pPr>
            <w:r>
              <w:rPr>
                <w:b/>
              </w:rPr>
              <w:t xml:space="preserve">                       ________________________________________________________.</w:t>
            </w:r>
          </w:p>
          <w:p w:rsidR="005E3873" w:rsidRDefault="005E3873">
            <w:pPr>
              <w:rPr>
                <w:b/>
              </w:rPr>
            </w:pPr>
          </w:p>
          <w:p w:rsidR="005E3873" w:rsidRDefault="00706B13">
            <w:r>
              <w:rPr>
                <w:b/>
                <w:highlight w:val="yellow"/>
                <w:rtl/>
              </w:rPr>
              <w:t>סכמו וציינו במפ</w:t>
            </w:r>
            <w:r>
              <w:rPr>
                <w:b/>
                <w:highlight w:val="yellow"/>
                <w:rtl/>
              </w:rPr>
              <w:t>ורש את צעד הפעולה נדרש</w:t>
            </w:r>
            <w:r>
              <w:rPr>
                <w:b/>
              </w:rPr>
              <w:t xml:space="preserve"> </w:t>
            </w:r>
          </w:p>
          <w:p w:rsidR="005E3873" w:rsidRDefault="00706B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yellow"/>
                <w:rtl/>
              </w:rPr>
              <w:t>איך תבצעי אותו?</w:t>
            </w:r>
            <w:r>
              <w:rPr>
                <w:sz w:val="24"/>
                <w:szCs w:val="24"/>
                <w:rtl/>
              </w:rPr>
              <w:t xml:space="preserve"> חזרה על </w:t>
            </w:r>
            <w:proofErr w:type="spellStart"/>
            <w:r>
              <w:rPr>
                <w:sz w:val="24"/>
                <w:szCs w:val="24"/>
                <w:rtl/>
              </w:rPr>
              <w:t>האיך</w:t>
            </w:r>
            <w:proofErr w:type="spellEnd"/>
          </w:p>
          <w:p w:rsidR="005E3873" w:rsidRDefault="005E3873">
            <w:pPr>
              <w:rPr>
                <w:sz w:val="24"/>
                <w:szCs w:val="24"/>
              </w:rPr>
            </w:pPr>
          </w:p>
          <w:p w:rsidR="005E3873" w:rsidRDefault="005E3873">
            <w:pPr>
              <w:rPr>
                <w:sz w:val="24"/>
                <w:szCs w:val="24"/>
              </w:rPr>
            </w:pPr>
          </w:p>
          <w:p w:rsidR="005E3873" w:rsidRDefault="00706B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rtl/>
              </w:rPr>
              <w:t>אשתף את המורה בצעדים ואבקש ממנה לחזור עליהם ולאחר מכן לרשום אותם לפניה</w:t>
            </w:r>
          </w:p>
          <w:p w:rsidR="005E3873" w:rsidRDefault="005E3873">
            <w:pPr>
              <w:rPr>
                <w:sz w:val="24"/>
                <w:szCs w:val="24"/>
              </w:rPr>
            </w:pPr>
          </w:p>
        </w:tc>
        <w:tc>
          <w:tcPr>
            <w:tcW w:w="2545" w:type="dxa"/>
            <w:vMerge/>
          </w:tcPr>
          <w:p w:rsidR="005E3873" w:rsidRDefault="005E38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</w:tr>
      <w:tr w:rsidR="005E3873" w:rsidTr="00AF6CDC">
        <w:tc>
          <w:tcPr>
            <w:tcW w:w="8076" w:type="dxa"/>
          </w:tcPr>
          <w:p w:rsidR="005E3873" w:rsidRDefault="00706B1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lastRenderedPageBreak/>
              <w:t>תרגלו: תכננו, תרגלו, עקבו</w:t>
            </w:r>
          </w:p>
        </w:tc>
        <w:tc>
          <w:tcPr>
            <w:tcW w:w="2545" w:type="dxa"/>
            <w:vMerge w:val="restart"/>
          </w:tcPr>
          <w:p w:rsidR="005E3873" w:rsidRDefault="005E3873">
            <w:pPr>
              <w:rPr>
                <w:sz w:val="20"/>
                <w:szCs w:val="20"/>
              </w:rPr>
            </w:pPr>
          </w:p>
          <w:p w:rsidR="005E3873" w:rsidRDefault="005E3873">
            <w:pPr>
              <w:rPr>
                <w:sz w:val="20"/>
                <w:szCs w:val="20"/>
              </w:rPr>
            </w:pPr>
          </w:p>
          <w:p w:rsidR="005E3873" w:rsidRDefault="00706B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rtl/>
              </w:rPr>
              <w:t>משווים בין התכנון של המורה לתכנון שלך ומדייקים.</w:t>
            </w:r>
          </w:p>
          <w:p w:rsidR="005E3873" w:rsidRDefault="005E3873">
            <w:pPr>
              <w:rPr>
                <w:sz w:val="20"/>
                <w:szCs w:val="20"/>
              </w:rPr>
            </w:pPr>
          </w:p>
          <w:p w:rsidR="005E3873" w:rsidRDefault="00706B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rtl/>
              </w:rPr>
              <w:t>תסריט שיכלול את ההנחיה, רדאר, מסגור חיובי</w:t>
            </w:r>
          </w:p>
          <w:p w:rsidR="005E3873" w:rsidRDefault="005E3873">
            <w:pPr>
              <w:rPr>
                <w:sz w:val="20"/>
                <w:szCs w:val="20"/>
              </w:rPr>
            </w:pPr>
          </w:p>
          <w:p w:rsidR="005E3873" w:rsidRDefault="005E3873">
            <w:pPr>
              <w:rPr>
                <w:sz w:val="20"/>
                <w:szCs w:val="20"/>
              </w:rPr>
            </w:pPr>
          </w:p>
          <w:p w:rsidR="005E3873" w:rsidRDefault="005E3873">
            <w:pPr>
              <w:rPr>
                <w:sz w:val="20"/>
                <w:szCs w:val="20"/>
              </w:rPr>
            </w:pPr>
          </w:p>
          <w:p w:rsidR="005E3873" w:rsidRDefault="005E3873">
            <w:pPr>
              <w:rPr>
                <w:sz w:val="20"/>
                <w:szCs w:val="20"/>
              </w:rPr>
            </w:pPr>
          </w:p>
          <w:p w:rsidR="005E3873" w:rsidRDefault="005E3873">
            <w:pPr>
              <w:rPr>
                <w:sz w:val="20"/>
                <w:szCs w:val="20"/>
              </w:rPr>
            </w:pPr>
          </w:p>
          <w:p w:rsidR="005E3873" w:rsidRDefault="005E3873">
            <w:pPr>
              <w:rPr>
                <w:sz w:val="20"/>
                <w:szCs w:val="20"/>
              </w:rPr>
            </w:pPr>
          </w:p>
          <w:p w:rsidR="005E3873" w:rsidRDefault="005E3873">
            <w:pPr>
              <w:rPr>
                <w:sz w:val="20"/>
                <w:szCs w:val="20"/>
              </w:rPr>
            </w:pPr>
          </w:p>
          <w:p w:rsidR="005E3873" w:rsidRDefault="005E3873">
            <w:pPr>
              <w:rPr>
                <w:sz w:val="20"/>
                <w:szCs w:val="20"/>
              </w:rPr>
            </w:pPr>
          </w:p>
          <w:p w:rsidR="005E3873" w:rsidRDefault="005E3873">
            <w:pPr>
              <w:rPr>
                <w:sz w:val="20"/>
                <w:szCs w:val="20"/>
              </w:rPr>
            </w:pPr>
          </w:p>
          <w:p w:rsidR="005E3873" w:rsidRDefault="005E3873">
            <w:pPr>
              <w:rPr>
                <w:sz w:val="20"/>
                <w:szCs w:val="20"/>
              </w:rPr>
            </w:pPr>
          </w:p>
          <w:p w:rsidR="005E3873" w:rsidRDefault="005E3873">
            <w:pPr>
              <w:rPr>
                <w:sz w:val="20"/>
                <w:szCs w:val="20"/>
              </w:rPr>
            </w:pPr>
          </w:p>
          <w:p w:rsidR="005E3873" w:rsidRDefault="00706B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rtl/>
              </w:rPr>
              <w:t>בעת התרגול יש/ניתן לעצור ולתת משוב בזמן אמת על פי הצורך.</w:t>
            </w:r>
          </w:p>
          <w:p w:rsidR="005E3873" w:rsidRDefault="005E3873">
            <w:pPr>
              <w:rPr>
                <w:sz w:val="20"/>
                <w:szCs w:val="20"/>
              </w:rPr>
            </w:pPr>
          </w:p>
          <w:p w:rsidR="005E3873" w:rsidRDefault="005E3873">
            <w:pPr>
              <w:rPr>
                <w:sz w:val="20"/>
                <w:szCs w:val="20"/>
              </w:rPr>
            </w:pPr>
          </w:p>
          <w:p w:rsidR="005E3873" w:rsidRDefault="005E3873">
            <w:pPr>
              <w:rPr>
                <w:sz w:val="20"/>
                <w:szCs w:val="20"/>
              </w:rPr>
            </w:pPr>
          </w:p>
          <w:p w:rsidR="005E3873" w:rsidRDefault="005E3873">
            <w:pPr>
              <w:rPr>
                <w:sz w:val="20"/>
                <w:szCs w:val="20"/>
              </w:rPr>
            </w:pPr>
          </w:p>
          <w:p w:rsidR="005E3873" w:rsidRDefault="005E3873">
            <w:pPr>
              <w:rPr>
                <w:sz w:val="20"/>
                <w:szCs w:val="20"/>
              </w:rPr>
            </w:pPr>
          </w:p>
          <w:p w:rsidR="005E3873" w:rsidRDefault="00706B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rtl/>
              </w:rPr>
              <w:t>הוסיפו אתגר שהמורה תצטרך כנראה להתמודד אתו במציאות הכיתתית.</w:t>
            </w:r>
          </w:p>
          <w:p w:rsidR="005E3873" w:rsidRDefault="005E3873">
            <w:pPr>
              <w:rPr>
                <w:sz w:val="20"/>
                <w:szCs w:val="20"/>
              </w:rPr>
            </w:pPr>
          </w:p>
          <w:p w:rsidR="005E3873" w:rsidRDefault="00706B1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rtl/>
              </w:rPr>
              <w:t>שימו לב: תמיד מתרגלים פעם אחת נוספת לאחר שהגענו לתרגול מצוין.</w:t>
            </w:r>
          </w:p>
          <w:p w:rsidR="005E3873" w:rsidRDefault="005E3873">
            <w:pPr>
              <w:rPr>
                <w:sz w:val="20"/>
                <w:szCs w:val="20"/>
              </w:rPr>
            </w:pPr>
          </w:p>
          <w:p w:rsidR="005E3873" w:rsidRDefault="005E3873">
            <w:pPr>
              <w:rPr>
                <w:sz w:val="20"/>
                <w:szCs w:val="20"/>
              </w:rPr>
            </w:pPr>
          </w:p>
          <w:p w:rsidR="005E3873" w:rsidRDefault="005E3873">
            <w:pPr>
              <w:rPr>
                <w:sz w:val="20"/>
                <w:szCs w:val="20"/>
              </w:rPr>
            </w:pPr>
          </w:p>
          <w:p w:rsidR="005E3873" w:rsidRDefault="00706B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rtl/>
              </w:rPr>
              <w:t>סיכום יש לבדוק הלימה בין התרגול לצעד הפעולה. אם יש צורך מעדכנים ו</w:t>
            </w:r>
            <w:r>
              <w:rPr>
                <w:sz w:val="20"/>
                <w:szCs w:val="20"/>
                <w:rtl/>
              </w:rPr>
              <w:t>מוסיפים שלבים לצעד הפעולה.</w:t>
            </w:r>
          </w:p>
          <w:p w:rsidR="005E3873" w:rsidRDefault="005E3873">
            <w:pPr>
              <w:rPr>
                <w:sz w:val="20"/>
                <w:szCs w:val="20"/>
              </w:rPr>
            </w:pPr>
          </w:p>
          <w:p w:rsidR="005E3873" w:rsidRDefault="005E3873">
            <w:pPr>
              <w:rPr>
                <w:sz w:val="20"/>
                <w:szCs w:val="20"/>
              </w:rPr>
            </w:pPr>
          </w:p>
          <w:p w:rsidR="005E3873" w:rsidRDefault="005E3873">
            <w:pPr>
              <w:rPr>
                <w:sz w:val="20"/>
                <w:szCs w:val="20"/>
              </w:rPr>
            </w:pPr>
          </w:p>
          <w:p w:rsidR="005E3873" w:rsidRDefault="005E3873">
            <w:pPr>
              <w:rPr>
                <w:sz w:val="20"/>
                <w:szCs w:val="20"/>
              </w:rPr>
            </w:pPr>
          </w:p>
          <w:p w:rsidR="005E3873" w:rsidRDefault="005E3873">
            <w:pPr>
              <w:rPr>
                <w:sz w:val="20"/>
                <w:szCs w:val="20"/>
              </w:rPr>
            </w:pPr>
          </w:p>
          <w:p w:rsidR="005E3873" w:rsidRDefault="00706B13">
            <w:r>
              <w:rPr>
                <w:sz w:val="20"/>
                <w:szCs w:val="20"/>
                <w:rtl/>
              </w:rPr>
              <w:t xml:space="preserve">קבעו את הסימן הלא מילולי שתתנו בעת </w:t>
            </w:r>
            <w:r>
              <w:rPr>
                <w:sz w:val="20"/>
                <w:szCs w:val="20"/>
              </w:rPr>
              <w:t>RTF</w:t>
            </w:r>
            <w:r>
              <w:rPr>
                <w:sz w:val="20"/>
                <w:szCs w:val="20"/>
                <w:rtl/>
              </w:rPr>
              <w:t xml:space="preserve"> בפעם הבאה בה תצפו</w:t>
            </w:r>
            <w:r>
              <w:t xml:space="preserve"> </w:t>
            </w:r>
          </w:p>
        </w:tc>
      </w:tr>
      <w:tr w:rsidR="005E3873" w:rsidTr="00AF6CDC">
        <w:tc>
          <w:tcPr>
            <w:tcW w:w="8076" w:type="dxa"/>
          </w:tcPr>
          <w:p w:rsidR="005E3873" w:rsidRDefault="00706B13">
            <w:pPr>
              <w:rPr>
                <w:b/>
              </w:rPr>
            </w:pPr>
            <w:r>
              <w:rPr>
                <w:b/>
                <w:rtl/>
              </w:rPr>
              <w:t>תכנון לפני תרגול:</w:t>
            </w:r>
          </w:p>
          <w:p w:rsidR="005E3873" w:rsidRDefault="00706B13">
            <w:pPr>
              <w:rPr>
                <w:b/>
              </w:rPr>
            </w:pPr>
            <w:r>
              <w:rPr>
                <w:b/>
                <w:rtl/>
              </w:rPr>
              <w:t>בואי נחשוב עכשיו על השיעור הבא שלך . כתבי תסריט מפורט כדי ליישם את צעד הפעולה הזה.</w:t>
            </w:r>
          </w:p>
          <w:p w:rsidR="005E3873" w:rsidRDefault="00706B13">
            <w:pPr>
              <w:rPr>
                <w:b/>
              </w:rPr>
            </w:pPr>
            <w:r>
              <w:rPr>
                <w:b/>
                <w:rtl/>
              </w:rPr>
              <w:t>קחי 3 דקות לכתוב את התסריט שלך. אבקש ממך להשמיע לי את התסריט שלך</w:t>
            </w:r>
            <w:r>
              <w:rPr>
                <w:b/>
                <w:rtl/>
              </w:rPr>
              <w:t xml:space="preserve">, אני אדייק אותו במידת הצורך. </w:t>
            </w:r>
          </w:p>
          <w:p w:rsidR="005E3873" w:rsidRDefault="00706B13">
            <w:pPr>
              <w:rPr>
                <w:b/>
              </w:rPr>
            </w:pPr>
            <w:r>
              <w:rPr>
                <w:b/>
                <w:rtl/>
              </w:rPr>
              <w:t>וכעת לתרגול.....</w:t>
            </w:r>
          </w:p>
          <w:p w:rsidR="005E3873" w:rsidRDefault="00706B13">
            <w:pPr>
              <w:rPr>
                <w:b/>
              </w:rPr>
            </w:pPr>
            <w:r>
              <w:rPr>
                <w:b/>
                <w:rtl/>
              </w:rPr>
              <w:t>ראינו שהמורה משתמשת בסימנים שונים, אני רוצה ללמד אותך סימן נהדר שעובד מעולה והוא סימן השקט.</w:t>
            </w:r>
          </w:p>
          <w:p w:rsidR="005E3873" w:rsidRDefault="00706B13">
            <w:pPr>
              <w:rPr>
                <w:b/>
              </w:rPr>
            </w:pPr>
            <w:r>
              <w:rPr>
                <w:b/>
                <w:rtl/>
              </w:rPr>
              <w:t>בואי תראי איך את משלבת אותו בשגרה שלך...</w:t>
            </w:r>
          </w:p>
          <w:p w:rsidR="005E3873" w:rsidRDefault="005E3873">
            <w:pPr>
              <w:rPr>
                <w:b/>
              </w:rPr>
            </w:pPr>
          </w:p>
          <w:p w:rsidR="005E3873" w:rsidRDefault="00706B13">
            <w:pPr>
              <w:rPr>
                <w:b/>
              </w:rPr>
            </w:pPr>
            <w:r>
              <w:rPr>
                <w:b/>
                <w:rtl/>
              </w:rPr>
              <w:t>בנות אני והבנות כאן נדגים לכן....</w:t>
            </w:r>
          </w:p>
          <w:p w:rsidR="005E3873" w:rsidRDefault="00706B13">
            <w:pPr>
              <w:rPr>
                <w:b/>
              </w:rPr>
            </w:pPr>
            <w:r>
              <w:rPr>
                <w:b/>
                <w:rtl/>
              </w:rPr>
              <w:t>שמו לב מה אני עושה</w:t>
            </w:r>
          </w:p>
          <w:p w:rsidR="005E3873" w:rsidRDefault="00706B13">
            <w:pPr>
              <w:rPr>
                <w:b/>
              </w:rPr>
            </w:pPr>
            <w:r>
              <w:rPr>
                <w:b/>
                <w:rtl/>
              </w:rPr>
              <w:t>נעזרת בבנות להדגמה...</w:t>
            </w:r>
          </w:p>
          <w:p w:rsidR="005E3873" w:rsidRDefault="00706B13">
            <w:pPr>
              <w:rPr>
                <w:b/>
              </w:rPr>
            </w:pPr>
            <w:proofErr w:type="spellStart"/>
            <w:r>
              <w:rPr>
                <w:b/>
                <w:rtl/>
              </w:rPr>
              <w:t>אוקיי</w:t>
            </w:r>
            <w:proofErr w:type="spellEnd"/>
            <w:r>
              <w:rPr>
                <w:b/>
                <w:rtl/>
              </w:rPr>
              <w:t xml:space="preserve"> הקבוצה הבאה</w:t>
            </w:r>
          </w:p>
          <w:p w:rsidR="005E3873" w:rsidRDefault="00706B13">
            <w:pPr>
              <w:rPr>
                <w:b/>
              </w:rPr>
            </w:pPr>
            <w:r>
              <w:rPr>
                <w:b/>
                <w:rtl/>
              </w:rPr>
              <w:t>מדייקת</w:t>
            </w:r>
          </w:p>
          <w:p w:rsidR="005E3873" w:rsidRDefault="00706B13">
            <w:pPr>
              <w:rPr>
                <w:b/>
              </w:rPr>
            </w:pPr>
            <w:r>
              <w:rPr>
                <w:b/>
                <w:rtl/>
              </w:rPr>
              <w:t>הקבוצה הבאה מדייקת...</w:t>
            </w:r>
          </w:p>
          <w:p w:rsidR="005E3873" w:rsidRDefault="005E3873">
            <w:pPr>
              <w:rPr>
                <w:b/>
              </w:rPr>
            </w:pPr>
            <w:bookmarkStart w:id="1" w:name="_heading=h.gjdgxs" w:colFirst="0" w:colLast="0"/>
            <w:bookmarkEnd w:id="1"/>
          </w:p>
          <w:p w:rsidR="005E3873" w:rsidRDefault="005E3873">
            <w:pPr>
              <w:rPr>
                <w:b/>
              </w:rPr>
            </w:pPr>
          </w:p>
          <w:p w:rsidR="005E3873" w:rsidRDefault="00706B1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color w:val="000000"/>
              </w:rPr>
            </w:pPr>
            <w:r>
              <w:rPr>
                <w:b/>
                <w:color w:val="000000"/>
                <w:rtl/>
              </w:rPr>
              <w:t>התלמידים נכנסים לכיתה, מוציאים מהתיק את הציוד הלימודי לפי מערכת השעות ומניחים אותו בצד השולחן.</w:t>
            </w:r>
          </w:p>
          <w:p w:rsidR="005E3873" w:rsidRDefault="00706B1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color w:val="000000"/>
              </w:rPr>
            </w:pPr>
            <w:r>
              <w:rPr>
                <w:b/>
                <w:color w:val="000000"/>
                <w:rtl/>
              </w:rPr>
              <w:t>תלמיד היושב בצד שמאל מניח בצד שמאל, תלמיד היושב מימין מניח מימין.</w:t>
            </w:r>
          </w:p>
          <w:p w:rsidR="005E3873" w:rsidRDefault="00706B1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color w:val="000000"/>
              </w:rPr>
            </w:pPr>
            <w:r>
              <w:rPr>
                <w:b/>
                <w:color w:val="000000"/>
                <w:rtl/>
              </w:rPr>
              <w:t>התלמידים מתיישבים בשקט במקומותיהם.</w:t>
            </w:r>
          </w:p>
          <w:p w:rsidR="005E3873" w:rsidRDefault="00706B1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</w:rPr>
            </w:pPr>
            <w:r>
              <w:rPr>
                <w:b/>
                <w:color w:val="000000"/>
                <w:rtl/>
              </w:rPr>
              <w:t xml:space="preserve">התלמידים </w:t>
            </w:r>
            <w:r>
              <w:rPr>
                <w:b/>
                <w:color w:val="000000"/>
                <w:rtl/>
              </w:rPr>
              <w:t>משלבים ידיים מוכנים לשיעור וערוכים להנחיות המורה.</w:t>
            </w:r>
          </w:p>
          <w:p w:rsidR="005E3873" w:rsidRDefault="005E3873">
            <w:pPr>
              <w:rPr>
                <w:b/>
              </w:rPr>
            </w:pPr>
          </w:p>
          <w:p w:rsidR="005E3873" w:rsidRDefault="005E3873">
            <w:pPr>
              <w:rPr>
                <w:b/>
              </w:rPr>
            </w:pPr>
          </w:p>
          <w:p w:rsidR="005E3873" w:rsidRDefault="00706B13">
            <w:r>
              <w:rPr>
                <w:b/>
                <w:rtl/>
              </w:rPr>
              <w:t>תרגול פעם ראשונה</w:t>
            </w:r>
            <w:r>
              <w:t>:</w:t>
            </w:r>
          </w:p>
          <w:p w:rsidR="005E3873" w:rsidRDefault="00706B13">
            <w:r>
              <w:rPr>
                <w:rtl/>
              </w:rPr>
              <w:t>בואי נתרגל.. הראי לי בבקשה מה תאמרי וכיצד תעשי זאת.</w:t>
            </w:r>
          </w:p>
          <w:p w:rsidR="005E3873" w:rsidRDefault="00706B13">
            <w:r>
              <w:rPr>
                <w:rtl/>
              </w:rPr>
              <w:t xml:space="preserve">כל פעם שהיד שלי מורמת, תעצרי, אתן לך משוב בזמן אמת, ואת תתקני בתרגול הבא. </w:t>
            </w:r>
          </w:p>
          <w:p w:rsidR="005E3873" w:rsidRDefault="005E3873"/>
          <w:p w:rsidR="005E3873" w:rsidRDefault="005E3873"/>
          <w:p w:rsidR="005E3873" w:rsidRDefault="00706B13">
            <w:r>
              <w:rPr>
                <w:rtl/>
              </w:rPr>
              <w:t>זה היה אפקטיבי ש.......</w:t>
            </w:r>
          </w:p>
          <w:p w:rsidR="005E3873" w:rsidRDefault="005E3873"/>
          <w:p w:rsidR="005E3873" w:rsidRDefault="00706B13">
            <w:r>
              <w:rPr>
                <w:rtl/>
              </w:rPr>
              <w:t>בפעם הבאה תנסי ל .......</w:t>
            </w:r>
          </w:p>
          <w:p w:rsidR="005E3873" w:rsidRDefault="005E3873"/>
          <w:p w:rsidR="005E3873" w:rsidRDefault="005E3873"/>
          <w:p w:rsidR="005E3873" w:rsidRDefault="005E3873">
            <w:pPr>
              <w:rPr>
                <w:b/>
              </w:rPr>
            </w:pPr>
          </w:p>
          <w:p w:rsidR="005E3873" w:rsidRDefault="00706B13">
            <w:pPr>
              <w:rPr>
                <w:b/>
              </w:rPr>
            </w:pPr>
            <w:r>
              <w:rPr>
                <w:b/>
                <w:rtl/>
              </w:rPr>
              <w:t>סיכום תרגול:</w:t>
            </w:r>
          </w:p>
          <w:p w:rsidR="005E3873" w:rsidRDefault="005E3873"/>
          <w:p w:rsidR="005E3873" w:rsidRDefault="00706B13">
            <w:r>
              <w:rPr>
                <w:highlight w:val="yellow"/>
                <w:rtl/>
              </w:rPr>
              <w:t xml:space="preserve">מה את לוקחת מן המשוב והתרגול שלנו היום? </w:t>
            </w:r>
          </w:p>
          <w:p w:rsidR="005E3873" w:rsidRDefault="00706B13">
            <w:r>
              <w:rPr>
                <w:rtl/>
              </w:rPr>
              <w:t>תשובת המורה: _____________________________________________________________</w:t>
            </w:r>
          </w:p>
          <w:p w:rsidR="005E3873" w:rsidRDefault="005E3873"/>
          <w:p w:rsidR="005E3873" w:rsidRDefault="00706B13">
            <w:r>
              <w:t xml:space="preserve">                    ______________________________________________________</w:t>
            </w:r>
          </w:p>
          <w:p w:rsidR="005E3873" w:rsidRDefault="005E3873"/>
          <w:p w:rsidR="005E3873" w:rsidRDefault="00706B13">
            <w:r>
              <w:t xml:space="preserve">                   ______________________________</w:t>
            </w:r>
            <w:r>
              <w:t>________________________</w:t>
            </w:r>
          </w:p>
          <w:p w:rsidR="005E3873" w:rsidRDefault="005E3873"/>
          <w:p w:rsidR="005E3873" w:rsidRDefault="005E3873"/>
          <w:p w:rsidR="005E3873" w:rsidRDefault="00706B13">
            <w:pPr>
              <w:rPr>
                <w:b/>
              </w:rPr>
            </w:pPr>
            <w:r>
              <w:rPr>
                <w:b/>
                <w:rtl/>
              </w:rPr>
              <w:t xml:space="preserve">מעקב: מתי? איך?  </w:t>
            </w:r>
            <w:r>
              <w:rPr>
                <w:b/>
              </w:rPr>
              <w:t>RTF</w:t>
            </w:r>
          </w:p>
          <w:p w:rsidR="005E3873" w:rsidRDefault="005E3873"/>
          <w:p w:rsidR="005E3873" w:rsidRDefault="005E3873"/>
          <w:p w:rsidR="005E3873" w:rsidRDefault="005E3873"/>
        </w:tc>
        <w:tc>
          <w:tcPr>
            <w:tcW w:w="2545" w:type="dxa"/>
            <w:vMerge/>
          </w:tcPr>
          <w:p w:rsidR="005E3873" w:rsidRDefault="005E38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</w:tbl>
    <w:p w:rsidR="005E3873" w:rsidRDefault="005E3873"/>
    <w:p w:rsidR="005E3873" w:rsidRDefault="005E3873"/>
    <w:sectPr w:rsidR="005E3873">
      <w:headerReference w:type="default" r:id="rId8"/>
      <w:footerReference w:type="default" r:id="rId9"/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6B13" w:rsidRDefault="00706B13">
      <w:pPr>
        <w:spacing w:after="0" w:line="240" w:lineRule="auto"/>
      </w:pPr>
      <w:r>
        <w:separator/>
      </w:r>
    </w:p>
  </w:endnote>
  <w:endnote w:type="continuationSeparator" w:id="0">
    <w:p w:rsidR="00706B13" w:rsidRDefault="00706B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3873" w:rsidRDefault="00706B13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rPr>
        <w:color w:val="000000"/>
        <w:sz w:val="20"/>
        <w:szCs w:val="20"/>
      </w:rPr>
    </w:pPr>
    <w:proofErr w:type="spellStart"/>
    <w:r>
      <w:rPr>
        <w:b/>
        <w:color w:val="000000"/>
        <w:rtl/>
      </w:rPr>
      <w:t>רש"ת</w:t>
    </w:r>
    <w:proofErr w:type="spellEnd"/>
    <w:r>
      <w:rPr>
        <w:b/>
        <w:color w:val="000000"/>
        <w:rtl/>
      </w:rPr>
      <w:t xml:space="preserve">- ראו, </w:t>
    </w:r>
    <w:proofErr w:type="spellStart"/>
    <w:r>
      <w:rPr>
        <w:b/>
        <w:color w:val="000000"/>
        <w:rtl/>
      </w:rPr>
      <w:t>שיימו</w:t>
    </w:r>
    <w:proofErr w:type="spellEnd"/>
    <w:r>
      <w:rPr>
        <w:b/>
        <w:color w:val="000000"/>
        <w:rtl/>
      </w:rPr>
      <w:t>, תרגלו</w:t>
    </w:r>
    <w:r>
      <w:rPr>
        <w:color w:val="000000"/>
        <w:rtl/>
      </w:rPr>
      <w:t xml:space="preserve">- מודל משוב </w:t>
    </w:r>
    <w:proofErr w:type="spellStart"/>
    <w:r>
      <w:rPr>
        <w:color w:val="000000"/>
        <w:rtl/>
      </w:rPr>
      <w:t>יד'ע</w:t>
    </w:r>
    <w:proofErr w:type="spellEnd"/>
    <w:r>
      <w:rPr>
        <w:color w:val="000000"/>
        <w:rtl/>
      </w:rPr>
      <w:t xml:space="preserve"> ליאו </w:t>
    </w:r>
    <w:proofErr w:type="spellStart"/>
    <w:r>
      <w:rPr>
        <w:color w:val="000000"/>
        <w:rtl/>
      </w:rPr>
      <w:t>באק</w:t>
    </w:r>
    <w:proofErr w:type="spellEnd"/>
    <w:r>
      <w:rPr>
        <w:color w:val="000000"/>
        <w:rtl/>
      </w:rPr>
      <w:t xml:space="preserve">- </w:t>
    </w:r>
    <w:r>
      <w:rPr>
        <w:color w:val="000000"/>
        <w:sz w:val="20"/>
        <w:szCs w:val="20"/>
        <w:rtl/>
      </w:rPr>
      <w:t xml:space="preserve">מבוסס על </w:t>
    </w:r>
    <w:r>
      <w:rPr>
        <w:color w:val="000000"/>
        <w:sz w:val="20"/>
        <w:szCs w:val="20"/>
      </w:rPr>
      <w:t>O &amp; F RELAY.</w:t>
    </w:r>
    <w:r>
      <w:rPr>
        <w:color w:val="000000"/>
      </w:rPr>
      <w:t xml:space="preserve">  </w:t>
    </w:r>
    <w:r>
      <w:rPr>
        <w:color w:val="000000"/>
        <w:sz w:val="20"/>
        <w:szCs w:val="20"/>
        <w:rtl/>
      </w:rPr>
      <w:t xml:space="preserve">עריכה, תרגום ועיצוב: </w:t>
    </w:r>
    <w:r>
      <w:rPr>
        <w:color w:val="000000"/>
        <w:sz w:val="20"/>
        <w:szCs w:val="20"/>
        <w:rtl/>
      </w:rPr>
      <w:t>דר' עדנה רובין</w:t>
    </w:r>
  </w:p>
  <w:p w:rsidR="005E3873" w:rsidRDefault="005E3873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6B13" w:rsidRDefault="00706B13">
      <w:pPr>
        <w:spacing w:after="0" w:line="240" w:lineRule="auto"/>
      </w:pPr>
      <w:r>
        <w:separator/>
      </w:r>
    </w:p>
  </w:footnote>
  <w:footnote w:type="continuationSeparator" w:id="0">
    <w:p w:rsidR="00706B13" w:rsidRDefault="00706B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3873" w:rsidRDefault="00706B13">
    <w:pPr>
      <w:spacing w:line="264" w:lineRule="auto"/>
    </w:pPr>
    <w:r>
      <w:rPr>
        <w:noProof/>
        <w:color w:val="000000"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92035" cy="9571355"/>
              <wp:effectExtent l="0" t="0" r="0" b="0"/>
              <wp:wrapNone/>
              <wp:docPr id="223" name="מלבן 2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1657920" y="0"/>
                        <a:ext cx="7376160" cy="7560000"/>
                      </a:xfrm>
                      <a:prstGeom prst="rect">
                        <a:avLst/>
                      </a:prstGeom>
                      <a:noFill/>
                      <a:ln w="15875" cap="flat" cmpd="sng">
                        <a:solidFill>
                          <a:srgbClr val="757070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:rsidR="005E3873" w:rsidRDefault="005E3873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92035" cy="9571355"/>
              <wp:effectExtent b="0" l="0" r="0" t="0"/>
              <wp:wrapNone/>
              <wp:docPr id="223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392035" cy="957135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color w:val="5B9BD5"/>
        <w:sz w:val="20"/>
        <w:szCs w:val="20"/>
        <w:rtl/>
      </w:rPr>
      <w:t xml:space="preserve"> לימור פרץ מאמנת פדגוגית רבדים+</w:t>
    </w:r>
  </w:p>
  <w:p w:rsidR="005E3873" w:rsidRDefault="005E387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141DF1"/>
    <w:multiLevelType w:val="multilevel"/>
    <w:tmpl w:val="B11286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951732"/>
    <w:multiLevelType w:val="multilevel"/>
    <w:tmpl w:val="1E0286E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843D47"/>
    <w:multiLevelType w:val="multilevel"/>
    <w:tmpl w:val="0C64DC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873"/>
    <w:rsid w:val="005E3873"/>
    <w:rsid w:val="00706B13"/>
    <w:rsid w:val="00AF6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08F4920-E5AF-4511-B033-0515BC1B4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he-I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2CC0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footer"/>
    <w:basedOn w:val="a"/>
    <w:link w:val="a5"/>
    <w:uiPriority w:val="99"/>
    <w:unhideWhenUsed/>
    <w:rsid w:val="00782CC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תחתונה תו"/>
    <w:basedOn w:val="a0"/>
    <w:link w:val="a4"/>
    <w:uiPriority w:val="99"/>
    <w:rsid w:val="00782CC0"/>
  </w:style>
  <w:style w:type="table" w:styleId="a6">
    <w:name w:val="Table Grid"/>
    <w:basedOn w:val="a1"/>
    <w:uiPriority w:val="39"/>
    <w:rsid w:val="00782C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FB7EF2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8">
    <w:name w:val="טקסט בלונים תו"/>
    <w:basedOn w:val="a0"/>
    <w:link w:val="a7"/>
    <w:uiPriority w:val="99"/>
    <w:semiHidden/>
    <w:rsid w:val="00FB7EF2"/>
    <w:rPr>
      <w:rFonts w:ascii="Tahoma" w:hAnsi="Tahoma" w:cs="Tahoma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0607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כותרת עליונה תו"/>
    <w:basedOn w:val="a0"/>
    <w:link w:val="a9"/>
    <w:uiPriority w:val="99"/>
    <w:rsid w:val="0006071A"/>
  </w:style>
  <w:style w:type="paragraph" w:styleId="ab">
    <w:name w:val="List Paragraph"/>
    <w:basedOn w:val="a"/>
    <w:uiPriority w:val="34"/>
    <w:qFormat/>
    <w:rsid w:val="0006071A"/>
    <w:pPr>
      <w:ind w:left="720"/>
      <w:contextualSpacing/>
    </w:pPr>
  </w:style>
  <w:style w:type="paragraph" w:styleId="ac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P8qI8FmbXTQtav43BjxXj0OobQ==">CgMxLjAyCGguZ2pkZ3hzOAByITFaSnZWZFVwYVFuUlRfdl9GXzJiOWtvOFJaU2phZlpmSQ==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725</Words>
  <Characters>3626</Characters>
  <Application>Microsoft Office Word</Application>
  <DocSecurity>0</DocSecurity>
  <Lines>30</Lines>
  <Paragraphs>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Hila Kraus</cp:lastModifiedBy>
  <cp:revision>2</cp:revision>
  <dcterms:created xsi:type="dcterms:W3CDTF">2023-11-05T10:06:00Z</dcterms:created>
  <dcterms:modified xsi:type="dcterms:W3CDTF">2023-11-05T10:06:00Z</dcterms:modified>
</cp:coreProperties>
</file>