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CC0" w:rsidRPr="00AC4159" w:rsidRDefault="0035078B" w:rsidP="00D01D5A">
      <w:pPr>
        <w:rPr>
          <w:rFonts w:cs="Guttman-Aram"/>
          <w:b/>
          <w:bCs/>
          <w:sz w:val="28"/>
          <w:szCs w:val="28"/>
        </w:rPr>
      </w:pPr>
      <w:r>
        <w:rPr>
          <w:rFonts w:cs="Guttman-Aram" w:hint="cs"/>
          <w:b/>
          <w:bCs/>
          <w:sz w:val="28"/>
          <w:szCs w:val="28"/>
          <w:rtl/>
        </w:rPr>
        <w:t xml:space="preserve">          </w:t>
      </w:r>
      <w:r w:rsidR="00D01D5A">
        <w:rPr>
          <w:rFonts w:cs="Guttman-Aram" w:hint="cs"/>
          <w:b/>
          <w:bCs/>
          <w:sz w:val="28"/>
          <w:szCs w:val="28"/>
          <w:rtl/>
        </w:rPr>
        <w:t xml:space="preserve">משוב מס':  </w:t>
      </w:r>
      <w:r w:rsidR="00610895">
        <w:rPr>
          <w:rFonts w:cs="Guttman-Aram" w:hint="cs"/>
          <w:b/>
          <w:bCs/>
          <w:sz w:val="28"/>
          <w:szCs w:val="28"/>
          <w:rtl/>
        </w:rPr>
        <w:t>מ</w:t>
      </w:r>
      <w:r w:rsidR="00782CC0" w:rsidRPr="00AC4159">
        <w:rPr>
          <w:rFonts w:cs="Guttman-Aram" w:hint="cs"/>
          <w:b/>
          <w:bCs/>
          <w:sz w:val="28"/>
          <w:szCs w:val="28"/>
          <w:rtl/>
        </w:rPr>
        <w:t>ורה</w:t>
      </w:r>
      <w:r w:rsidR="0006071A">
        <w:rPr>
          <w:rFonts w:cs="Guttman-Aram" w:hint="cs"/>
          <w:b/>
          <w:bCs/>
          <w:sz w:val="28"/>
          <w:szCs w:val="28"/>
          <w:rtl/>
        </w:rPr>
        <w:t>:</w:t>
      </w:r>
      <w:r w:rsidR="00D01D5A">
        <w:rPr>
          <w:rFonts w:cs="Guttman-Aram" w:hint="cs"/>
          <w:b/>
          <w:bCs/>
          <w:sz w:val="28"/>
          <w:szCs w:val="28"/>
          <w:rtl/>
        </w:rPr>
        <w:t xml:space="preserve"> </w:t>
      </w:r>
      <w:r w:rsidR="00BE4145">
        <w:rPr>
          <w:rFonts w:cs="Guttman-Aram" w:hint="cs"/>
          <w:b/>
          <w:bCs/>
          <w:sz w:val="28"/>
          <w:szCs w:val="28"/>
          <w:rtl/>
        </w:rPr>
        <w:t xml:space="preserve"> </w:t>
      </w:r>
      <w:r w:rsidR="00881580">
        <w:rPr>
          <w:rFonts w:cs="Guttman-Aram" w:hint="cs"/>
          <w:b/>
          <w:bCs/>
          <w:sz w:val="28"/>
          <w:szCs w:val="28"/>
          <w:rtl/>
        </w:rPr>
        <w:t>תאריך:</w:t>
      </w:r>
      <w:r w:rsidR="00782CC0" w:rsidRPr="00AC4159">
        <w:rPr>
          <w:rFonts w:cs="Guttman-Aram" w:hint="cs"/>
          <w:b/>
          <w:bCs/>
          <w:sz w:val="28"/>
          <w:szCs w:val="28"/>
          <w:rtl/>
        </w:rPr>
        <w:t xml:space="preserve"> </w:t>
      </w:r>
      <w:r w:rsidR="00D01D5A">
        <w:rPr>
          <w:rFonts w:cs="Guttman-Aram" w:hint="cs"/>
          <w:b/>
          <w:bCs/>
          <w:sz w:val="28"/>
          <w:szCs w:val="28"/>
          <w:rtl/>
        </w:rPr>
        <w:t xml:space="preserve"> בכתה:</w:t>
      </w:r>
    </w:p>
    <w:tbl>
      <w:tblPr>
        <w:tblStyle w:val="a5"/>
        <w:bidiVisual/>
        <w:tblW w:w="10620" w:type="dxa"/>
        <w:tblInd w:w="291" w:type="dxa"/>
        <w:tblLook w:val="04A0" w:firstRow="1" w:lastRow="0" w:firstColumn="1" w:lastColumn="0" w:noHBand="0" w:noVBand="1"/>
      </w:tblPr>
      <w:tblGrid>
        <w:gridCol w:w="8351"/>
        <w:gridCol w:w="2269"/>
      </w:tblGrid>
      <w:tr w:rsidR="00782CC0" w:rsidTr="00B37A69">
        <w:tc>
          <w:tcPr>
            <w:tcW w:w="8351" w:type="dxa"/>
          </w:tcPr>
          <w:p w:rsidR="00782CC0" w:rsidRPr="00E167C9" w:rsidRDefault="00782CC0" w:rsidP="008B3175">
            <w:pPr>
              <w:jc w:val="center"/>
              <w:rPr>
                <w:sz w:val="24"/>
                <w:szCs w:val="24"/>
                <w:rtl/>
              </w:rPr>
            </w:pPr>
            <w:r w:rsidRPr="00E167C9">
              <w:rPr>
                <w:rFonts w:hint="cs"/>
                <w:b/>
                <w:bCs/>
                <w:sz w:val="24"/>
                <w:szCs w:val="24"/>
                <w:rtl/>
              </w:rPr>
              <w:t>הכנה למשוב- בחירה וניסוח צעד הפעולה</w:t>
            </w:r>
          </w:p>
        </w:tc>
        <w:tc>
          <w:tcPr>
            <w:tcW w:w="2269" w:type="dxa"/>
            <w:vMerge w:val="restart"/>
          </w:tcPr>
          <w:p w:rsidR="00782CC0" w:rsidRPr="00E167C9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Pr="00E167C9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Pr="00E167C9" w:rsidRDefault="00782CC0" w:rsidP="008B3175">
            <w:pPr>
              <w:rPr>
                <w:sz w:val="20"/>
                <w:szCs w:val="20"/>
                <w:rtl/>
              </w:rPr>
            </w:pPr>
            <w:proofErr w:type="spellStart"/>
            <w:r w:rsidRPr="00E167C9">
              <w:rPr>
                <w:rFonts w:hint="cs"/>
                <w:sz w:val="20"/>
                <w:szCs w:val="20"/>
                <w:rtl/>
              </w:rPr>
              <w:t>העזרו</w:t>
            </w:r>
            <w:proofErr w:type="spellEnd"/>
            <w:r w:rsidRPr="00E167C9">
              <w:rPr>
                <w:rFonts w:hint="cs"/>
                <w:sz w:val="20"/>
                <w:szCs w:val="20"/>
                <w:rtl/>
              </w:rPr>
              <w:t xml:space="preserve"> במדריך המקוצר "להיות טוב יותר ומהר" </w:t>
            </w:r>
          </w:p>
          <w:p w:rsidR="00782CC0" w:rsidRPr="00E167C9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  <w:r w:rsidRPr="00E167C9">
              <w:rPr>
                <w:rFonts w:hint="cs"/>
                <w:sz w:val="20"/>
                <w:szCs w:val="20"/>
                <w:rtl/>
              </w:rPr>
              <w:t>בחרו את צעד הפעולה המדיד, הקטן ביותר ובעל המינוף הגבוה ביותר</w:t>
            </w:r>
          </w:p>
        </w:tc>
      </w:tr>
      <w:tr w:rsidR="00782CC0" w:rsidTr="00B37A69">
        <w:tc>
          <w:tcPr>
            <w:tcW w:w="8351" w:type="dxa"/>
          </w:tcPr>
          <w:p w:rsidR="00197229" w:rsidRDefault="00E167C9" w:rsidP="00881580">
            <w:pPr>
              <w:rPr>
                <w:rFonts w:asciiTheme="majorBidi" w:hAnsiTheme="majorBidi" w:cs="Times New Roman"/>
                <w:b/>
                <w:bCs/>
                <w:u w:val="single"/>
                <w:rtl/>
              </w:rPr>
            </w:pPr>
            <w:r w:rsidRPr="007343F0">
              <w:rPr>
                <w:rFonts w:hint="cs"/>
                <w:b/>
                <w:bCs/>
                <w:sz w:val="24"/>
                <w:szCs w:val="24"/>
                <w:rtl/>
              </w:rPr>
              <w:t>צעד הפעולה הנבחר: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D01D5A">
              <w:rPr>
                <w:rFonts w:asciiTheme="majorBidi" w:hAnsiTheme="majorBidi" w:cs="Times New Roman" w:hint="cs"/>
                <w:b/>
                <w:bCs/>
                <w:u w:val="single"/>
                <w:rtl/>
              </w:rPr>
              <w:t xml:space="preserve">מה: </w:t>
            </w:r>
            <w:r w:rsidR="00197229">
              <w:rPr>
                <w:rFonts w:asciiTheme="majorBidi" w:hAnsiTheme="majorBidi" w:cs="Times New Roman" w:hint="cs"/>
                <w:b/>
                <w:bCs/>
                <w:u w:val="single"/>
                <w:rtl/>
              </w:rPr>
              <w:t>הגברת מעורבות</w:t>
            </w:r>
          </w:p>
          <w:p w:rsidR="006B7050" w:rsidRDefault="00D01D5A" w:rsidP="006B7050">
            <w:pPr>
              <w:rPr>
                <w:rFonts w:asciiTheme="majorBidi" w:hAnsiTheme="majorBidi" w:cs="Times New Roman"/>
                <w:b/>
                <w:bCs/>
                <w:u w:val="single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u w:val="single"/>
                <w:rtl/>
              </w:rPr>
              <w:t xml:space="preserve">איך: </w:t>
            </w:r>
            <w:r w:rsidR="006B7050">
              <w:rPr>
                <w:rFonts w:asciiTheme="majorBidi" w:hAnsiTheme="majorBidi" w:cs="Times New Roman" w:hint="cs"/>
                <w:b/>
                <w:bCs/>
                <w:u w:val="single"/>
                <w:rtl/>
              </w:rPr>
              <w:t>קריאה חמה</w:t>
            </w:r>
            <w:r>
              <w:rPr>
                <w:rFonts w:asciiTheme="majorBidi" w:hAnsiTheme="majorBidi" w:cs="Times New Roman" w:hint="cs"/>
                <w:b/>
                <w:bCs/>
                <w:u w:val="single"/>
                <w:rtl/>
              </w:rPr>
              <w:t xml:space="preserve"> </w:t>
            </w:r>
            <w:r w:rsidR="006B7050">
              <w:rPr>
                <w:rFonts w:asciiTheme="majorBidi" w:hAnsiTheme="majorBidi" w:cs="Times New Roman" w:hint="cs"/>
                <w:b/>
                <w:bCs/>
                <w:u w:val="single"/>
                <w:rtl/>
              </w:rPr>
              <w:t>/ קריאה קרה</w:t>
            </w:r>
          </w:p>
          <w:p w:rsidR="002A767D" w:rsidRPr="00D01D5A" w:rsidRDefault="006B7050" w:rsidP="00D01D5A">
            <w:pPr>
              <w:pStyle w:val="aa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rtl/>
              </w:rPr>
            </w:pPr>
            <w:r w:rsidRPr="00D01D5A">
              <w:rPr>
                <w:rFonts w:hint="cs"/>
                <w:b/>
                <w:bCs/>
                <w:sz w:val="24"/>
                <w:szCs w:val="24"/>
                <w:rtl/>
              </w:rPr>
              <w:t xml:space="preserve">קריאה קרה </w:t>
            </w:r>
            <w:r w:rsidRPr="00D01D5A">
              <w:rPr>
                <w:b/>
                <w:bCs/>
                <w:sz w:val="24"/>
                <w:szCs w:val="24"/>
                <w:rtl/>
              </w:rPr>
              <w:t>–</w:t>
            </w:r>
            <w:r w:rsidRPr="00D01D5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E234E6" w:rsidRPr="00D01D5A">
              <w:rPr>
                <w:rFonts w:hint="cs"/>
                <w:b/>
                <w:bCs/>
                <w:sz w:val="24"/>
                <w:szCs w:val="24"/>
                <w:rtl/>
              </w:rPr>
              <w:t>פני</w:t>
            </w:r>
            <w:r w:rsidR="00D01D5A">
              <w:rPr>
                <w:rFonts w:hint="cs"/>
                <w:b/>
                <w:bCs/>
                <w:sz w:val="24"/>
                <w:szCs w:val="24"/>
                <w:rtl/>
              </w:rPr>
              <w:t xml:space="preserve"> לתלמידים </w:t>
            </w:r>
            <w:r w:rsidRPr="00D01D5A">
              <w:rPr>
                <w:rFonts w:hint="cs"/>
                <w:b/>
                <w:bCs/>
                <w:sz w:val="24"/>
                <w:szCs w:val="24"/>
                <w:rtl/>
              </w:rPr>
              <w:t xml:space="preserve">באופן יזום </w:t>
            </w:r>
            <w:r w:rsidR="00D01D5A">
              <w:rPr>
                <w:rFonts w:hint="cs"/>
                <w:b/>
                <w:bCs/>
                <w:sz w:val="24"/>
                <w:szCs w:val="24"/>
                <w:rtl/>
              </w:rPr>
              <w:t>שלך ללא הצבעה</w:t>
            </w:r>
          </w:p>
          <w:p w:rsidR="006B7050" w:rsidRPr="00D01D5A" w:rsidRDefault="00D01D5A" w:rsidP="00D01D5A">
            <w:pPr>
              <w:pStyle w:val="aa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קריאה חמה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01D5A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לפני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שאלה / </w:t>
            </w:r>
            <w:r w:rsidRPr="00D01D5A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לפני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קריאת קטע / </w:t>
            </w:r>
            <w:r w:rsidRPr="00D01D5A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לפני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הקנייה, הכיני מראש תלמידים ע"פ סדר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מסויים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לכך שתפני אליהם ובכך תאפשרי להם להתכונן מבעוד מועד, כך שתצרי עבורם הזדמנות לענות תשובה נכונה ולחוות הצלחה.</w:t>
            </w:r>
          </w:p>
          <w:p w:rsidR="006B7050" w:rsidRDefault="006B7050" w:rsidP="00C608D2">
            <w:pPr>
              <w:rPr>
                <w:rtl/>
              </w:rPr>
            </w:pPr>
          </w:p>
          <w:p w:rsidR="00246A98" w:rsidRDefault="00246A98" w:rsidP="00246A98">
            <w:pPr>
              <w:rPr>
                <w:rtl/>
              </w:rPr>
            </w:pPr>
          </w:p>
        </w:tc>
        <w:tc>
          <w:tcPr>
            <w:tcW w:w="2269" w:type="dxa"/>
            <w:vMerge/>
          </w:tcPr>
          <w:p w:rsidR="00782CC0" w:rsidRDefault="00782CC0" w:rsidP="008B3175">
            <w:pPr>
              <w:rPr>
                <w:rtl/>
              </w:rPr>
            </w:pPr>
          </w:p>
        </w:tc>
      </w:tr>
      <w:tr w:rsidR="00782CC0" w:rsidTr="00B37A69">
        <w:tc>
          <w:tcPr>
            <w:tcW w:w="8351" w:type="dxa"/>
          </w:tcPr>
          <w:p w:rsidR="00782CC0" w:rsidRPr="009B13AF" w:rsidRDefault="00782CC0" w:rsidP="008B317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9B13AF">
              <w:rPr>
                <w:rFonts w:hint="cs"/>
                <w:b/>
                <w:bCs/>
                <w:sz w:val="24"/>
                <w:szCs w:val="24"/>
                <w:rtl/>
              </w:rPr>
              <w:t>ראו: הצלחה, דוגמא מיטבית ופער</w:t>
            </w:r>
          </w:p>
        </w:tc>
        <w:tc>
          <w:tcPr>
            <w:tcW w:w="2269" w:type="dxa"/>
            <w:vMerge w:val="restart"/>
          </w:tcPr>
          <w:p w:rsidR="00782CC0" w:rsidRDefault="00782CC0" w:rsidP="008B3175">
            <w:pPr>
              <w:rPr>
                <w:rtl/>
              </w:rPr>
            </w:pPr>
            <w:r>
              <w:rPr>
                <w:rFonts w:hint="cs"/>
                <w:rtl/>
              </w:rPr>
              <w:t>2-10 דקות</w:t>
            </w:r>
          </w:p>
          <w:p w:rsidR="00782CC0" w:rsidRDefault="00782CC0" w:rsidP="008B3175">
            <w:pPr>
              <w:rPr>
                <w:rtl/>
              </w:rPr>
            </w:pPr>
          </w:p>
          <w:p w:rsidR="00782CC0" w:rsidRPr="00FF450D" w:rsidRDefault="00782CC0" w:rsidP="008B3175">
            <w:pPr>
              <w:rPr>
                <w:sz w:val="20"/>
                <w:szCs w:val="20"/>
                <w:rtl/>
              </w:rPr>
            </w:pPr>
            <w:r w:rsidRPr="00FF450D">
              <w:rPr>
                <w:rFonts w:hint="cs"/>
                <w:sz w:val="20"/>
                <w:szCs w:val="20"/>
                <w:rtl/>
              </w:rPr>
              <w:t xml:space="preserve">תארו הצלחה ספציפית המבוססת על משוב קודם. </w:t>
            </w:r>
          </w:p>
          <w:p w:rsidR="00782CC0" w:rsidRPr="00FF450D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A85033" w:rsidRDefault="00A85033" w:rsidP="008B3175">
            <w:pPr>
              <w:rPr>
                <w:rtl/>
              </w:rPr>
            </w:pPr>
          </w:p>
          <w:p w:rsidR="00A85033" w:rsidRDefault="00A85033" w:rsidP="008B3175">
            <w:pPr>
              <w:rPr>
                <w:rtl/>
              </w:rPr>
            </w:pPr>
          </w:p>
          <w:p w:rsidR="00782CC0" w:rsidRPr="00D8210B" w:rsidRDefault="00782CC0" w:rsidP="008B3175">
            <w:pPr>
              <w:rPr>
                <w:sz w:val="20"/>
                <w:szCs w:val="20"/>
                <w:rtl/>
              </w:rPr>
            </w:pPr>
            <w:r w:rsidRPr="00D8210B">
              <w:rPr>
                <w:rFonts w:hint="cs"/>
                <w:sz w:val="20"/>
                <w:szCs w:val="20"/>
                <w:rtl/>
              </w:rPr>
              <w:t>מקדו את המשוב</w:t>
            </w: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</w:p>
          <w:p w:rsidR="00782CC0" w:rsidRDefault="00782CC0" w:rsidP="008B3175">
            <w:pPr>
              <w:rPr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B37A69" w:rsidRDefault="00B37A69" w:rsidP="008B3175">
            <w:pPr>
              <w:rPr>
                <w:sz w:val="20"/>
                <w:szCs w:val="20"/>
                <w:rtl/>
              </w:rPr>
            </w:pPr>
          </w:p>
          <w:p w:rsidR="00B37A69" w:rsidRDefault="00B37A69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Pr="00D8210B" w:rsidRDefault="00782CC0" w:rsidP="008B3175">
            <w:pPr>
              <w:rPr>
                <w:sz w:val="20"/>
                <w:szCs w:val="20"/>
                <w:rtl/>
              </w:rPr>
            </w:pPr>
            <w:r w:rsidRPr="00D8210B">
              <w:rPr>
                <w:rFonts w:hint="cs"/>
                <w:sz w:val="20"/>
                <w:szCs w:val="20"/>
                <w:rtl/>
              </w:rPr>
              <w:t>הראו</w:t>
            </w:r>
            <w:r>
              <w:rPr>
                <w:rFonts w:hint="cs"/>
                <w:sz w:val="20"/>
                <w:szCs w:val="20"/>
                <w:rtl/>
              </w:rPr>
              <w:t xml:space="preserve"> ו/או התייחסו ל</w:t>
            </w:r>
            <w:r w:rsidRPr="00D8210B">
              <w:rPr>
                <w:rFonts w:hint="cs"/>
                <w:sz w:val="20"/>
                <w:szCs w:val="20"/>
                <w:rtl/>
              </w:rPr>
              <w:t>: סרטון/הדגמה/למידה קודמת/ משוב בזמן אמת/דף מסכם של צעד פעולה</w:t>
            </w:r>
          </w:p>
          <w:p w:rsidR="00782CC0" w:rsidRPr="00D8210B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Pr="00D8210B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Pr="00D8210B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</w:p>
          <w:p w:rsidR="00782CC0" w:rsidRPr="009871A7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</w:p>
        </w:tc>
      </w:tr>
      <w:tr w:rsidR="00782CC0" w:rsidTr="00B37A69">
        <w:trPr>
          <w:trHeight w:val="253"/>
        </w:trPr>
        <w:tc>
          <w:tcPr>
            <w:tcW w:w="8351" w:type="dxa"/>
            <w:tcBorders>
              <w:bottom w:val="single" w:sz="4" w:space="0" w:color="auto"/>
            </w:tcBorders>
          </w:tcPr>
          <w:p w:rsidR="00782CC0" w:rsidRDefault="00782CC0" w:rsidP="008B3175">
            <w:pPr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הצלחה:</w:t>
            </w:r>
          </w:p>
          <w:p w:rsidR="00B37A69" w:rsidRDefault="00B37A69" w:rsidP="00B37A69">
            <w:pPr>
              <w:rPr>
                <w:b/>
                <w:bCs/>
                <w:rtl/>
              </w:rPr>
            </w:pPr>
          </w:p>
          <w:p w:rsidR="00B37A69" w:rsidRDefault="00B37A69" w:rsidP="00B37A69">
            <w:pPr>
              <w:rPr>
                <w:b/>
                <w:bCs/>
                <w:rtl/>
              </w:rPr>
            </w:pPr>
          </w:p>
          <w:p w:rsidR="00B37A69" w:rsidRDefault="00B37A69" w:rsidP="00B37A69">
            <w:pPr>
              <w:rPr>
                <w:b/>
                <w:bCs/>
                <w:rtl/>
              </w:rPr>
            </w:pPr>
          </w:p>
          <w:p w:rsidR="00782CC0" w:rsidRPr="00B37A69" w:rsidRDefault="00B37A69" w:rsidP="00B37A69">
            <w:pPr>
              <w:rPr>
                <w:rtl/>
              </w:rPr>
            </w:pPr>
            <w:r>
              <w:rPr>
                <w:rFonts w:hint="cs"/>
                <w:highlight w:val="yellow"/>
                <w:rtl/>
              </w:rPr>
              <w:t xml:space="preserve">מה </w:t>
            </w:r>
            <w:r w:rsidR="008E1E8F" w:rsidRPr="00B37A69">
              <w:rPr>
                <w:rFonts w:hint="cs"/>
                <w:highlight w:val="yellow"/>
                <w:rtl/>
              </w:rPr>
              <w:t>ה</w:t>
            </w:r>
            <w:r>
              <w:rPr>
                <w:rFonts w:hint="cs"/>
                <w:highlight w:val="yellow"/>
                <w:rtl/>
              </w:rPr>
              <w:t>פך זאת למוצלח?</w:t>
            </w:r>
            <w:r w:rsidR="008E1E8F" w:rsidRPr="00B37A69">
              <w:rPr>
                <w:rFonts w:hint="cs"/>
                <w:highlight w:val="yellow"/>
                <w:rtl/>
              </w:rPr>
              <w:t xml:space="preserve"> </w:t>
            </w:r>
            <w:r w:rsidR="00CE7E80">
              <w:rPr>
                <w:rFonts w:hint="cs"/>
                <w:highlight w:val="yellow"/>
                <w:rtl/>
              </w:rPr>
              <w:t xml:space="preserve">מה </w:t>
            </w:r>
            <w:r w:rsidR="008E1E8F" w:rsidRPr="00B37A69">
              <w:rPr>
                <w:rFonts w:hint="cs"/>
                <w:highlight w:val="yellow"/>
                <w:rtl/>
              </w:rPr>
              <w:t>הייתה ההשפעה של צעד זה על תלמידייך?</w:t>
            </w:r>
            <w:r w:rsidRPr="00B37A69">
              <w:rPr>
                <w:rFonts w:hint="cs"/>
                <w:highlight w:val="yellow"/>
                <w:rtl/>
              </w:rPr>
              <w:t xml:space="preserve"> עלייך?</w:t>
            </w:r>
          </w:p>
          <w:p w:rsidR="004400F1" w:rsidRDefault="004400F1" w:rsidP="004400F1">
            <w:pPr>
              <w:rPr>
                <w:rtl/>
              </w:rPr>
            </w:pPr>
          </w:p>
          <w:p w:rsidR="00B37A69" w:rsidRDefault="00B37A69" w:rsidP="008B3175">
            <w:pPr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תשובת המורה:</w:t>
            </w:r>
          </w:p>
          <w:p w:rsidR="00B37A69" w:rsidRDefault="00B37A69" w:rsidP="008B3175">
            <w:pPr>
              <w:rPr>
                <w:rFonts w:asciiTheme="majorBidi" w:hAnsiTheme="majorBidi" w:cstheme="majorBidi"/>
                <w:rtl/>
              </w:rPr>
            </w:pPr>
          </w:p>
          <w:p w:rsidR="00B37A69" w:rsidRDefault="00B37A69" w:rsidP="008B3175">
            <w:pPr>
              <w:rPr>
                <w:rFonts w:asciiTheme="majorBidi" w:hAnsiTheme="majorBidi" w:cstheme="majorBidi"/>
                <w:rtl/>
              </w:rPr>
            </w:pPr>
          </w:p>
          <w:p w:rsidR="00B37A69" w:rsidRDefault="00B37A69" w:rsidP="008B3175">
            <w:pPr>
              <w:rPr>
                <w:b/>
                <w:bCs/>
                <w:rtl/>
              </w:rPr>
            </w:pPr>
          </w:p>
          <w:p w:rsidR="00B37A69" w:rsidRDefault="00B37A69" w:rsidP="008B3175">
            <w:pPr>
              <w:rPr>
                <w:b/>
                <w:bCs/>
                <w:rtl/>
              </w:rPr>
            </w:pPr>
          </w:p>
          <w:p w:rsidR="00EC1BF1" w:rsidRPr="009871A7" w:rsidRDefault="00EC1BF1" w:rsidP="00EC1BF1">
            <w:pPr>
              <w:rPr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דוגמא מיטבית:</w:t>
            </w:r>
            <w:r>
              <w:rPr>
                <w:rFonts w:hint="cs"/>
                <w:b/>
                <w:bCs/>
                <w:rtl/>
              </w:rPr>
              <w:t xml:space="preserve"> </w:t>
            </w:r>
          </w:p>
          <w:p w:rsidR="00EC1BF1" w:rsidRDefault="003A5052" w:rsidP="00EC1BF1">
            <w:pPr>
              <w:rPr>
                <w:rtl/>
              </w:rPr>
            </w:pPr>
            <w:r>
              <w:rPr>
                <w:rFonts w:hint="cs"/>
                <w:rtl/>
              </w:rPr>
              <w:t>היום נתמקד בקריאה קרה וקריאה חמה</w:t>
            </w:r>
          </w:p>
          <w:p w:rsidR="00EC1BF1" w:rsidRDefault="00EC1BF1" w:rsidP="00EC1BF1">
            <w:pPr>
              <w:rPr>
                <w:rtl/>
              </w:rPr>
            </w:pPr>
          </w:p>
          <w:p w:rsidR="00EC1BF1" w:rsidRDefault="00EC1BF1" w:rsidP="00E234E6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בואי נראה </w:t>
            </w:r>
            <w:r w:rsidR="00E234E6">
              <w:rPr>
                <w:rFonts w:hint="cs"/>
                <w:rtl/>
              </w:rPr>
              <w:t xml:space="preserve">סרטון </w:t>
            </w:r>
            <w:r w:rsidR="003A5052">
              <w:rPr>
                <w:rFonts w:hint="cs"/>
                <w:rtl/>
              </w:rPr>
              <w:t xml:space="preserve">של המורה קולין </w:t>
            </w:r>
            <w:r w:rsidR="00E234E6">
              <w:rPr>
                <w:rFonts w:hint="cs"/>
                <w:rtl/>
              </w:rPr>
              <w:t>ש</w:t>
            </w:r>
            <w:r w:rsidR="003A5052">
              <w:rPr>
                <w:rFonts w:hint="cs"/>
                <w:rtl/>
              </w:rPr>
              <w:t>מסבירה את הטכניקה. שימי לב להסבר שלה.</w:t>
            </w:r>
          </w:p>
          <w:p w:rsidR="00EC1BF1" w:rsidRPr="00ED7802" w:rsidRDefault="00EC1BF1" w:rsidP="00EC1BF1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במהלך ההדגמה שים/י לב </w:t>
            </w:r>
            <w:r w:rsidRPr="00B37A69">
              <w:rPr>
                <w:rFonts w:hint="cs"/>
                <w:highlight w:val="yellow"/>
                <w:rtl/>
              </w:rPr>
              <w:t>מה המורה עושה? מה המורה אומרת? מה ההשפעה של צעד זה על התלמידים?</w:t>
            </w:r>
            <w:r>
              <w:rPr>
                <w:rFonts w:hint="cs"/>
                <w:rtl/>
              </w:rPr>
              <w:t xml:space="preserve"> (את/ה יכול/ה לכתוב)</w:t>
            </w:r>
          </w:p>
          <w:p w:rsidR="007E50D3" w:rsidRDefault="007E50D3" w:rsidP="008B3175">
            <w:pPr>
              <w:rPr>
                <w:rFonts w:asciiTheme="majorBidi" w:hAnsiTheme="majorBidi" w:cstheme="majorBidi"/>
                <w:rtl/>
              </w:rPr>
            </w:pPr>
            <w:r w:rsidRPr="007E50D3">
              <w:rPr>
                <w:rFonts w:asciiTheme="majorBidi" w:hAnsiTheme="majorBidi" w:cstheme="majorBidi"/>
                <w:rtl/>
              </w:rPr>
              <w:t>תשובת המורה:</w:t>
            </w:r>
          </w:p>
          <w:p w:rsidR="006B7050" w:rsidRDefault="006B7050" w:rsidP="008B3175">
            <w:pPr>
              <w:rPr>
                <w:rFonts w:asciiTheme="majorBidi" w:hAnsiTheme="majorBidi" w:cstheme="majorBidi"/>
                <w:rtl/>
              </w:rPr>
            </w:pPr>
          </w:p>
          <w:p w:rsidR="006B7050" w:rsidRDefault="006B7050" w:rsidP="008B3175">
            <w:pPr>
              <w:rPr>
                <w:rFonts w:asciiTheme="majorBidi" w:hAnsiTheme="majorBidi" w:cstheme="majorBidi"/>
                <w:rtl/>
              </w:rPr>
            </w:pPr>
          </w:p>
          <w:p w:rsidR="00782CC0" w:rsidRPr="009B13AF" w:rsidRDefault="00782CC0" w:rsidP="008B3175">
            <w:pPr>
              <w:rPr>
                <w:b/>
                <w:bCs/>
                <w:rtl/>
              </w:rPr>
            </w:pPr>
            <w:r w:rsidRPr="009B13AF">
              <w:rPr>
                <w:rFonts w:hint="cs"/>
                <w:b/>
                <w:bCs/>
                <w:rtl/>
              </w:rPr>
              <w:t>פער:</w:t>
            </w:r>
          </w:p>
          <w:p w:rsidR="004400F1" w:rsidRDefault="00782CC0" w:rsidP="00997F0F">
            <w:pPr>
              <w:rPr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 xml:space="preserve">מה הפער בין </w:t>
            </w:r>
            <w:r w:rsidR="00932EF1" w:rsidRPr="00B37A69">
              <w:rPr>
                <w:rFonts w:hint="cs"/>
                <w:highlight w:val="yellow"/>
                <w:rtl/>
              </w:rPr>
              <w:t>מה שעשית בכיתה למה שראית בסרטון</w:t>
            </w:r>
            <w:r w:rsidR="00AA43F1">
              <w:rPr>
                <w:rFonts w:hint="cs"/>
                <w:highlight w:val="yellow"/>
                <w:rtl/>
              </w:rPr>
              <w:t>/בהדגמה</w:t>
            </w:r>
            <w:r w:rsidR="00932EF1" w:rsidRPr="00B37A69">
              <w:rPr>
                <w:rFonts w:hint="cs"/>
                <w:highlight w:val="yellow"/>
                <w:rtl/>
              </w:rPr>
              <w:t>?</w:t>
            </w:r>
            <w:r w:rsidR="00A965B1">
              <w:rPr>
                <w:rFonts w:hint="cs"/>
                <w:highlight w:val="yellow"/>
                <w:rtl/>
              </w:rPr>
              <w:t xml:space="preserve"> </w:t>
            </w:r>
            <w:r w:rsidR="00A965B1" w:rsidRPr="00A965B1">
              <w:rPr>
                <w:rFonts w:hint="cs"/>
                <w:highlight w:val="yellow"/>
                <w:rtl/>
              </w:rPr>
              <w:t>מה שונה ?</w:t>
            </w:r>
          </w:p>
          <w:p w:rsidR="00932EF1" w:rsidRDefault="00932EF1" w:rsidP="00B37A69">
            <w:pPr>
              <w:rPr>
                <w:rtl/>
              </w:rPr>
            </w:pPr>
            <w:r w:rsidRPr="00932EF1">
              <w:rPr>
                <w:rFonts w:asciiTheme="majorBidi" w:hAnsiTheme="majorBidi" w:cstheme="majorBidi" w:hint="cs"/>
                <w:rtl/>
              </w:rPr>
              <w:t>תשובת המורה:</w:t>
            </w:r>
            <w:r>
              <w:rPr>
                <w:rFonts w:hint="cs"/>
                <w:rtl/>
              </w:rPr>
              <w:t xml:space="preserve">  </w:t>
            </w:r>
          </w:p>
          <w:p w:rsidR="00B37A69" w:rsidRDefault="00B37A69" w:rsidP="00B37A69">
            <w:pPr>
              <w:rPr>
                <w:rtl/>
              </w:rPr>
            </w:pPr>
          </w:p>
          <w:p w:rsidR="00932EF1" w:rsidRDefault="00932EF1" w:rsidP="00932EF1">
            <w:pPr>
              <w:rPr>
                <w:rtl/>
              </w:rPr>
            </w:pPr>
          </w:p>
          <w:p w:rsidR="00932EF1" w:rsidRDefault="00932EF1" w:rsidP="00932EF1">
            <w:pPr>
              <w:rPr>
                <w:rtl/>
              </w:rPr>
            </w:pPr>
          </w:p>
          <w:p w:rsidR="00A85033" w:rsidRDefault="00A85033" w:rsidP="00932EF1">
            <w:pPr>
              <w:rPr>
                <w:rtl/>
              </w:rPr>
            </w:pPr>
          </w:p>
          <w:p w:rsidR="00A85033" w:rsidRDefault="00A85033" w:rsidP="00932EF1">
            <w:pPr>
              <w:rPr>
                <w:rtl/>
              </w:rPr>
            </w:pPr>
          </w:p>
          <w:p w:rsidR="00A85033" w:rsidRDefault="00A85033" w:rsidP="00932EF1">
            <w:pPr>
              <w:rPr>
                <w:rtl/>
              </w:rPr>
            </w:pPr>
          </w:p>
          <w:p w:rsidR="00932EF1" w:rsidRDefault="00932EF1" w:rsidP="00932EF1">
            <w:pPr>
              <w:rPr>
                <w:rtl/>
              </w:rPr>
            </w:pPr>
          </w:p>
          <w:p w:rsidR="00932EF1" w:rsidRDefault="00932EF1" w:rsidP="00932EF1">
            <w:pPr>
              <w:rPr>
                <w:rtl/>
              </w:rPr>
            </w:pP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:rsidR="00782CC0" w:rsidRDefault="00782CC0" w:rsidP="008B3175">
            <w:pPr>
              <w:rPr>
                <w:rtl/>
              </w:rPr>
            </w:pPr>
          </w:p>
        </w:tc>
      </w:tr>
      <w:tr w:rsidR="00782CC0" w:rsidTr="00B37A69">
        <w:tc>
          <w:tcPr>
            <w:tcW w:w="8351" w:type="dxa"/>
          </w:tcPr>
          <w:p w:rsidR="00782CC0" w:rsidRDefault="00782CC0" w:rsidP="008B3175">
            <w:pPr>
              <w:rPr>
                <w:b/>
                <w:bCs/>
                <w:sz w:val="24"/>
                <w:szCs w:val="24"/>
                <w:rtl/>
              </w:rPr>
            </w:pPr>
          </w:p>
          <w:p w:rsidR="00782CC0" w:rsidRPr="009B13AF" w:rsidRDefault="00782CC0" w:rsidP="008B317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spellStart"/>
            <w:r w:rsidRPr="009B13AF">
              <w:rPr>
                <w:rFonts w:hint="cs"/>
                <w:b/>
                <w:bCs/>
                <w:sz w:val="24"/>
                <w:szCs w:val="24"/>
                <w:rtl/>
              </w:rPr>
              <w:t>שיימו</w:t>
            </w:r>
            <w:proofErr w:type="spellEnd"/>
            <w:r w:rsidRPr="009B13AF">
              <w:rPr>
                <w:rFonts w:hint="cs"/>
                <w:b/>
                <w:bCs/>
                <w:sz w:val="24"/>
                <w:szCs w:val="24"/>
                <w:rtl/>
              </w:rPr>
              <w:t>: צעד פעולה- מה ואיך</w:t>
            </w:r>
          </w:p>
        </w:tc>
        <w:tc>
          <w:tcPr>
            <w:tcW w:w="2269" w:type="dxa"/>
            <w:vMerge w:val="restart"/>
          </w:tcPr>
          <w:p w:rsidR="00782CC0" w:rsidRDefault="00782CC0" w:rsidP="008B3175">
            <w:pPr>
              <w:rPr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</w:p>
          <w:p w:rsidR="0039563C" w:rsidRDefault="0039563C" w:rsidP="008B3175">
            <w:pPr>
              <w:rPr>
                <w:rtl/>
              </w:rPr>
            </w:pPr>
          </w:p>
          <w:p w:rsidR="0039563C" w:rsidRDefault="0039563C" w:rsidP="008B3175">
            <w:pPr>
              <w:rPr>
                <w:rtl/>
              </w:rPr>
            </w:pPr>
          </w:p>
          <w:p w:rsidR="00782CC0" w:rsidRPr="009871A7" w:rsidRDefault="00782CC0" w:rsidP="008B3175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rtl/>
              </w:rPr>
              <w:t xml:space="preserve"> </w:t>
            </w:r>
            <w:r w:rsidRPr="009871A7">
              <w:rPr>
                <w:rFonts w:hint="cs"/>
                <w:sz w:val="20"/>
                <w:szCs w:val="20"/>
                <w:rtl/>
              </w:rPr>
              <w:t>יש לתת למורה זמן לכתוב צעדי הפעולה  בפירוט ולשתף אותך.</w:t>
            </w:r>
          </w:p>
          <w:p w:rsidR="00782CC0" w:rsidRDefault="00782CC0" w:rsidP="008B3175">
            <w:pPr>
              <w:rPr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  <w:r>
              <w:rPr>
                <w:rFonts w:hint="cs"/>
                <w:rtl/>
              </w:rPr>
              <w:t>.</w:t>
            </w:r>
          </w:p>
        </w:tc>
      </w:tr>
      <w:tr w:rsidR="00782CC0" w:rsidTr="00B37A69">
        <w:tc>
          <w:tcPr>
            <w:tcW w:w="8351" w:type="dxa"/>
          </w:tcPr>
          <w:p w:rsidR="00782CC0" w:rsidRDefault="00782CC0" w:rsidP="008B3175">
            <w:pPr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בררו עם המורה</w:t>
            </w:r>
            <w:r>
              <w:rPr>
                <w:rFonts w:hint="cs"/>
                <w:b/>
                <w:bCs/>
                <w:rtl/>
              </w:rPr>
              <w:t>:</w:t>
            </w:r>
          </w:p>
          <w:p w:rsidR="00782CC0" w:rsidRDefault="00782CC0" w:rsidP="008B3175">
            <w:pPr>
              <w:rPr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>בהתבסס על מה שדיברנו עד עכשיו, מה לדעתך צריך להיות צעד הפעולה הבא שלך?</w:t>
            </w:r>
          </w:p>
          <w:p w:rsidR="00932EF1" w:rsidRPr="0007284E" w:rsidRDefault="00932EF1" w:rsidP="003A5052">
            <w:pPr>
              <w:rPr>
                <w:rFonts w:asciiTheme="majorBidi" w:hAnsiTheme="majorBidi" w:cstheme="majorBidi"/>
                <w:b/>
                <w:bCs/>
                <w:rtl/>
              </w:rPr>
            </w:pPr>
            <w:r w:rsidRPr="00932EF1">
              <w:rPr>
                <w:rFonts w:asciiTheme="majorBidi" w:hAnsiTheme="majorBidi" w:cstheme="majorBidi"/>
                <w:rtl/>
              </w:rPr>
              <w:t xml:space="preserve">תשובת המורה: </w:t>
            </w:r>
            <w:r w:rsidR="003A5052">
              <w:rPr>
                <w:rFonts w:asciiTheme="majorBidi" w:hAnsiTheme="majorBidi" w:cstheme="majorBidi" w:hint="cs"/>
                <w:b/>
                <w:bCs/>
                <w:rtl/>
              </w:rPr>
              <w:t>קריאה חמה/קריאה קרה</w:t>
            </w:r>
          </w:p>
          <w:p w:rsidR="0007284E" w:rsidRDefault="0007284E" w:rsidP="00E8051E">
            <w:pPr>
              <w:rPr>
                <w:b/>
                <w:bCs/>
                <w:highlight w:val="yellow"/>
                <w:rtl/>
              </w:rPr>
            </w:pPr>
          </w:p>
          <w:p w:rsidR="00782CC0" w:rsidRPr="00B178FA" w:rsidRDefault="00782CC0" w:rsidP="00E8051E">
            <w:pPr>
              <w:rPr>
                <w:rtl/>
              </w:rPr>
            </w:pPr>
            <w:r w:rsidRPr="00B37A69">
              <w:rPr>
                <w:rFonts w:hint="cs"/>
                <w:b/>
                <w:bCs/>
                <w:highlight w:val="yellow"/>
                <w:rtl/>
              </w:rPr>
              <w:t>סכמו וציינו במפורש את צעד הפעולה נדרש</w:t>
            </w:r>
            <w:r w:rsidRPr="004C7CD5">
              <w:rPr>
                <w:rFonts w:hint="cs"/>
                <w:b/>
                <w:bCs/>
                <w:rtl/>
              </w:rPr>
              <w:t xml:space="preserve"> </w:t>
            </w:r>
          </w:p>
          <w:p w:rsidR="00E8051E" w:rsidRDefault="00A50EBE" w:rsidP="00E8051E">
            <w:pPr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highlight w:val="yellow"/>
                <w:rtl/>
              </w:rPr>
              <w:t>איך תבצע</w:t>
            </w:r>
            <w:r w:rsidR="0039563C">
              <w:rPr>
                <w:rFonts w:hint="cs"/>
                <w:sz w:val="24"/>
                <w:szCs w:val="24"/>
                <w:highlight w:val="yellow"/>
                <w:rtl/>
              </w:rPr>
              <w:t>/י</w:t>
            </w:r>
            <w:r>
              <w:rPr>
                <w:rFonts w:hint="cs"/>
                <w:sz w:val="24"/>
                <w:szCs w:val="24"/>
                <w:highlight w:val="yellow"/>
                <w:rtl/>
              </w:rPr>
              <w:t xml:space="preserve"> </w:t>
            </w:r>
            <w:r w:rsidR="00782CC0" w:rsidRPr="00B37A69">
              <w:rPr>
                <w:rFonts w:hint="cs"/>
                <w:sz w:val="24"/>
                <w:szCs w:val="24"/>
                <w:highlight w:val="yellow"/>
                <w:rtl/>
              </w:rPr>
              <w:t>אותו?</w:t>
            </w:r>
            <w:r w:rsidR="00782CC0" w:rsidRPr="005243D7">
              <w:rPr>
                <w:rFonts w:hint="cs"/>
                <w:sz w:val="24"/>
                <w:szCs w:val="24"/>
                <w:rtl/>
              </w:rPr>
              <w:t xml:space="preserve"> </w:t>
            </w:r>
            <w:r w:rsidR="0039563C" w:rsidRPr="0039563C">
              <w:rPr>
                <w:rFonts w:hint="cs"/>
                <w:sz w:val="24"/>
                <w:szCs w:val="24"/>
                <w:highlight w:val="yellow"/>
                <w:rtl/>
              </w:rPr>
              <w:t>כתב/י את צעדי הפעולה.</w:t>
            </w:r>
          </w:p>
          <w:p w:rsidR="003A5052" w:rsidRDefault="003A5052" w:rsidP="00E8051E">
            <w:pPr>
              <w:rPr>
                <w:sz w:val="24"/>
                <w:szCs w:val="24"/>
                <w:rtl/>
              </w:rPr>
            </w:pPr>
          </w:p>
          <w:p w:rsidR="00A857AE" w:rsidRDefault="00A857AE" w:rsidP="00A857AE">
            <w:pPr>
              <w:rPr>
                <w:rFonts w:asciiTheme="majorBidi" w:hAnsiTheme="majorBidi" w:cs="Times New Roman"/>
                <w:b/>
                <w:bCs/>
                <w:u w:val="single"/>
                <w:rtl/>
              </w:rPr>
            </w:pPr>
            <w:r w:rsidRPr="007343F0">
              <w:rPr>
                <w:rFonts w:hint="cs"/>
                <w:b/>
                <w:bCs/>
                <w:sz w:val="24"/>
                <w:szCs w:val="24"/>
                <w:rtl/>
              </w:rPr>
              <w:t>צעד הפעולה הנבחר: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="Times New Roman" w:hint="cs"/>
                <w:b/>
                <w:bCs/>
                <w:u w:val="single"/>
                <w:rtl/>
              </w:rPr>
              <w:t>מה: הגברת מעורבות</w:t>
            </w:r>
          </w:p>
          <w:p w:rsidR="00A857AE" w:rsidRDefault="00A857AE" w:rsidP="00A857AE">
            <w:pPr>
              <w:rPr>
                <w:rFonts w:asciiTheme="majorBidi" w:hAnsiTheme="majorBidi" w:cs="Times New Roman"/>
                <w:b/>
                <w:bCs/>
                <w:u w:val="single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u w:val="single"/>
                <w:rtl/>
              </w:rPr>
              <w:t>איך: קריאה חמה / קריאה קרה</w:t>
            </w:r>
          </w:p>
          <w:p w:rsidR="00A857AE" w:rsidRPr="00D01D5A" w:rsidRDefault="00A857AE" w:rsidP="00A857AE">
            <w:pPr>
              <w:pStyle w:val="aa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rtl/>
              </w:rPr>
            </w:pPr>
            <w:r w:rsidRPr="00D01D5A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 xml:space="preserve">קריאה קרה </w:t>
            </w:r>
            <w:r w:rsidRPr="00D01D5A">
              <w:rPr>
                <w:b/>
                <w:bCs/>
                <w:sz w:val="24"/>
                <w:szCs w:val="24"/>
                <w:rtl/>
              </w:rPr>
              <w:t>–</w:t>
            </w:r>
            <w:r w:rsidRPr="00D01D5A">
              <w:rPr>
                <w:rFonts w:hint="cs"/>
                <w:b/>
                <w:bCs/>
                <w:sz w:val="24"/>
                <w:szCs w:val="24"/>
                <w:rtl/>
              </w:rPr>
              <w:t xml:space="preserve"> פני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לתלמידים </w:t>
            </w:r>
            <w:r w:rsidRPr="00D01D5A">
              <w:rPr>
                <w:rFonts w:hint="cs"/>
                <w:b/>
                <w:bCs/>
                <w:sz w:val="24"/>
                <w:szCs w:val="24"/>
                <w:rtl/>
              </w:rPr>
              <w:t xml:space="preserve">באופן יזום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שלך ללא הצבעה</w:t>
            </w:r>
          </w:p>
          <w:p w:rsidR="00A857AE" w:rsidRPr="00D01D5A" w:rsidRDefault="00A857AE" w:rsidP="00A857AE">
            <w:pPr>
              <w:pStyle w:val="aa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קריאה חמה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01D5A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לפני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שאלה / </w:t>
            </w:r>
            <w:r w:rsidRPr="00D01D5A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לפני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קריאת קטע / </w:t>
            </w:r>
            <w:r w:rsidRPr="00D01D5A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לפני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הסבר או </w:t>
            </w:r>
            <w:bookmarkStart w:id="0" w:name="_GoBack"/>
            <w:bookmarkEnd w:id="0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הקנייה, הכיני מראש תלמידים ע"פ סדר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</w:rPr>
              <w:t>מסויים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לכך שתפני אליהם ובכך תאפשרי להם להתכונן מבעוד מועד, כך שתצרי עבורם הזדמנות לענות תשובה נכונה ולחוות הצלחה.</w:t>
            </w:r>
          </w:p>
          <w:p w:rsidR="003A5052" w:rsidRPr="00E8051E" w:rsidRDefault="003A5052" w:rsidP="00E8051E">
            <w:pPr>
              <w:rPr>
                <w:sz w:val="24"/>
                <w:szCs w:val="24"/>
                <w:rtl/>
              </w:rPr>
            </w:pPr>
          </w:p>
          <w:p w:rsidR="00B37A69" w:rsidRPr="00E8051E" w:rsidRDefault="00B37A69" w:rsidP="003A5052">
            <w:pPr>
              <w:rPr>
                <w:rtl/>
              </w:rPr>
            </w:pPr>
          </w:p>
        </w:tc>
        <w:tc>
          <w:tcPr>
            <w:tcW w:w="2269" w:type="dxa"/>
            <w:vMerge/>
          </w:tcPr>
          <w:p w:rsidR="00782CC0" w:rsidRDefault="00782CC0" w:rsidP="008B3175">
            <w:pPr>
              <w:rPr>
                <w:rtl/>
              </w:rPr>
            </w:pPr>
          </w:p>
        </w:tc>
      </w:tr>
      <w:tr w:rsidR="00782CC0" w:rsidTr="00B37A69">
        <w:tc>
          <w:tcPr>
            <w:tcW w:w="8351" w:type="dxa"/>
          </w:tcPr>
          <w:p w:rsidR="00782CC0" w:rsidRPr="007343F0" w:rsidRDefault="00782CC0" w:rsidP="008B3175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343F0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תרגלו: תכננו, תרגלו, עקבו</w:t>
            </w:r>
          </w:p>
        </w:tc>
        <w:tc>
          <w:tcPr>
            <w:tcW w:w="2269" w:type="dxa"/>
            <w:vMerge w:val="restart"/>
          </w:tcPr>
          <w:p w:rsidR="00782CC0" w:rsidRPr="00C26079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Pr="00C26079" w:rsidRDefault="00782CC0" w:rsidP="008B3175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מ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שווים </w:t>
            </w:r>
            <w:r>
              <w:rPr>
                <w:rFonts w:hint="cs"/>
                <w:sz w:val="20"/>
                <w:szCs w:val="20"/>
                <w:rtl/>
              </w:rPr>
              <w:t xml:space="preserve">בין התכנון של המורה לתכנון שלך </w:t>
            </w:r>
            <w:r w:rsidRPr="00C26079">
              <w:rPr>
                <w:rFonts w:hint="cs"/>
                <w:sz w:val="20"/>
                <w:szCs w:val="20"/>
                <w:rtl/>
              </w:rPr>
              <w:t>ומדייקים.</w:t>
            </w:r>
          </w:p>
          <w:p w:rsidR="00782CC0" w:rsidRPr="00C26079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B37A69" w:rsidRDefault="00B37A69" w:rsidP="008B3175">
            <w:pPr>
              <w:rPr>
                <w:sz w:val="20"/>
                <w:szCs w:val="20"/>
                <w:rtl/>
              </w:rPr>
            </w:pPr>
          </w:p>
          <w:p w:rsidR="00B37A69" w:rsidRDefault="00B37A69" w:rsidP="008B3175">
            <w:pPr>
              <w:rPr>
                <w:sz w:val="20"/>
                <w:szCs w:val="20"/>
                <w:rtl/>
              </w:rPr>
            </w:pPr>
          </w:p>
          <w:p w:rsidR="00B37A69" w:rsidRDefault="00B37A69" w:rsidP="008B3175">
            <w:pPr>
              <w:rPr>
                <w:sz w:val="20"/>
                <w:szCs w:val="20"/>
                <w:rtl/>
              </w:rPr>
            </w:pPr>
          </w:p>
          <w:p w:rsidR="00B37A69" w:rsidRDefault="00B37A69" w:rsidP="008B3175">
            <w:pPr>
              <w:rPr>
                <w:sz w:val="20"/>
                <w:szCs w:val="20"/>
                <w:rtl/>
              </w:rPr>
            </w:pPr>
          </w:p>
          <w:p w:rsidR="00B37A69" w:rsidRDefault="00B37A69" w:rsidP="008B3175">
            <w:pPr>
              <w:rPr>
                <w:sz w:val="20"/>
                <w:szCs w:val="20"/>
                <w:rtl/>
              </w:rPr>
            </w:pPr>
          </w:p>
          <w:p w:rsidR="0090024E" w:rsidRDefault="0090024E" w:rsidP="008B3175">
            <w:pPr>
              <w:rPr>
                <w:sz w:val="20"/>
                <w:szCs w:val="20"/>
                <w:rtl/>
              </w:rPr>
            </w:pPr>
          </w:p>
          <w:p w:rsidR="0090024E" w:rsidRDefault="0090024E" w:rsidP="008B3175">
            <w:pPr>
              <w:rPr>
                <w:sz w:val="20"/>
                <w:szCs w:val="20"/>
                <w:rtl/>
              </w:rPr>
            </w:pPr>
          </w:p>
          <w:p w:rsidR="0090024E" w:rsidRDefault="0090024E" w:rsidP="008B3175">
            <w:pPr>
              <w:rPr>
                <w:sz w:val="20"/>
                <w:szCs w:val="20"/>
                <w:rtl/>
              </w:rPr>
            </w:pPr>
          </w:p>
          <w:p w:rsidR="0090024E" w:rsidRDefault="0090024E" w:rsidP="008B3175">
            <w:pPr>
              <w:rPr>
                <w:sz w:val="20"/>
                <w:szCs w:val="20"/>
                <w:rtl/>
              </w:rPr>
            </w:pPr>
          </w:p>
          <w:p w:rsidR="0090024E" w:rsidRDefault="0090024E" w:rsidP="008B3175">
            <w:pPr>
              <w:rPr>
                <w:sz w:val="20"/>
                <w:szCs w:val="20"/>
                <w:rtl/>
              </w:rPr>
            </w:pPr>
          </w:p>
          <w:p w:rsidR="0090024E" w:rsidRDefault="0090024E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Pr="00C26079" w:rsidRDefault="00782CC0" w:rsidP="008B3175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ב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עת התרגול </w:t>
            </w:r>
            <w:r>
              <w:rPr>
                <w:rFonts w:hint="cs"/>
                <w:sz w:val="20"/>
                <w:szCs w:val="20"/>
                <w:rtl/>
              </w:rPr>
              <w:t>יש/</w:t>
            </w:r>
            <w:r w:rsidRPr="00C26079">
              <w:rPr>
                <w:rFonts w:hint="cs"/>
                <w:sz w:val="20"/>
                <w:szCs w:val="20"/>
                <w:rtl/>
              </w:rPr>
              <w:t>ניתן לעצור ולתת משוב בזמן אמת</w:t>
            </w:r>
            <w:r>
              <w:rPr>
                <w:rFonts w:hint="cs"/>
                <w:sz w:val="20"/>
                <w:szCs w:val="20"/>
                <w:rtl/>
              </w:rPr>
              <w:t xml:space="preserve"> על פי הצורך.</w:t>
            </w:r>
          </w:p>
          <w:p w:rsidR="00782CC0" w:rsidRPr="00C26079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Pr="00C26079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  <w:r w:rsidRPr="00C26079">
              <w:rPr>
                <w:rFonts w:hint="cs"/>
                <w:sz w:val="20"/>
                <w:szCs w:val="20"/>
                <w:rtl/>
              </w:rPr>
              <w:t>הוסיפו אתגר שהמורה תצטרך כנראה להתמודד אתו במציאות הכיתתית.</w:t>
            </w: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Pr="00843779" w:rsidRDefault="00782CC0" w:rsidP="008B3175">
            <w:pPr>
              <w:rPr>
                <w:b/>
                <w:bCs/>
                <w:sz w:val="20"/>
                <w:szCs w:val="20"/>
                <w:rtl/>
              </w:rPr>
            </w:pPr>
            <w:r w:rsidRPr="00843779">
              <w:rPr>
                <w:rFonts w:hint="cs"/>
                <w:b/>
                <w:bCs/>
                <w:sz w:val="20"/>
                <w:szCs w:val="20"/>
                <w:rtl/>
              </w:rPr>
              <w:t>שימו לב: תמיד מתרגלים פעם אחת נוספת לאחר שהגענו לתרגול מצוין.</w:t>
            </w: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B37A69" w:rsidRDefault="00B37A69" w:rsidP="008B3175">
            <w:pPr>
              <w:rPr>
                <w:sz w:val="20"/>
                <w:szCs w:val="20"/>
                <w:rtl/>
              </w:rPr>
            </w:pPr>
          </w:p>
          <w:p w:rsidR="00782CC0" w:rsidRPr="00D8210B" w:rsidRDefault="00782CC0" w:rsidP="008B3175">
            <w:pPr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סיכום יש לבדוק הלימה בין התרגול לצעד הפעולה. אם יש צורך מעדכנים ומוסיפים שלבים לצעד הפעולה.</w:t>
            </w:r>
          </w:p>
          <w:p w:rsidR="00782CC0" w:rsidRPr="00C26079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Pr="00C26079" w:rsidRDefault="00782CC0" w:rsidP="008B3175">
            <w:pPr>
              <w:rPr>
                <w:sz w:val="20"/>
                <w:szCs w:val="20"/>
              </w:rPr>
            </w:pPr>
          </w:p>
          <w:p w:rsidR="00B37A69" w:rsidRDefault="00B37A69" w:rsidP="008B3175">
            <w:pPr>
              <w:rPr>
                <w:sz w:val="20"/>
                <w:szCs w:val="20"/>
                <w:rtl/>
              </w:rPr>
            </w:pPr>
          </w:p>
          <w:p w:rsidR="00B37A69" w:rsidRDefault="00B37A69" w:rsidP="008B3175">
            <w:pPr>
              <w:rPr>
                <w:sz w:val="20"/>
                <w:szCs w:val="20"/>
                <w:rtl/>
              </w:rPr>
            </w:pPr>
          </w:p>
          <w:p w:rsidR="00904320" w:rsidRDefault="00904320" w:rsidP="008B3175">
            <w:pPr>
              <w:rPr>
                <w:sz w:val="20"/>
                <w:szCs w:val="20"/>
                <w:rtl/>
              </w:rPr>
            </w:pPr>
          </w:p>
          <w:p w:rsidR="00904320" w:rsidRDefault="00904320" w:rsidP="008B3175">
            <w:pPr>
              <w:rPr>
                <w:sz w:val="20"/>
                <w:szCs w:val="20"/>
                <w:rtl/>
              </w:rPr>
            </w:pPr>
          </w:p>
          <w:p w:rsidR="00904320" w:rsidRDefault="00904320" w:rsidP="008B3175">
            <w:pPr>
              <w:rPr>
                <w:sz w:val="20"/>
                <w:szCs w:val="20"/>
                <w:rtl/>
              </w:rPr>
            </w:pPr>
          </w:p>
          <w:p w:rsidR="00B37A69" w:rsidRPr="00C26079" w:rsidRDefault="00B37A69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sz w:val="20"/>
                <w:szCs w:val="20"/>
                <w:rtl/>
              </w:rPr>
            </w:pPr>
          </w:p>
          <w:p w:rsidR="00782CC0" w:rsidRDefault="00782CC0" w:rsidP="008B3175">
            <w:pPr>
              <w:rPr>
                <w:rtl/>
              </w:rPr>
            </w:pPr>
            <w:r w:rsidRPr="00C26079">
              <w:rPr>
                <w:rFonts w:hint="cs"/>
                <w:sz w:val="20"/>
                <w:szCs w:val="20"/>
                <w:rtl/>
              </w:rPr>
              <w:t xml:space="preserve">קבעו </w:t>
            </w:r>
            <w:r>
              <w:rPr>
                <w:rFonts w:hint="cs"/>
                <w:sz w:val="20"/>
                <w:szCs w:val="20"/>
                <w:rtl/>
              </w:rPr>
              <w:t>את ה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סימן </w:t>
            </w:r>
            <w:r>
              <w:rPr>
                <w:rFonts w:hint="cs"/>
                <w:sz w:val="20"/>
                <w:szCs w:val="20"/>
                <w:rtl/>
              </w:rPr>
              <w:t>הלא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 מילולי </w:t>
            </w:r>
            <w:r>
              <w:rPr>
                <w:rFonts w:hint="cs"/>
                <w:sz w:val="20"/>
                <w:szCs w:val="20"/>
                <w:rtl/>
              </w:rPr>
              <w:t>ש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תתנו בעת </w:t>
            </w:r>
            <w:r w:rsidRPr="00C26079">
              <w:rPr>
                <w:rFonts w:hint="cs"/>
                <w:sz w:val="20"/>
                <w:szCs w:val="20"/>
              </w:rPr>
              <w:t>RTF</w:t>
            </w:r>
            <w:r w:rsidRPr="00C26079">
              <w:rPr>
                <w:rFonts w:hint="cs"/>
                <w:sz w:val="20"/>
                <w:szCs w:val="20"/>
                <w:rtl/>
              </w:rPr>
              <w:t xml:space="preserve"> בפעם הבאה בה תצפו</w:t>
            </w:r>
            <w:r>
              <w:rPr>
                <w:rFonts w:hint="cs"/>
                <w:rtl/>
              </w:rPr>
              <w:t xml:space="preserve"> </w:t>
            </w:r>
          </w:p>
        </w:tc>
      </w:tr>
      <w:tr w:rsidR="00782CC0" w:rsidTr="00B37A69">
        <w:tc>
          <w:tcPr>
            <w:tcW w:w="8351" w:type="dxa"/>
          </w:tcPr>
          <w:p w:rsidR="0007284E" w:rsidRPr="004C7CD5" w:rsidRDefault="0007284E" w:rsidP="0007284E">
            <w:pPr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תכנון לפני תרגול:</w:t>
            </w:r>
          </w:p>
          <w:p w:rsidR="001E3A53" w:rsidRDefault="001E3A53" w:rsidP="00451F1D">
            <w:pPr>
              <w:rPr>
                <w:rtl/>
              </w:rPr>
            </w:pPr>
            <w:r>
              <w:rPr>
                <w:rFonts w:hint="cs"/>
                <w:rtl/>
              </w:rPr>
              <w:t>עכשיו נכתוב תסריט, ניתן כמובן לקחת</w:t>
            </w:r>
            <w:r w:rsidR="003A5052">
              <w:rPr>
                <w:rFonts w:hint="cs"/>
                <w:rtl/>
              </w:rPr>
              <w:t xml:space="preserve"> את השיעור של היום, תראי איך את</w:t>
            </w:r>
            <w:r>
              <w:rPr>
                <w:rFonts w:hint="cs"/>
                <w:rtl/>
              </w:rPr>
              <w:t xml:space="preserve"> משלב</w:t>
            </w:r>
            <w:r w:rsidR="003A5052">
              <w:rPr>
                <w:rFonts w:hint="cs"/>
                <w:rtl/>
              </w:rPr>
              <w:t>ת</w:t>
            </w:r>
            <w:r>
              <w:rPr>
                <w:rFonts w:hint="cs"/>
                <w:rtl/>
              </w:rPr>
              <w:t xml:space="preserve"> את </w:t>
            </w:r>
            <w:r w:rsidR="003A5052">
              <w:rPr>
                <w:rFonts w:hint="cs"/>
                <w:rtl/>
              </w:rPr>
              <w:t>קריאה חמה/קרה</w:t>
            </w:r>
            <w:r w:rsidR="00451F1D">
              <w:rPr>
                <w:rFonts w:hint="cs"/>
                <w:rtl/>
              </w:rPr>
              <w:t xml:space="preserve"> לאחר מתן הנחיות ברורות לפני תחילת ההקראה</w:t>
            </w:r>
          </w:p>
          <w:p w:rsidR="001E3A53" w:rsidRDefault="001E3A53" w:rsidP="00451F1D">
            <w:pPr>
              <w:rPr>
                <w:rtl/>
              </w:rPr>
            </w:pPr>
            <w:r>
              <w:rPr>
                <w:rFonts w:hint="cs"/>
                <w:rtl/>
              </w:rPr>
              <w:t>קח</w:t>
            </w:r>
            <w:r w:rsidR="00F76E3A">
              <w:rPr>
                <w:rFonts w:hint="cs"/>
                <w:rtl/>
              </w:rPr>
              <w:t>י</w:t>
            </w:r>
            <w:r>
              <w:rPr>
                <w:rFonts w:hint="cs"/>
                <w:rtl/>
              </w:rPr>
              <w:t xml:space="preserve"> לך </w:t>
            </w:r>
            <w:r w:rsidR="00451F1D">
              <w:rPr>
                <w:rFonts w:hint="cs"/>
                <w:rtl/>
              </w:rPr>
              <w:t>2-3</w:t>
            </w:r>
            <w:r>
              <w:rPr>
                <w:rFonts w:hint="cs"/>
                <w:rtl/>
              </w:rPr>
              <w:t xml:space="preserve"> דק' לכתוב תסריט קודם ואחר כך נתרגל.</w:t>
            </w:r>
          </w:p>
          <w:p w:rsidR="001E3A53" w:rsidRDefault="001E3A53" w:rsidP="00F05B1A">
            <w:pPr>
              <w:rPr>
                <w:rtl/>
              </w:rPr>
            </w:pPr>
            <w:r>
              <w:rPr>
                <w:rFonts w:hint="cs"/>
                <w:rtl/>
              </w:rPr>
              <w:t>גם אני כותבת ואחר כך נשווה במידת הצורך.</w:t>
            </w:r>
          </w:p>
          <w:p w:rsidR="00451F1D" w:rsidRPr="001C0D19" w:rsidRDefault="00451F1D" w:rsidP="007C5EFC">
            <w:pPr>
              <w:rPr>
                <w:rFonts w:cs="Guttman Yad-Brush"/>
                <w:sz w:val="24"/>
                <w:szCs w:val="24"/>
                <w:rtl/>
              </w:rPr>
            </w:pPr>
          </w:p>
          <w:p w:rsidR="00C608D2" w:rsidRDefault="00C608D2" w:rsidP="008B3175"/>
          <w:p w:rsidR="00782CC0" w:rsidRPr="002A767D" w:rsidRDefault="002A767D" w:rsidP="0090024E">
            <w:pPr>
              <w:rPr>
                <w:b/>
                <w:bCs/>
                <w:rtl/>
              </w:rPr>
            </w:pPr>
            <w:r>
              <w:rPr>
                <w:rFonts w:hint="cs"/>
                <w:rtl/>
              </w:rPr>
              <w:t>כתבת יפה, בוא</w:t>
            </w:r>
            <w:r w:rsidR="00997F0F">
              <w:rPr>
                <w:rFonts w:hint="cs"/>
                <w:rtl/>
              </w:rPr>
              <w:t xml:space="preserve"> ונוסיף רק........(</w:t>
            </w:r>
            <w:r w:rsidR="00997F0F" w:rsidRPr="002A767D">
              <w:rPr>
                <w:rFonts w:hint="cs"/>
                <w:b/>
                <w:bCs/>
                <w:rtl/>
              </w:rPr>
              <w:t xml:space="preserve">במידה </w:t>
            </w:r>
            <w:r w:rsidR="0090024E">
              <w:rPr>
                <w:rFonts w:hint="cs"/>
                <w:b/>
                <w:bCs/>
                <w:rtl/>
              </w:rPr>
              <w:t>ויש צורך להוסיף</w:t>
            </w:r>
            <w:r w:rsidR="00997F0F" w:rsidRPr="002A767D">
              <w:rPr>
                <w:rFonts w:hint="cs"/>
                <w:b/>
                <w:bCs/>
                <w:rtl/>
              </w:rPr>
              <w:t>)</w:t>
            </w:r>
          </w:p>
          <w:p w:rsidR="00782CC0" w:rsidRPr="002A767D" w:rsidRDefault="00782CC0" w:rsidP="008B3175">
            <w:pPr>
              <w:rPr>
                <w:b/>
                <w:bCs/>
                <w:rtl/>
              </w:rPr>
            </w:pPr>
          </w:p>
          <w:p w:rsidR="002A767D" w:rsidRPr="009871A7" w:rsidRDefault="002A767D" w:rsidP="008B3175">
            <w:pPr>
              <w:rPr>
                <w:rtl/>
              </w:rPr>
            </w:pPr>
          </w:p>
          <w:p w:rsidR="00782CC0" w:rsidRDefault="00782CC0" w:rsidP="008B3175">
            <w:pPr>
              <w:rPr>
                <w:b/>
                <w:bCs/>
                <w:rtl/>
              </w:rPr>
            </w:pPr>
          </w:p>
          <w:p w:rsidR="002A767D" w:rsidRDefault="002A767D" w:rsidP="008B3175">
            <w:pPr>
              <w:rPr>
                <w:b/>
                <w:bCs/>
                <w:rtl/>
              </w:rPr>
            </w:pPr>
          </w:p>
          <w:p w:rsidR="00782CC0" w:rsidRPr="004C7CD5" w:rsidRDefault="00782CC0" w:rsidP="008B3175">
            <w:pPr>
              <w:rPr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תרגול פעם ראשונה</w:t>
            </w:r>
            <w:r w:rsidRPr="004C7CD5">
              <w:rPr>
                <w:rFonts w:hint="cs"/>
                <w:rtl/>
              </w:rPr>
              <w:t>:</w:t>
            </w:r>
          </w:p>
          <w:p w:rsidR="00782CC0" w:rsidRDefault="002A767D" w:rsidP="008B317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בוא נתרגל.. </w:t>
            </w:r>
            <w:proofErr w:type="spellStart"/>
            <w:r>
              <w:rPr>
                <w:rFonts w:hint="cs"/>
                <w:rtl/>
              </w:rPr>
              <w:t>הרא</w:t>
            </w:r>
            <w:proofErr w:type="spellEnd"/>
            <w:r>
              <w:rPr>
                <w:rFonts w:hint="cs"/>
                <w:rtl/>
              </w:rPr>
              <w:t xml:space="preserve">/י לי בבקשה מה תאמר/י וכיצד תעשה/י </w:t>
            </w:r>
            <w:r w:rsidR="00782CC0">
              <w:rPr>
                <w:rFonts w:hint="cs"/>
                <w:rtl/>
              </w:rPr>
              <w:t xml:space="preserve"> זאת?</w:t>
            </w:r>
          </w:p>
          <w:p w:rsidR="00782CC0" w:rsidRDefault="00782CC0" w:rsidP="008B3175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משוב בזמן אמת: חזרה על התרגול עד לשלמות. </w:t>
            </w:r>
          </w:p>
          <w:p w:rsidR="00782CC0" w:rsidRDefault="00782CC0" w:rsidP="008B3175">
            <w:pPr>
              <w:rPr>
                <w:rtl/>
              </w:rPr>
            </w:pPr>
          </w:p>
          <w:p w:rsidR="00782CC0" w:rsidRPr="004C7CD5" w:rsidRDefault="00782CC0" w:rsidP="008B3175">
            <w:pPr>
              <w:rPr>
                <w:rtl/>
              </w:rPr>
            </w:pPr>
          </w:p>
          <w:p w:rsidR="00782CC0" w:rsidRPr="004C7CD5" w:rsidRDefault="00782CC0" w:rsidP="008B3175">
            <w:pPr>
              <w:rPr>
                <w:rtl/>
              </w:rPr>
            </w:pPr>
          </w:p>
          <w:p w:rsidR="00782CC0" w:rsidRPr="004C7CD5" w:rsidRDefault="00782CC0" w:rsidP="008B3175">
            <w:pPr>
              <w:rPr>
                <w:b/>
                <w:bCs/>
              </w:rPr>
            </w:pPr>
            <w:r w:rsidRPr="004C7CD5">
              <w:rPr>
                <w:rFonts w:hint="cs"/>
                <w:b/>
                <w:bCs/>
                <w:rtl/>
              </w:rPr>
              <w:t>תרגול פעם שניה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b/>
                <w:bCs/>
              </w:rPr>
              <w:t>(lock it in)</w:t>
            </w:r>
            <w:r w:rsidRPr="004C7CD5">
              <w:rPr>
                <w:rFonts w:hint="cs"/>
                <w:b/>
                <w:bCs/>
                <w:rtl/>
              </w:rPr>
              <w:t>:</w:t>
            </w:r>
          </w:p>
          <w:p w:rsidR="00782CC0" w:rsidRPr="004C7CD5" w:rsidRDefault="00997F0F" w:rsidP="008B3175">
            <w:pPr>
              <w:rPr>
                <w:rtl/>
              </w:rPr>
            </w:pPr>
            <w:r>
              <w:rPr>
                <w:rFonts w:hint="cs"/>
                <w:rtl/>
              </w:rPr>
              <w:t>רק במידת הצורך.</w:t>
            </w:r>
          </w:p>
          <w:p w:rsidR="00782CC0" w:rsidRDefault="00782CC0" w:rsidP="008B3175">
            <w:pPr>
              <w:rPr>
                <w:b/>
                <w:bCs/>
                <w:rtl/>
              </w:rPr>
            </w:pPr>
          </w:p>
          <w:p w:rsidR="0007284E" w:rsidRDefault="0007284E" w:rsidP="008B3175">
            <w:pPr>
              <w:rPr>
                <w:b/>
                <w:bCs/>
                <w:rtl/>
              </w:rPr>
            </w:pPr>
          </w:p>
          <w:p w:rsidR="0007284E" w:rsidRDefault="0007284E" w:rsidP="008B3175">
            <w:pPr>
              <w:rPr>
                <w:b/>
                <w:bCs/>
                <w:rtl/>
              </w:rPr>
            </w:pPr>
          </w:p>
          <w:p w:rsidR="00782CC0" w:rsidRPr="004C7CD5" w:rsidRDefault="00782CC0" w:rsidP="008B3175">
            <w:pPr>
              <w:rPr>
                <w:b/>
                <w:bCs/>
                <w:rtl/>
              </w:rPr>
            </w:pPr>
            <w:r w:rsidRPr="004C7CD5">
              <w:rPr>
                <w:rFonts w:hint="cs"/>
                <w:b/>
                <w:bCs/>
                <w:rtl/>
              </w:rPr>
              <w:t>סיכום תרגול:</w:t>
            </w:r>
          </w:p>
          <w:p w:rsidR="00782CC0" w:rsidRPr="004C7CD5" w:rsidRDefault="00782CC0" w:rsidP="008B3175">
            <w:pPr>
              <w:rPr>
                <w:rtl/>
              </w:rPr>
            </w:pPr>
          </w:p>
          <w:p w:rsidR="00997F0F" w:rsidRDefault="00997F0F" w:rsidP="008B3175">
            <w:pPr>
              <w:rPr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>איך הרגשת בתרגול?</w:t>
            </w:r>
          </w:p>
          <w:p w:rsidR="00782CC0" w:rsidRPr="004C7CD5" w:rsidRDefault="00A060E1" w:rsidP="00B37A69">
            <w:pPr>
              <w:rPr>
                <w:b/>
                <w:bCs/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 xml:space="preserve">מה </w:t>
            </w:r>
            <w:r w:rsidR="002A767D">
              <w:rPr>
                <w:rFonts w:hint="cs"/>
                <w:highlight w:val="yellow"/>
                <w:rtl/>
              </w:rPr>
              <w:t xml:space="preserve">את/ </w:t>
            </w:r>
            <w:r w:rsidRPr="00B37A69">
              <w:rPr>
                <w:rFonts w:hint="cs"/>
                <w:highlight w:val="yellow"/>
                <w:rtl/>
              </w:rPr>
              <w:t>את</w:t>
            </w:r>
            <w:r w:rsidR="002A767D">
              <w:rPr>
                <w:rFonts w:hint="cs"/>
                <w:highlight w:val="yellow"/>
                <w:rtl/>
              </w:rPr>
              <w:t>ה לוקח</w:t>
            </w:r>
            <w:r w:rsidRPr="00B37A69">
              <w:rPr>
                <w:rFonts w:hint="cs"/>
                <w:highlight w:val="yellow"/>
                <w:rtl/>
              </w:rPr>
              <w:t xml:space="preserve"> מן המשוב והתרגול שלנו היום? האם </w:t>
            </w:r>
            <w:r w:rsidR="002A767D">
              <w:rPr>
                <w:rFonts w:hint="cs"/>
                <w:highlight w:val="yellow"/>
                <w:rtl/>
              </w:rPr>
              <w:t>את/</w:t>
            </w:r>
            <w:r w:rsidRPr="00B37A69">
              <w:rPr>
                <w:rFonts w:hint="cs"/>
                <w:highlight w:val="yellow"/>
                <w:rtl/>
              </w:rPr>
              <w:t>את</w:t>
            </w:r>
            <w:r w:rsidR="002A767D">
              <w:rPr>
                <w:rFonts w:hint="cs"/>
                <w:highlight w:val="yellow"/>
                <w:rtl/>
              </w:rPr>
              <w:t>ה מרגיש</w:t>
            </w:r>
            <w:r w:rsidRPr="00B37A69">
              <w:rPr>
                <w:rFonts w:hint="cs"/>
                <w:highlight w:val="yellow"/>
                <w:rtl/>
              </w:rPr>
              <w:t xml:space="preserve"> שהתרגול סייע לך </w:t>
            </w:r>
            <w:r w:rsidR="00B37A69" w:rsidRPr="00B37A69">
              <w:rPr>
                <w:rFonts w:hint="cs"/>
                <w:highlight w:val="yellow"/>
                <w:rtl/>
              </w:rPr>
              <w:t xml:space="preserve">? </w:t>
            </w:r>
            <w:proofErr w:type="spellStart"/>
            <w:r w:rsidR="00B37A69" w:rsidRPr="00B37A69">
              <w:rPr>
                <w:rFonts w:hint="cs"/>
                <w:highlight w:val="yellow"/>
                <w:rtl/>
              </w:rPr>
              <w:t>במה?</w:t>
            </w:r>
            <w:r w:rsidR="00782CC0" w:rsidRPr="00B37A69">
              <w:rPr>
                <w:rFonts w:hint="cs"/>
                <w:highlight w:val="yellow"/>
                <w:rtl/>
              </w:rPr>
              <w:t>באיזה</w:t>
            </w:r>
            <w:proofErr w:type="spellEnd"/>
            <w:r w:rsidR="00782CC0" w:rsidRPr="00B37A69">
              <w:rPr>
                <w:rFonts w:hint="cs"/>
                <w:highlight w:val="yellow"/>
                <w:rtl/>
              </w:rPr>
              <w:t xml:space="preserve"> מקומות הרגשת קושי בתרגול?</w:t>
            </w:r>
            <w:r w:rsidR="00782CC0">
              <w:rPr>
                <w:rFonts w:hint="cs"/>
                <w:rtl/>
              </w:rPr>
              <w:t xml:space="preserve"> </w:t>
            </w:r>
          </w:p>
          <w:p w:rsidR="006757B3" w:rsidRDefault="006757B3" w:rsidP="006757B3">
            <w:pPr>
              <w:rPr>
                <w:rtl/>
              </w:rPr>
            </w:pPr>
          </w:p>
          <w:p w:rsidR="006757B3" w:rsidRDefault="009D61C6" w:rsidP="00B37A69">
            <w:pPr>
              <w:rPr>
                <w:rFonts w:asciiTheme="majorBidi" w:hAnsiTheme="majorBidi" w:cstheme="majorBidi"/>
                <w:rtl/>
              </w:rPr>
            </w:pPr>
            <w:r w:rsidRPr="009D61C6">
              <w:rPr>
                <w:rFonts w:asciiTheme="majorBidi" w:hAnsiTheme="majorBidi" w:cstheme="majorBidi"/>
                <w:rtl/>
              </w:rPr>
              <w:t xml:space="preserve">תשובת המורה: </w:t>
            </w:r>
          </w:p>
          <w:p w:rsidR="00B37A69" w:rsidRDefault="00B37A69" w:rsidP="00B37A69">
            <w:pPr>
              <w:rPr>
                <w:rtl/>
              </w:rPr>
            </w:pPr>
          </w:p>
          <w:p w:rsidR="00B37A69" w:rsidRDefault="00B37A69" w:rsidP="00B37A69">
            <w:pPr>
              <w:rPr>
                <w:rtl/>
              </w:rPr>
            </w:pPr>
          </w:p>
          <w:p w:rsidR="00F91FB0" w:rsidRDefault="00F91FB0" w:rsidP="006757B3">
            <w:pPr>
              <w:rPr>
                <w:rtl/>
              </w:rPr>
            </w:pPr>
          </w:p>
          <w:p w:rsidR="00782CC0" w:rsidRDefault="00782CC0" w:rsidP="008B3175">
            <w:pPr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מ</w:t>
            </w:r>
            <w:r w:rsidRPr="004C7CD5">
              <w:rPr>
                <w:rFonts w:hint="cs"/>
                <w:b/>
                <w:bCs/>
                <w:rtl/>
              </w:rPr>
              <w:t xml:space="preserve">עקב: מתי? איך? </w:t>
            </w:r>
            <w:r w:rsidRPr="004C7CD5">
              <w:rPr>
                <w:b/>
                <w:bCs/>
              </w:rPr>
              <w:t xml:space="preserve"> </w:t>
            </w:r>
            <w:r w:rsidRPr="004C7CD5">
              <w:rPr>
                <w:rFonts w:hint="cs"/>
                <w:b/>
                <w:bCs/>
              </w:rPr>
              <w:t>RTF</w:t>
            </w:r>
          </w:p>
          <w:p w:rsidR="00782CC0" w:rsidRPr="00B37A69" w:rsidRDefault="00A060E1" w:rsidP="00A060E1">
            <w:pPr>
              <w:rPr>
                <w:rtl/>
              </w:rPr>
            </w:pPr>
            <w:r w:rsidRPr="00B37A69">
              <w:rPr>
                <w:rFonts w:hint="cs"/>
                <w:highlight w:val="yellow"/>
                <w:rtl/>
              </w:rPr>
              <w:t>מתי יהיה הזמן הטוב ביותר מבחינתך שאבוא לצפות ביישו</w:t>
            </w:r>
            <w:r w:rsidR="002A767D">
              <w:rPr>
                <w:rFonts w:hint="cs"/>
                <w:highlight w:val="yellow"/>
                <w:rtl/>
              </w:rPr>
              <w:t xml:space="preserve">ם של מתן הנחיות לפני משימה? רשום/מי </w:t>
            </w:r>
            <w:r w:rsidRPr="00B37A69">
              <w:rPr>
                <w:rFonts w:hint="cs"/>
                <w:highlight w:val="yellow"/>
                <w:rtl/>
              </w:rPr>
              <w:t xml:space="preserve"> לעצמך שאכנס בשבוע הבא ו</w:t>
            </w:r>
            <w:r w:rsidR="00782CC0" w:rsidRPr="00B37A69">
              <w:rPr>
                <w:rFonts w:hint="cs"/>
                <w:highlight w:val="yellow"/>
                <w:rtl/>
              </w:rPr>
              <w:t xml:space="preserve">ארצה לראות כיצד את מיישמת את </w:t>
            </w:r>
            <w:r w:rsidRPr="00B37A69">
              <w:rPr>
                <w:rFonts w:hint="cs"/>
                <w:highlight w:val="yellow"/>
                <w:rtl/>
              </w:rPr>
              <w:t>הצעד הזה.</w:t>
            </w:r>
          </w:p>
          <w:p w:rsidR="00A060E1" w:rsidRPr="00B37A69" w:rsidRDefault="00A060E1" w:rsidP="00A060E1">
            <w:pPr>
              <w:rPr>
                <w:rtl/>
              </w:rPr>
            </w:pPr>
          </w:p>
          <w:p w:rsidR="00782CC0" w:rsidRDefault="00B37A69" w:rsidP="00B37A69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rtl/>
              </w:rPr>
              <w:t xml:space="preserve">תשובת המורה: </w:t>
            </w:r>
          </w:p>
          <w:p w:rsidR="002A767D" w:rsidRDefault="002A767D" w:rsidP="00B37A69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:rsidR="002A767D" w:rsidRDefault="002A767D" w:rsidP="00B37A69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  <w:p w:rsidR="002A767D" w:rsidRPr="00F91FB0" w:rsidRDefault="002A767D" w:rsidP="00B37A69">
            <w:pPr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2269" w:type="dxa"/>
            <w:vMerge/>
          </w:tcPr>
          <w:p w:rsidR="00782CC0" w:rsidRDefault="00782CC0" w:rsidP="008B3175">
            <w:pPr>
              <w:rPr>
                <w:rtl/>
              </w:rPr>
            </w:pPr>
          </w:p>
        </w:tc>
      </w:tr>
    </w:tbl>
    <w:p w:rsidR="00CB228A" w:rsidRPr="00782CC0" w:rsidRDefault="00CB228A"/>
    <w:sectPr w:rsidR="00CB228A" w:rsidRPr="00782CC0" w:rsidSect="008B3175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484" w:rsidRDefault="00D05484">
      <w:pPr>
        <w:spacing w:after="0" w:line="240" w:lineRule="auto"/>
      </w:pPr>
      <w:r>
        <w:separator/>
      </w:r>
    </w:p>
  </w:endnote>
  <w:endnote w:type="continuationSeparator" w:id="0">
    <w:p w:rsidR="00D05484" w:rsidRDefault="00D0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175" w:rsidRPr="00B03AAA" w:rsidRDefault="00B44372" w:rsidP="008B3175">
    <w:pPr>
      <w:pStyle w:val="a3"/>
      <w:rPr>
        <w:sz w:val="20"/>
        <w:szCs w:val="20"/>
        <w:rtl/>
      </w:rPr>
    </w:pPr>
    <w:proofErr w:type="spellStart"/>
    <w:r w:rsidRPr="00B03AAA">
      <w:rPr>
        <w:rFonts w:hint="cs"/>
        <w:b/>
        <w:bCs/>
        <w:rtl/>
      </w:rPr>
      <w:t>רש"ת</w:t>
    </w:r>
    <w:proofErr w:type="spellEnd"/>
    <w:r w:rsidRPr="00B03AAA">
      <w:rPr>
        <w:rFonts w:hint="cs"/>
        <w:b/>
        <w:bCs/>
        <w:rtl/>
      </w:rPr>
      <w:t>- רא</w:t>
    </w:r>
    <w:r>
      <w:rPr>
        <w:rFonts w:hint="cs"/>
        <w:b/>
        <w:bCs/>
        <w:rtl/>
      </w:rPr>
      <w:t>ו,</w:t>
    </w:r>
    <w:r w:rsidRPr="00B03AAA">
      <w:rPr>
        <w:rFonts w:hint="cs"/>
        <w:b/>
        <w:bCs/>
        <w:rtl/>
      </w:rPr>
      <w:t xml:space="preserve"> </w:t>
    </w:r>
    <w:proofErr w:type="spellStart"/>
    <w:r w:rsidRPr="00B03AAA">
      <w:rPr>
        <w:rFonts w:hint="cs"/>
        <w:b/>
        <w:bCs/>
        <w:rtl/>
      </w:rPr>
      <w:t>שיי</w:t>
    </w:r>
    <w:r>
      <w:rPr>
        <w:rFonts w:hint="cs"/>
        <w:b/>
        <w:bCs/>
        <w:rtl/>
      </w:rPr>
      <w:t>מו</w:t>
    </w:r>
    <w:proofErr w:type="spellEnd"/>
    <w:r>
      <w:rPr>
        <w:rFonts w:hint="cs"/>
        <w:b/>
        <w:bCs/>
        <w:rtl/>
      </w:rPr>
      <w:t>,</w:t>
    </w:r>
    <w:r w:rsidRPr="00B03AAA">
      <w:rPr>
        <w:rFonts w:hint="cs"/>
        <w:b/>
        <w:bCs/>
        <w:rtl/>
      </w:rPr>
      <w:t xml:space="preserve"> תרגל</w:t>
    </w:r>
    <w:r>
      <w:rPr>
        <w:rFonts w:hint="cs"/>
        <w:b/>
        <w:bCs/>
        <w:rtl/>
      </w:rPr>
      <w:t>ו</w:t>
    </w:r>
    <w:r>
      <w:rPr>
        <w:rFonts w:hint="cs"/>
        <w:rtl/>
      </w:rPr>
      <w:t xml:space="preserve">- מודל משוב </w:t>
    </w:r>
    <w:proofErr w:type="spellStart"/>
    <w:r>
      <w:rPr>
        <w:rFonts w:hint="cs"/>
        <w:rtl/>
      </w:rPr>
      <w:t>יד'ע</w:t>
    </w:r>
    <w:proofErr w:type="spellEnd"/>
    <w:r>
      <w:rPr>
        <w:rFonts w:hint="cs"/>
        <w:rtl/>
      </w:rPr>
      <w:t xml:space="preserve"> ליאו </w:t>
    </w:r>
    <w:proofErr w:type="spellStart"/>
    <w:r>
      <w:rPr>
        <w:rFonts w:hint="cs"/>
        <w:rtl/>
      </w:rPr>
      <w:t>באק</w:t>
    </w:r>
    <w:proofErr w:type="spellEnd"/>
    <w:r>
      <w:rPr>
        <w:rFonts w:hint="cs"/>
        <w:rtl/>
      </w:rPr>
      <w:t xml:space="preserve">- </w:t>
    </w:r>
    <w:r w:rsidRPr="00B03AAA">
      <w:rPr>
        <w:rFonts w:hint="cs"/>
        <w:sz w:val="20"/>
        <w:szCs w:val="20"/>
        <w:rtl/>
      </w:rPr>
      <w:t xml:space="preserve">מבוסס על </w:t>
    </w:r>
    <w:r w:rsidRPr="00B03AAA">
      <w:rPr>
        <w:sz w:val="20"/>
        <w:szCs w:val="20"/>
      </w:rPr>
      <w:t>O &amp; F</w:t>
    </w:r>
    <w:r w:rsidRPr="00B03AAA">
      <w:rPr>
        <w:rFonts w:hint="cs"/>
        <w:sz w:val="20"/>
        <w:szCs w:val="20"/>
        <w:rtl/>
      </w:rPr>
      <w:t xml:space="preserve"> </w:t>
    </w:r>
    <w:r w:rsidRPr="00B03AAA">
      <w:rPr>
        <w:sz w:val="20"/>
        <w:szCs w:val="20"/>
      </w:rPr>
      <w:t>RELAY</w:t>
    </w:r>
    <w:r w:rsidRPr="00B03AAA">
      <w:rPr>
        <w:rFonts w:hint="cs"/>
        <w:sz w:val="20"/>
        <w:szCs w:val="20"/>
        <w:rtl/>
      </w:rPr>
      <w:t>.</w:t>
    </w:r>
    <w:r>
      <w:rPr>
        <w:rFonts w:hint="cs"/>
        <w:rtl/>
      </w:rPr>
      <w:t xml:space="preserve">  </w:t>
    </w:r>
    <w:r w:rsidRPr="00B03AAA">
      <w:rPr>
        <w:rFonts w:hint="cs"/>
        <w:sz w:val="20"/>
        <w:szCs w:val="20"/>
        <w:rtl/>
      </w:rPr>
      <w:t>עריכה</w:t>
    </w:r>
    <w:r>
      <w:rPr>
        <w:rFonts w:hint="cs"/>
        <w:sz w:val="20"/>
        <w:szCs w:val="20"/>
        <w:rtl/>
      </w:rPr>
      <w:t>, תרגום ועיצוב</w:t>
    </w:r>
    <w:r w:rsidRPr="00B03AAA">
      <w:rPr>
        <w:rFonts w:hint="cs"/>
        <w:sz w:val="20"/>
        <w:szCs w:val="20"/>
        <w:rtl/>
      </w:rPr>
      <w:t>: דר' עדנה רובין</w:t>
    </w:r>
  </w:p>
  <w:p w:rsidR="008B3175" w:rsidRDefault="008B317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484" w:rsidRDefault="00D05484">
      <w:pPr>
        <w:spacing w:after="0" w:line="240" w:lineRule="auto"/>
      </w:pPr>
      <w:r>
        <w:separator/>
      </w:r>
    </w:p>
  </w:footnote>
  <w:footnote w:type="continuationSeparator" w:id="0">
    <w:p w:rsidR="00D05484" w:rsidRDefault="00D0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071A" w:rsidRDefault="0006071A" w:rsidP="0006071A">
    <w:pPr>
      <w:spacing w:line="264" w:lineRule="auto"/>
      <w:rPr>
        <w:rtl/>
        <w:cs/>
      </w:rPr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327891" wp14:editId="2648189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26670" t="0" r="0" b="26670"/>
              <wp:wrapNone/>
              <wp:docPr id="222" name="מלבן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242FCCC5" id="מלבן 222" o:spid="_x0000_s1026" style="position:absolute;left:0;text-align:left;margin-left:0;margin-top:0;width:580.8pt;height:752.4pt;flip:x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" filled="f" strokecolor="#747070 [1614]" strokeweight="1.25pt">
              <w10:wrap anchorx="page" anchory="page"/>
            </v:rect>
          </w:pict>
        </mc:Fallback>
      </mc:AlternateContent>
    </w:r>
    <w:r>
      <w:rPr>
        <w:rFonts w:hint="cs"/>
        <w:color w:val="5B9BD5" w:themeColor="accent1"/>
        <w:sz w:val="20"/>
        <w:szCs w:val="20"/>
        <w:rtl/>
      </w:rPr>
      <w:t xml:space="preserve"> </w:t>
    </w:r>
    <w:sdt>
      <w:sdtPr>
        <w:rPr>
          <w:color w:val="5B9BD5" w:themeColor="accent1"/>
          <w:sz w:val="20"/>
          <w:szCs w:val="20"/>
          <w:rtl/>
        </w:rPr>
        <w:alias w:val="כותרת"/>
        <w:id w:val="15524250"/>
        <w:placeholder>
          <w:docPart w:val="31DBB70542DD4E9B80548E240724F4AC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Pr="001A7224">
          <w:rPr>
            <w:color w:val="5B9BD5" w:themeColor="accent1"/>
            <w:sz w:val="20"/>
            <w:szCs w:val="20"/>
            <w:rtl/>
          </w:rPr>
          <w:t>גילה קיסילביץ- מאמנת פדגוגית רבדים+</w:t>
        </w:r>
      </w:sdtContent>
    </w:sdt>
  </w:p>
  <w:p w:rsidR="0006071A" w:rsidRDefault="0006071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54D1A"/>
    <w:multiLevelType w:val="hybridMultilevel"/>
    <w:tmpl w:val="A1EA0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966AE"/>
    <w:multiLevelType w:val="hybridMultilevel"/>
    <w:tmpl w:val="6CE63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4B8D"/>
    <w:multiLevelType w:val="hybridMultilevel"/>
    <w:tmpl w:val="A1EA08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9E5010"/>
    <w:multiLevelType w:val="hybridMultilevel"/>
    <w:tmpl w:val="D07834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200CF7"/>
    <w:multiLevelType w:val="hybridMultilevel"/>
    <w:tmpl w:val="3050ED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5348F"/>
    <w:multiLevelType w:val="hybridMultilevel"/>
    <w:tmpl w:val="1980C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6911B6"/>
    <w:multiLevelType w:val="hybridMultilevel"/>
    <w:tmpl w:val="3C1209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990586"/>
    <w:multiLevelType w:val="hybridMultilevel"/>
    <w:tmpl w:val="1C00A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E1D28"/>
    <w:multiLevelType w:val="hybridMultilevel"/>
    <w:tmpl w:val="6CE63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CC0"/>
    <w:rsid w:val="00021204"/>
    <w:rsid w:val="0006071A"/>
    <w:rsid w:val="0007284E"/>
    <w:rsid w:val="0008397D"/>
    <w:rsid w:val="000A1D18"/>
    <w:rsid w:val="000B4090"/>
    <w:rsid w:val="000E5A33"/>
    <w:rsid w:val="00197229"/>
    <w:rsid w:val="001E3A53"/>
    <w:rsid w:val="00215958"/>
    <w:rsid w:val="00246A98"/>
    <w:rsid w:val="00283563"/>
    <w:rsid w:val="002A0534"/>
    <w:rsid w:val="002A767D"/>
    <w:rsid w:val="002B6C58"/>
    <w:rsid w:val="0035078B"/>
    <w:rsid w:val="00357ABF"/>
    <w:rsid w:val="00394E72"/>
    <w:rsid w:val="0039563C"/>
    <w:rsid w:val="00397A88"/>
    <w:rsid w:val="003A5052"/>
    <w:rsid w:val="004400F1"/>
    <w:rsid w:val="00451F1D"/>
    <w:rsid w:val="004B7ED2"/>
    <w:rsid w:val="0051044F"/>
    <w:rsid w:val="0052302F"/>
    <w:rsid w:val="0052556C"/>
    <w:rsid w:val="00554A39"/>
    <w:rsid w:val="00555578"/>
    <w:rsid w:val="00610895"/>
    <w:rsid w:val="00667E9E"/>
    <w:rsid w:val="006757B3"/>
    <w:rsid w:val="006B7050"/>
    <w:rsid w:val="006F0FE4"/>
    <w:rsid w:val="00740609"/>
    <w:rsid w:val="00754BC4"/>
    <w:rsid w:val="00782CC0"/>
    <w:rsid w:val="007C5EFC"/>
    <w:rsid w:val="007E50D3"/>
    <w:rsid w:val="007F09B0"/>
    <w:rsid w:val="00847ED3"/>
    <w:rsid w:val="00871079"/>
    <w:rsid w:val="008756E8"/>
    <w:rsid w:val="00881580"/>
    <w:rsid w:val="008A0197"/>
    <w:rsid w:val="008B3175"/>
    <w:rsid w:val="008E1E8F"/>
    <w:rsid w:val="008E5B69"/>
    <w:rsid w:val="008F1BFB"/>
    <w:rsid w:val="0090024E"/>
    <w:rsid w:val="00904320"/>
    <w:rsid w:val="00932EF1"/>
    <w:rsid w:val="00997F0F"/>
    <w:rsid w:val="009D61C6"/>
    <w:rsid w:val="00A060E1"/>
    <w:rsid w:val="00A50EBE"/>
    <w:rsid w:val="00A85033"/>
    <w:rsid w:val="00A857AE"/>
    <w:rsid w:val="00A965B1"/>
    <w:rsid w:val="00AA43F1"/>
    <w:rsid w:val="00B04418"/>
    <w:rsid w:val="00B37A69"/>
    <w:rsid w:val="00B44372"/>
    <w:rsid w:val="00BD50A7"/>
    <w:rsid w:val="00BE4145"/>
    <w:rsid w:val="00BE747E"/>
    <w:rsid w:val="00C04D6A"/>
    <w:rsid w:val="00C140B9"/>
    <w:rsid w:val="00C608D2"/>
    <w:rsid w:val="00CA4CA3"/>
    <w:rsid w:val="00CB228A"/>
    <w:rsid w:val="00CE7E80"/>
    <w:rsid w:val="00D01D5A"/>
    <w:rsid w:val="00D05484"/>
    <w:rsid w:val="00D20E0E"/>
    <w:rsid w:val="00D80385"/>
    <w:rsid w:val="00DD3E04"/>
    <w:rsid w:val="00E167C9"/>
    <w:rsid w:val="00E234E6"/>
    <w:rsid w:val="00E241CA"/>
    <w:rsid w:val="00E5281A"/>
    <w:rsid w:val="00E8051E"/>
    <w:rsid w:val="00E85558"/>
    <w:rsid w:val="00EC1BF1"/>
    <w:rsid w:val="00EE44D0"/>
    <w:rsid w:val="00F05B1A"/>
    <w:rsid w:val="00F27FA5"/>
    <w:rsid w:val="00F501CE"/>
    <w:rsid w:val="00F56FEB"/>
    <w:rsid w:val="00F76E3A"/>
    <w:rsid w:val="00F85AA9"/>
    <w:rsid w:val="00F91FB0"/>
    <w:rsid w:val="00F9412D"/>
    <w:rsid w:val="00FB7EF2"/>
    <w:rsid w:val="00FC5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F234F"/>
  <w15:chartTrackingRefBased/>
  <w15:docId w15:val="{56DB55D3-0824-457D-B1E9-5254D870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CC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82C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782CC0"/>
  </w:style>
  <w:style w:type="table" w:styleId="a5">
    <w:name w:val="Table Grid"/>
    <w:basedOn w:val="a1"/>
    <w:uiPriority w:val="39"/>
    <w:rsid w:val="00782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B7EF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FB7EF2"/>
    <w:rPr>
      <w:rFonts w:ascii="Tahoma" w:hAnsi="Tahoma" w:cs="Tahom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60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06071A"/>
  </w:style>
  <w:style w:type="paragraph" w:styleId="aa">
    <w:name w:val="List Paragraph"/>
    <w:basedOn w:val="a"/>
    <w:uiPriority w:val="34"/>
    <w:qFormat/>
    <w:rsid w:val="000607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1DBB70542DD4E9B80548E240724F4A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47D05C5-D51E-4223-8C6C-F609F4B53030}"/>
      </w:docPartPr>
      <w:docPartBody>
        <w:p w:rsidR="0008729D" w:rsidRDefault="004C5128" w:rsidP="004C5128">
          <w:pPr>
            <w:pStyle w:val="31DBB70542DD4E9B80548E240724F4AC"/>
          </w:pPr>
          <w:r>
            <w:rPr>
              <w:color w:val="5B9BD5" w:themeColor="accent1"/>
              <w:sz w:val="20"/>
              <w:szCs w:val="20"/>
              <w:rtl/>
              <w:cs/>
              <w:lang w:val="he-IL"/>
            </w:rPr>
            <w:t>[כותרת מסמך]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-Aram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128"/>
    <w:rsid w:val="0008729D"/>
    <w:rsid w:val="000A46D2"/>
    <w:rsid w:val="00113AAE"/>
    <w:rsid w:val="00141843"/>
    <w:rsid w:val="00145142"/>
    <w:rsid w:val="001E3F7D"/>
    <w:rsid w:val="004C5128"/>
    <w:rsid w:val="005F6345"/>
    <w:rsid w:val="0060214F"/>
    <w:rsid w:val="00756814"/>
    <w:rsid w:val="00885F08"/>
    <w:rsid w:val="008C60CC"/>
    <w:rsid w:val="00DA3343"/>
    <w:rsid w:val="00DA67B8"/>
    <w:rsid w:val="00DD4FF5"/>
    <w:rsid w:val="00F2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DBB70542DD4E9B80548E240724F4AC">
    <w:name w:val="31DBB70542DD4E9B80548E240724F4AC"/>
    <w:rsid w:val="004C5128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3</Pages>
  <Words>499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גילה קיסילביץ- מאמנת פדגוגית רבדים+</vt:lpstr>
    </vt:vector>
  </TitlesOfParts>
  <Company/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גילה קיסילביץ- מאמנת פדגוגית רבדים+</dc:title>
  <dc:subject/>
  <dc:creator>Windows User</dc:creator>
  <cp:keywords/>
  <dc:description/>
  <cp:lastModifiedBy>Hila Kraus</cp:lastModifiedBy>
  <cp:revision>5</cp:revision>
  <cp:lastPrinted>2021-02-15T12:44:00Z</cp:lastPrinted>
  <dcterms:created xsi:type="dcterms:W3CDTF">2022-01-19T09:57:00Z</dcterms:created>
  <dcterms:modified xsi:type="dcterms:W3CDTF">2023-09-27T07:18:00Z</dcterms:modified>
</cp:coreProperties>
</file>