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pPr w:leftFromText="180" w:rightFromText="180" w:vertAnchor="text" w:horzAnchor="margin" w:tblpXSpec="center" w:tblpY="199"/>
        <w:bidiVisual/>
        <w:tblW w:w="1149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59"/>
        <w:gridCol w:w="9634"/>
      </w:tblGrid>
      <w:tr w:rsidR="0068025E" w:rsidTr="0068025E">
        <w:trPr>
          <w:cantSplit/>
        </w:trPr>
        <w:tc>
          <w:tcPr>
            <w:tcW w:w="1859" w:type="dxa"/>
            <w:vMerge w:val="restart"/>
            <w:shd w:val="clear" w:color="auto" w:fill="808080"/>
          </w:tcPr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bookmarkStart w:id="0" w:name="_GoBack" w:colFirst="1" w:colLast="1"/>
          </w:p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rtl/>
              </w:rPr>
              <w:t>ראה</w:t>
            </w:r>
          </w:p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rtl/>
              </w:rPr>
              <w:t>2-8 דק.</w:t>
            </w:r>
          </w:p>
        </w:tc>
        <w:tc>
          <w:tcPr>
            <w:tcW w:w="9634" w:type="dxa"/>
            <w:shd w:val="clear" w:color="auto" w:fill="808080"/>
          </w:tcPr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53"/>
              </w:tabs>
              <w:bidi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  <w:rtl/>
              </w:rPr>
              <w:t>ראה: הצלחה, מודל והפער</w:t>
            </w:r>
          </w:p>
        </w:tc>
      </w:tr>
      <w:tr w:rsidR="0068025E" w:rsidTr="0068025E">
        <w:trPr>
          <w:cantSplit/>
        </w:trPr>
        <w:tc>
          <w:tcPr>
            <w:tcW w:w="1859" w:type="dxa"/>
            <w:vMerge/>
            <w:shd w:val="clear" w:color="auto" w:fill="808080"/>
          </w:tcPr>
          <w:p w:rsidR="0068025E" w:rsidRDefault="0068025E" w:rsidP="006802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634" w:type="dxa"/>
          </w:tcPr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  <w:rtl/>
              </w:rPr>
              <w:t>ראה הצלחה : (לשייך את ההצלחה לצעד הפעולה האחרון )</w:t>
            </w:r>
          </w:p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  <w:rtl/>
              </w:rPr>
              <w:t>לפני שבוע קבענו לעצמנו יעד שעל פיו היינו צריכים לעשות.......ואני שמה לב שעמדת במשימה (הגדירי את הפעולות הקונקרטיות והחיוביות שהמורה עשתה.</w:t>
            </w:r>
          </w:p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  <w:rtl/>
              </w:rPr>
              <w:t xml:space="preserve">מה אפשר את ההצלחה הזו? </w:t>
            </w:r>
          </w:p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  <w:rtl/>
              </w:rPr>
              <w:t>מה הייתה ההשפעה של הפעולות הללו על הלמידה של התלמידים?</w:t>
            </w:r>
          </w:p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  <w:rtl/>
              </w:rPr>
              <w:t>לצמצם את המיקוד : היום אנחנו נתמקד ב</w:t>
            </w:r>
            <w:r>
              <w:rPr>
                <w:rFonts w:ascii="Arial" w:eastAsia="Arial" w:hAnsi="Arial" w:cs="Arial"/>
                <w:b/>
                <w:color w:val="FF0000"/>
                <w:sz w:val="24"/>
                <w:szCs w:val="24"/>
                <w:rtl/>
              </w:rPr>
              <w:t>עבודה בקבוצות</w:t>
            </w: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FF0000"/>
                <w:sz w:val="24"/>
                <w:szCs w:val="24"/>
                <w:rtl/>
              </w:rPr>
              <w:t>לצורך צמצום פערים</w:t>
            </w:r>
          </w:p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  <w:rtl/>
              </w:rPr>
              <w:t xml:space="preserve">מה המדדים המרכזים להצלחה של עבודה בקבוצות לצמצום פערים?   </w:t>
            </w:r>
          </w:p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  <w:rtl/>
              </w:rPr>
              <w:t>באמצעות שאלות נוביל את המורה להגיע לתשובות ולדוגמה המיטבית בעצמה.</w:t>
            </w:r>
          </w:p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  <w:rtl/>
              </w:rPr>
              <w:t>בתדרוך עם המורה – ( מה את רוצה לשמוע ? אילו שאלות מכוונות את תשאלי אם לא תקבלי את התשובה הרצויה )</w:t>
            </w:r>
          </w:p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tbl>
            <w:tblPr>
              <w:tblStyle w:val="a6"/>
              <w:bidiVisual/>
              <w:tblW w:w="8290" w:type="dxa"/>
              <w:jc w:val="right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145"/>
              <w:gridCol w:w="4145"/>
            </w:tblGrid>
            <w:tr w:rsidR="0068025E" w:rsidTr="00084FB1">
              <w:trPr>
                <w:jc w:val="right"/>
              </w:trPr>
              <w:tc>
                <w:tcPr>
                  <w:tcW w:w="4145" w:type="dxa"/>
                </w:tcPr>
                <w:p w:rsidR="0068025E" w:rsidRDefault="0068025E" w:rsidP="00F85338">
                  <w:pPr>
                    <w:framePr w:hSpace="180" w:wrap="around" w:vAnchor="text" w:hAnchor="margin" w:xAlign="center" w:y="199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bidi/>
                    <w:jc w:val="center"/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24"/>
                      <w:szCs w:val="24"/>
                      <w:rtl/>
                    </w:rPr>
                    <w:t>תשובה מצופה</w:t>
                  </w:r>
                </w:p>
              </w:tc>
              <w:tc>
                <w:tcPr>
                  <w:tcW w:w="4145" w:type="dxa"/>
                </w:tcPr>
                <w:p w:rsidR="0068025E" w:rsidRDefault="0068025E" w:rsidP="00F85338">
                  <w:pPr>
                    <w:framePr w:hSpace="180" w:wrap="around" w:vAnchor="text" w:hAnchor="margin" w:xAlign="center" w:y="199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bidi/>
                    <w:jc w:val="center"/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24"/>
                      <w:szCs w:val="24"/>
                      <w:rtl/>
                    </w:rPr>
                    <w:t>שאלה מכוונת</w:t>
                  </w:r>
                </w:p>
              </w:tc>
            </w:tr>
            <w:tr w:rsidR="0068025E" w:rsidTr="00084FB1">
              <w:trPr>
                <w:jc w:val="right"/>
              </w:trPr>
              <w:tc>
                <w:tcPr>
                  <w:tcW w:w="4145" w:type="dxa"/>
                </w:tcPr>
                <w:p w:rsidR="0068025E" w:rsidRDefault="0068025E" w:rsidP="00F85338">
                  <w:pPr>
                    <w:framePr w:hSpace="180" w:wrap="around" w:vAnchor="text" w:hAnchor="margin" w:xAlign="center" w:y="199"/>
                    <w:numPr>
                      <w:ilvl w:val="0"/>
                      <w:numId w:val="5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bidi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  <w:rtl/>
                    </w:rPr>
                    <w:t>צמצום פערים לימודיים באמצעות עבודה מותאמת לקבוצה שאותרה עקבות מיפוי.</w:t>
                  </w:r>
                </w:p>
                <w:p w:rsidR="0068025E" w:rsidRDefault="0068025E" w:rsidP="00F85338">
                  <w:pPr>
                    <w:framePr w:hSpace="180" w:wrap="around" w:vAnchor="text" w:hAnchor="margin" w:xAlign="center" w:y="199"/>
                    <w:numPr>
                      <w:ilvl w:val="0"/>
                      <w:numId w:val="5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bidi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  <w:rtl/>
                    </w:rPr>
                    <w:t>ערך חברתי</w:t>
                  </w:r>
                </w:p>
              </w:tc>
              <w:tc>
                <w:tcPr>
                  <w:tcW w:w="4145" w:type="dxa"/>
                </w:tcPr>
                <w:p w:rsidR="0068025E" w:rsidRDefault="0068025E" w:rsidP="00F85338">
                  <w:pPr>
                    <w:framePr w:hSpace="180" w:wrap="around" w:vAnchor="text" w:hAnchor="margin" w:xAlign="center" w:y="199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bidi/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  <w:rtl/>
                    </w:rPr>
                    <w:t>מה המטרה של עבודה בקבוצות לצמצום פערים?</w:t>
                  </w:r>
                </w:p>
              </w:tc>
            </w:tr>
            <w:tr w:rsidR="0068025E" w:rsidTr="00084FB1">
              <w:trPr>
                <w:jc w:val="right"/>
              </w:trPr>
              <w:tc>
                <w:tcPr>
                  <w:tcW w:w="4145" w:type="dxa"/>
                </w:tcPr>
                <w:p w:rsidR="0068025E" w:rsidRDefault="0068025E" w:rsidP="00F85338">
                  <w:pPr>
                    <w:framePr w:hSpace="180" w:wrap="around" w:vAnchor="text" w:hAnchor="margin" w:xAlign="center" w:y="199"/>
                    <w:numPr>
                      <w:ilvl w:val="0"/>
                      <w:numId w:val="4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bidi/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  <w:rtl/>
                    </w:rPr>
                    <w:t>ניסוח מטרה אופרטיבית</w:t>
                  </w:r>
                </w:p>
                <w:p w:rsidR="0068025E" w:rsidRDefault="0068025E" w:rsidP="00F85338">
                  <w:pPr>
                    <w:framePr w:hSpace="180" w:wrap="around" w:vAnchor="text" w:hAnchor="margin" w:xAlign="center" w:y="199"/>
                    <w:numPr>
                      <w:ilvl w:val="0"/>
                      <w:numId w:val="4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bidi/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  <w:rtl/>
                    </w:rPr>
                    <w:t xml:space="preserve">תכנון מהודק לפרטי הפרטים (תפקידים, ארגון הסביבה, הנחייה ברורה) </w:t>
                  </w:r>
                </w:p>
                <w:p w:rsidR="0068025E" w:rsidRDefault="0068025E" w:rsidP="00F85338">
                  <w:pPr>
                    <w:framePr w:hSpace="180" w:wrap="around" w:vAnchor="text" w:hAnchor="margin" w:xAlign="center" w:y="199"/>
                    <w:numPr>
                      <w:ilvl w:val="0"/>
                      <w:numId w:val="4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bidi/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  <w:rtl/>
                    </w:rPr>
                    <w:t>תזמון</w:t>
                  </w:r>
                </w:p>
              </w:tc>
              <w:tc>
                <w:tcPr>
                  <w:tcW w:w="4145" w:type="dxa"/>
                </w:tcPr>
                <w:p w:rsidR="0068025E" w:rsidRDefault="0068025E" w:rsidP="00F85338">
                  <w:pPr>
                    <w:framePr w:hSpace="180" w:wrap="around" w:vAnchor="text" w:hAnchor="margin" w:xAlign="center" w:y="199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bidi/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  <w:rtl/>
                    </w:rPr>
                    <w:t>מה הם שלושת הפרמטרים המשפיעים ביותר על הצלחת העבודה בקבוצות?</w:t>
                  </w:r>
                </w:p>
              </w:tc>
            </w:tr>
            <w:tr w:rsidR="0068025E" w:rsidTr="00084FB1">
              <w:trPr>
                <w:jc w:val="right"/>
              </w:trPr>
              <w:tc>
                <w:tcPr>
                  <w:tcW w:w="4145" w:type="dxa"/>
                </w:tcPr>
                <w:p w:rsidR="0068025E" w:rsidRDefault="0068025E" w:rsidP="00F85338">
                  <w:pPr>
                    <w:framePr w:hSpace="180" w:wrap="around" w:vAnchor="text" w:hAnchor="margin" w:xAlign="center" w:y="199"/>
                    <w:numPr>
                      <w:ilvl w:val="0"/>
                      <w:numId w:val="1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bidi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  <w:rtl/>
                    </w:rPr>
                    <w:t>רעש</w:t>
                  </w:r>
                </w:p>
                <w:p w:rsidR="0068025E" w:rsidRDefault="0068025E" w:rsidP="00F85338">
                  <w:pPr>
                    <w:framePr w:hSpace="180" w:wrap="around" w:vAnchor="text" w:hAnchor="margin" w:xAlign="center" w:y="199"/>
                    <w:numPr>
                      <w:ilvl w:val="0"/>
                      <w:numId w:val="1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bidi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  <w:rtl/>
                    </w:rPr>
                    <w:t>לא כולם פעילים</w:t>
                  </w:r>
                </w:p>
                <w:p w:rsidR="0068025E" w:rsidRDefault="0068025E" w:rsidP="00F85338">
                  <w:pPr>
                    <w:framePr w:hSpace="180" w:wrap="around" w:vAnchor="text" w:hAnchor="margin" w:xAlign="center" w:y="199"/>
                    <w:numPr>
                      <w:ilvl w:val="0"/>
                      <w:numId w:val="1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bidi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  <w:rtl/>
                    </w:rPr>
                    <w:t>לא כולם מסיימים באותו הזמן</w:t>
                  </w:r>
                </w:p>
                <w:p w:rsidR="0068025E" w:rsidRDefault="0068025E" w:rsidP="00F85338">
                  <w:pPr>
                    <w:framePr w:hSpace="180" w:wrap="around" w:vAnchor="text" w:hAnchor="margin" w:xAlign="center" w:y="199"/>
                    <w:numPr>
                      <w:ilvl w:val="0"/>
                      <w:numId w:val="1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bidi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  <w:rtl/>
                    </w:rPr>
                    <w:t xml:space="preserve">החזקים משתלטים </w:t>
                  </w:r>
                </w:p>
              </w:tc>
              <w:tc>
                <w:tcPr>
                  <w:tcW w:w="4145" w:type="dxa"/>
                </w:tcPr>
                <w:p w:rsidR="0068025E" w:rsidRDefault="0068025E" w:rsidP="00F85338">
                  <w:pPr>
                    <w:framePr w:hSpace="180" w:wrap="around" w:vAnchor="text" w:hAnchor="margin" w:xAlign="center" w:y="199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bidi/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  <w:rtl/>
                    </w:rPr>
                    <w:t>מה האתגרים בביצוע עבודה בקבוצות?</w:t>
                  </w:r>
                </w:p>
              </w:tc>
            </w:tr>
            <w:tr w:rsidR="0068025E" w:rsidTr="00084FB1">
              <w:trPr>
                <w:jc w:val="right"/>
              </w:trPr>
              <w:tc>
                <w:tcPr>
                  <w:tcW w:w="4145" w:type="dxa"/>
                </w:tcPr>
                <w:p w:rsidR="0068025E" w:rsidRDefault="0068025E" w:rsidP="00F85338">
                  <w:pPr>
                    <w:framePr w:hSpace="180" w:wrap="around" w:vAnchor="text" w:hAnchor="margin" w:xAlign="center" w:y="199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bidi/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  <w:rtl/>
                    </w:rPr>
                    <w:t>אני יושבת עם קבוצה בעלת הפער הניכר ביותר ומדייקת את  מקור אי ההבנה או הקושי של התלמידים.</w:t>
                  </w:r>
                </w:p>
                <w:p w:rsidR="0068025E" w:rsidRDefault="0068025E" w:rsidP="00F85338">
                  <w:pPr>
                    <w:framePr w:hSpace="180" w:wrap="around" w:vAnchor="text" w:hAnchor="margin" w:xAlign="center" w:y="199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bidi/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  <w:rtl/>
                    </w:rPr>
                    <w:t>אני מסתובבת בין הקבוצות ומאזינה לשיח בין התלמידים. זה יאפשר לי לדעת מה הם מבינים ומה הם יודעים בנושא.</w:t>
                  </w:r>
                </w:p>
                <w:p w:rsidR="0068025E" w:rsidRDefault="0068025E" w:rsidP="00F85338">
                  <w:pPr>
                    <w:framePr w:hSpace="180" w:wrap="around" w:vAnchor="text" w:hAnchor="margin" w:xAlign="center" w:y="199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bidi/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</w:pPr>
                </w:p>
                <w:p w:rsidR="0068025E" w:rsidRDefault="0068025E" w:rsidP="00F85338">
                  <w:pPr>
                    <w:framePr w:hSpace="180" w:wrap="around" w:vAnchor="text" w:hAnchor="margin" w:xAlign="center" w:y="199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bidi/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  <w:rtl/>
                    </w:rPr>
                    <w:t>כאשר מיפוי חוזר יראה שהפערים צומצמו</w:t>
                  </w:r>
                </w:p>
              </w:tc>
              <w:tc>
                <w:tcPr>
                  <w:tcW w:w="4145" w:type="dxa"/>
                </w:tcPr>
                <w:p w:rsidR="0068025E" w:rsidRDefault="0068025E" w:rsidP="00F85338">
                  <w:pPr>
                    <w:framePr w:hSpace="180" w:wrap="around" w:vAnchor="text" w:hAnchor="margin" w:xAlign="center" w:y="199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bidi/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  <w:rtl/>
                    </w:rPr>
                    <w:t>כיצד העבודה בקבוצות מהווה עבורך כלי להמשך תכנון ההוראה בכיתה?</w:t>
                  </w:r>
                </w:p>
                <w:p w:rsidR="0068025E" w:rsidRDefault="0068025E" w:rsidP="00F85338">
                  <w:pPr>
                    <w:framePr w:hSpace="180" w:wrap="around" w:vAnchor="text" w:hAnchor="margin" w:xAlign="center" w:y="199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bidi/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</w:pPr>
                </w:p>
                <w:p w:rsidR="0068025E" w:rsidRDefault="0068025E" w:rsidP="00F85338">
                  <w:pPr>
                    <w:framePr w:hSpace="180" w:wrap="around" w:vAnchor="text" w:hAnchor="margin" w:xAlign="center" w:y="199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bidi/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</w:pPr>
                </w:p>
                <w:p w:rsidR="0068025E" w:rsidRDefault="0068025E" w:rsidP="00F85338">
                  <w:pPr>
                    <w:framePr w:hSpace="180" w:wrap="around" w:vAnchor="text" w:hAnchor="margin" w:xAlign="center" w:y="199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bidi/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</w:pPr>
                </w:p>
                <w:p w:rsidR="0068025E" w:rsidRDefault="0068025E" w:rsidP="00F85338">
                  <w:pPr>
                    <w:framePr w:hSpace="180" w:wrap="around" w:vAnchor="text" w:hAnchor="margin" w:xAlign="center" w:y="199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bidi/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  <w:rtl/>
                    </w:rPr>
                    <w:t>מה תחשב הצלחה בעינייך?</w:t>
                  </w:r>
                </w:p>
              </w:tc>
            </w:tr>
          </w:tbl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  <w:rtl/>
              </w:rPr>
              <w:t>לראות את הפער : ( לבקש מהם לזהות את הפער בין המודל לבין מה שהם עשו )</w:t>
            </w:r>
          </w:p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rtl/>
              </w:rPr>
              <w:t>למה זה חשוב לבצע את העבודה בקבוצות באופן הזה?</w:t>
            </w:r>
          </w:p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68025E" w:rsidTr="0068025E">
        <w:tc>
          <w:tcPr>
            <w:tcW w:w="1859" w:type="dxa"/>
            <w:shd w:val="clear" w:color="auto" w:fill="808080"/>
          </w:tcPr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634" w:type="dxa"/>
            <w:shd w:val="clear" w:color="auto" w:fill="808080"/>
          </w:tcPr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rtl/>
              </w:rPr>
              <w:t>שיים: צעדי פעולה-  מה ואיך</w:t>
            </w:r>
          </w:p>
        </w:tc>
      </w:tr>
      <w:tr w:rsidR="0068025E" w:rsidTr="0068025E">
        <w:tc>
          <w:tcPr>
            <w:tcW w:w="1859" w:type="dxa"/>
            <w:shd w:val="clear" w:color="auto" w:fill="808080"/>
          </w:tcPr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rtl/>
              </w:rPr>
              <w:t>שיים</w:t>
            </w:r>
          </w:p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rtl/>
              </w:rPr>
              <w:t>2 דק.</w:t>
            </w:r>
          </w:p>
        </w:tc>
        <w:tc>
          <w:tcPr>
            <w:tcW w:w="9634" w:type="dxa"/>
          </w:tcPr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  <w:rtl/>
              </w:rPr>
              <w:t>לשיים את צעדי הפעולה :</w:t>
            </w:r>
          </w:p>
          <w:p w:rsidR="0068025E" w:rsidRDefault="0068025E" w:rsidP="0068025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  <w:rtl/>
              </w:rPr>
              <w:t>"בהתבסס על מה שדיברנו עכשיו, מה לדעתך צריך להיות צעד הפעולה הבא שלך השבוע?"</w:t>
            </w:r>
          </w:p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  <w:rtl/>
              </w:rPr>
              <w:t xml:space="preserve">חידוד ודיוק: הדגישו וציינו במפורש את שם צעד הפעולה (מה) ואת הפעולות להשיגו (איך)  </w:t>
            </w:r>
          </w:p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  <w:rtl/>
              </w:rPr>
              <w:t>צעדי הפעולה (מה): עבודה בקבוצות</w:t>
            </w:r>
          </w:p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  <w:rtl/>
              </w:rPr>
              <w:t xml:space="preserve">הפעולות להשיגו (איך): 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  <w:rtl/>
              </w:rPr>
              <w:t xml:space="preserve">שלב  4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  <w:rtl/>
              </w:rPr>
              <w:t>עבודה בקבוצות מתוך המדריך להתקדמות במהירות)</w:t>
            </w:r>
          </w:p>
          <w:p w:rsidR="0068025E" w:rsidRDefault="0068025E" w:rsidP="0068025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76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rtl/>
              </w:rPr>
              <w:t xml:space="preserve">הסבר על כללים לעבודה בקבוצות - הנחיה קצרה וברורה הכוללת תיווך למשמעות (מטרת העבודה בקבוצות, הערך שלה). קבעו מראש מי הקבוצות והגדירו תפקידים – מספר הילדים כמספר התפקידים. תפקידים מומלצים: </w:t>
            </w:r>
          </w:p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76" w:lineRule="auto"/>
              <w:ind w:left="72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  <w:rtl/>
              </w:rPr>
              <w:t>שליח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  <w:rtl/>
              </w:rPr>
              <w:t xml:space="preserve"> – רק הוא ניגש למורה</w:t>
            </w:r>
          </w:p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76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 xml:space="preserve">          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  <w:rtl/>
              </w:rPr>
              <w:t>המציג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  <w:rtl/>
              </w:rPr>
              <w:t xml:space="preserve"> – אחראי להציג תוצר</w:t>
            </w:r>
          </w:p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76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          </w:t>
            </w: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  <w:rtl/>
              </w:rPr>
              <w:t xml:space="preserve">הדוור 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  <w:rtl/>
              </w:rPr>
              <w:t>– מחלק את החומרים</w:t>
            </w:r>
          </w:p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76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          </w:t>
            </w: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  <w:rtl/>
              </w:rPr>
              <w:t xml:space="preserve">מציג המשימה – 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  <w:rtl/>
              </w:rPr>
              <w:t>מקריא ומוודא הבנה</w:t>
            </w:r>
          </w:p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76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          </w:t>
            </w: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  <w:rtl/>
              </w:rPr>
              <w:t xml:space="preserve">מנהל דיון 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  <w:rtl/>
              </w:rPr>
              <w:t>– מסייע בניהול הדיון בין חברי הקבוצה (שימוש בכרטיס מזל – הגדרת סדר הדוברים בקבוצה). וודאו שהתוצאות הסופיות של המשימות הקבוצתיות ברורות, נראות ונגישות. למשל: דפים עם שאלות שעליהם צריך לענות, הערות אותן יש לרשום, תנו הנחיות המלוות בלוחות זמנים והגדירו באיזה שלב הקבוצה צריכה להיות אחרי כל אחד מפרקי הזמן שהוגדרו (סימן להתחלה וסיום)</w:t>
            </w:r>
          </w:p>
          <w:p w:rsidR="0068025E" w:rsidRDefault="0068025E" w:rsidP="0068025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76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rtl/>
              </w:rPr>
              <w:t>וודאו קיומן של עדויות ויזואליות להתקדמות הקבוצה – הסתובבו בין הקבוצות ונטרו את התקדמותן.</w:t>
            </w:r>
          </w:p>
          <w:p w:rsidR="0068025E" w:rsidRDefault="0068025E" w:rsidP="0068025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76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  <w:rtl/>
              </w:rPr>
              <w:t>המלילו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  <w:rtl/>
              </w:rPr>
              <w:t xml:space="preserve"> את המחויבות של הפרטים והקבוצה לקבל על עצמם אחריות ולדווח על פעולתם. למשל:  "אתם בעיכוב", "התמקדו במשימה"... </w:t>
            </w:r>
          </w:p>
          <w:p w:rsidR="0068025E" w:rsidRDefault="0068025E" w:rsidP="0068025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76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rtl/>
              </w:rPr>
              <w:t xml:space="preserve">שימוש במסגור חיובי ורדאר. </w:t>
            </w:r>
          </w:p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76" w:lineRule="auto"/>
              <w:ind w:left="72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  <w:rtl/>
              </w:rPr>
              <w:t>לאסוף את הנקודות שהמורה אומרת....</w:t>
            </w:r>
          </w:p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  <w:rtl/>
              </w:rPr>
              <w:t xml:space="preserve">לחדד ולהוסיף עליהן ולבקש מהמורה לכתוב את הנקודות שאני מכתיבה לך! </w:t>
            </w:r>
          </w:p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68025E" w:rsidTr="0068025E">
        <w:trPr>
          <w:cantSplit/>
        </w:trPr>
        <w:tc>
          <w:tcPr>
            <w:tcW w:w="1859" w:type="dxa"/>
            <w:vMerge w:val="restart"/>
            <w:shd w:val="clear" w:color="auto" w:fill="808080"/>
          </w:tcPr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rtl/>
              </w:rPr>
              <w:t>תרגל</w:t>
            </w:r>
          </w:p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rtl/>
              </w:rPr>
              <w:t>שארית הזמן</w:t>
            </w:r>
          </w:p>
        </w:tc>
        <w:tc>
          <w:tcPr>
            <w:tcW w:w="9634" w:type="dxa"/>
            <w:shd w:val="clear" w:color="auto" w:fill="808080"/>
          </w:tcPr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  <w:rtl/>
              </w:rPr>
              <w:lastRenderedPageBreak/>
              <w:t>תכנון תרגול ומעקב</w:t>
            </w:r>
          </w:p>
        </w:tc>
      </w:tr>
      <w:tr w:rsidR="0068025E" w:rsidTr="0068025E">
        <w:trPr>
          <w:cantSplit/>
          <w:trHeight w:val="7746"/>
        </w:trPr>
        <w:tc>
          <w:tcPr>
            <w:tcW w:w="1859" w:type="dxa"/>
            <w:vMerge/>
            <w:shd w:val="clear" w:color="auto" w:fill="808080"/>
          </w:tcPr>
          <w:p w:rsidR="0068025E" w:rsidRDefault="0068025E" w:rsidP="006802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634" w:type="dxa"/>
          </w:tcPr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rtl/>
              </w:rPr>
              <w:t>תכנן לפני תרגול :</w:t>
            </w:r>
          </w:p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rtl/>
              </w:rPr>
              <w:t xml:space="preserve">שילוב השינויים בתוך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  <w:rtl/>
              </w:rPr>
              <w:t>תוכנית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  <w:rtl/>
              </w:rPr>
              <w:t xml:space="preserve"> השיעורים הבאים</w:t>
            </w:r>
          </w:p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rtl/>
              </w:rPr>
              <w:t>איזה מקום בשיעור הבא שלך יהיה מקום טוב ליישם את צעד הפעולה הזה?</w:t>
            </w:r>
          </w:p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rtl/>
              </w:rPr>
              <w:t>כתבי תסריט מפורט (המילים והפעולות בהן  תשתמשי) כדי ליישם את צעד הפעולה.</w:t>
            </w:r>
          </w:p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rtl/>
              </w:rPr>
              <w:t>קחי 3 דקות לכתיבת התסריט. אני אעשה זאת במקביל ואז נשווה נשפר ביחד.</w:t>
            </w:r>
          </w:p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  <w:rtl/>
              </w:rPr>
              <w:t>השוואה של התסריטים ביחד</w:t>
            </w:r>
          </w:p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  <w:rtl/>
              </w:rPr>
              <w:t>"שלושת הצעדים האלו נראים נהדר. בואי נוסיף לתסריט גם את.....</w:t>
            </w:r>
          </w:p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  <w:rtl/>
              </w:rPr>
              <w:t>עכשיו כשכתבת את התוכנית הראשונית שלך מה תעשי אם (הציגי התנהגות/תגובה מאתגרת של תלמידים)</w:t>
            </w:r>
          </w:p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  <w:rtl/>
              </w:rPr>
              <w:t xml:space="preserve">תרגלו: </w:t>
            </w:r>
          </w:p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rtl/>
              </w:rPr>
              <w:t>"בואי נתרגל"....</w:t>
            </w:r>
          </w:p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rtl/>
              </w:rPr>
              <w:t xml:space="preserve">סיבוב ראשון-מה להגיד בדיוק בתחילת התרגול ( אנחנו במשחק תפקידים אני אהיה התלמיד ואתה המורה ותתחיל את התרגול כאשר אגיד 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action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  <w:rtl/>
              </w:rPr>
              <w:t xml:space="preserve">  </w:t>
            </w:r>
          </w:p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rtl/>
              </w:rPr>
              <w:t xml:space="preserve">אם אעצור אותך באמצע התרגול אל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  <w:rtl/>
              </w:rPr>
              <w:t>תבהלי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  <w:rtl/>
              </w:rPr>
              <w:t xml:space="preserve"> זה כדי לתת לך משוב, מיד לאחריו את תשובי לתרגל.</w:t>
            </w:r>
          </w:p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rtl/>
              </w:rPr>
              <w:t>סיבוב שני ( להוסיף מורכבות על התרגול לאחר שהמורה נהיה מושלם בבסיסי )</w:t>
            </w:r>
          </w:p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rtl/>
              </w:rPr>
              <w:t>בואי ננסה את זה שוב אבל הפעם אני אהיה תלמיד קצת יותר מאתגר.</w:t>
            </w:r>
          </w:p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rtl/>
              </w:rPr>
              <w:t>לאחר שליטה, יש לוודא הטמעה</w:t>
            </w:r>
          </w:p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  <w:rtl/>
              </w:rPr>
              <w:t>איך מה שתרגלנו סייע לצעדי הפעולה אותם תכננו?</w:t>
            </w:r>
          </w:p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  <w:rtl/>
              </w:rPr>
              <w:t>באילו נקודות נתקלת בקושי והתרגול לא הצליח לעמוד בסטנדרטים של הדוגמה המיטבית?</w:t>
            </w:r>
          </w:p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  <w:rtl/>
              </w:rPr>
              <w:t>איך הרגשת בזמן התרגול?</w:t>
            </w:r>
          </w:p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  <w:rtl/>
              </w:rPr>
              <w:t>מעקב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  <w:rtl/>
              </w:rPr>
              <w:t xml:space="preserve"> מתי תראה ת הביצוע (באיזה שיעור ובאיזה יום ) ולהסכים על סימן מסוים למשוב בזמן אמת ולבקש מהם לחזור על צעד הפעולה עוד פעם אחת </w:t>
            </w:r>
          </w:p>
          <w:p w:rsidR="0068025E" w:rsidRDefault="0068025E" w:rsidP="00680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</w:tbl>
    <w:bookmarkEnd w:id="0"/>
    <w:p w:rsidR="000634B6" w:rsidRDefault="00236562">
      <w:pPr>
        <w:pBdr>
          <w:top w:val="nil"/>
          <w:left w:val="nil"/>
          <w:bottom w:val="nil"/>
          <w:right w:val="nil"/>
          <w:between w:val="nil"/>
        </w:pBdr>
        <w:bidi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/>
        </w:rPr>
        <w:lastRenderedPageBreak/>
        <w:t>משוב מס' ____ למורה ______________  בתאריך________ בכיתה___</w:t>
      </w:r>
    </w:p>
    <w:p w:rsidR="000634B6" w:rsidRDefault="000634B6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Arial" w:eastAsia="Arial" w:hAnsi="Arial" w:cs="Arial"/>
          <w:color w:val="000000"/>
          <w:sz w:val="24"/>
          <w:szCs w:val="24"/>
        </w:rPr>
      </w:pPr>
    </w:p>
    <w:sectPr w:rsidR="000634B6">
      <w:headerReference w:type="default" r:id="rId7"/>
      <w:pgSz w:w="11900" w:h="16840"/>
      <w:pgMar w:top="720" w:right="720" w:bottom="720" w:left="7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781B" w:rsidRDefault="0015781B">
      <w:r>
        <w:separator/>
      </w:r>
    </w:p>
  </w:endnote>
  <w:endnote w:type="continuationSeparator" w:id="0">
    <w:p w:rsidR="0015781B" w:rsidRDefault="00157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781B" w:rsidRDefault="0015781B">
      <w:r>
        <w:separator/>
      </w:r>
    </w:p>
  </w:footnote>
  <w:footnote w:type="continuationSeparator" w:id="0">
    <w:p w:rsidR="0015781B" w:rsidRDefault="001578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34B6" w:rsidRDefault="00236562" w:rsidP="00F85338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bidi/>
      <w:jc w:val="center"/>
      <w:rPr>
        <w:rFonts w:ascii="David" w:eastAsia="David" w:hAnsi="David" w:cs="David"/>
        <w:color w:val="000000"/>
        <w:sz w:val="36"/>
        <w:szCs w:val="36"/>
      </w:rPr>
    </w:pPr>
    <w:r>
      <w:rPr>
        <w:rFonts w:ascii="David" w:eastAsia="David" w:hAnsi="David" w:cs="David"/>
        <w:b/>
        <w:color w:val="000000"/>
        <w:sz w:val="36"/>
        <w:szCs w:val="36"/>
        <w:rtl/>
      </w:rPr>
      <w:t>תכנון פגישת המשוב</w:t>
    </w:r>
    <w:r w:rsidR="00BD0BCA">
      <w:rPr>
        <w:rFonts w:ascii="David" w:eastAsia="David" w:hAnsi="David" w:cs="David" w:hint="cs"/>
        <w:color w:val="000000"/>
        <w:sz w:val="36"/>
        <w:szCs w:val="36"/>
        <w:rtl/>
      </w:rPr>
      <w:t xml:space="preserve"> </w:t>
    </w:r>
    <w:r w:rsidR="00F85338">
      <w:rPr>
        <w:rFonts w:ascii="David" w:eastAsia="David" w:hAnsi="David" w:cs="David"/>
        <w:color w:val="000000"/>
        <w:sz w:val="36"/>
        <w:szCs w:val="36"/>
        <w:rtl/>
      </w:rPr>
      <w:t>–</w:t>
    </w:r>
    <w:r w:rsidR="00F85338">
      <w:rPr>
        <w:rFonts w:ascii="David" w:eastAsia="David" w:hAnsi="David" w:cs="David" w:hint="cs"/>
        <w:color w:val="000000"/>
        <w:sz w:val="36"/>
        <w:szCs w:val="36"/>
        <w:rtl/>
      </w:rPr>
      <w:t xml:space="preserve"> עבודה בקבוצה לצורך צמצום פערים</w:t>
    </w:r>
    <w:r w:rsidR="00BD0BCA">
      <w:rPr>
        <w:rFonts w:ascii="David" w:eastAsia="David" w:hAnsi="David" w:cs="David" w:hint="cs"/>
        <w:color w:val="000000"/>
        <w:sz w:val="36"/>
        <w:szCs w:val="36"/>
        <w:rtl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64194D"/>
    <w:multiLevelType w:val="multilevel"/>
    <w:tmpl w:val="A9548AF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4D0A4D04"/>
    <w:multiLevelType w:val="multilevel"/>
    <w:tmpl w:val="C4E4F87A"/>
    <w:lvl w:ilvl="0">
      <w:start w:val="1"/>
      <w:numFmt w:val="bullet"/>
      <w:lvlText w:val="●"/>
      <w:lvlJc w:val="left"/>
      <w:pPr>
        <w:ind w:left="501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221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941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661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381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101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821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541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261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5391341F"/>
    <w:multiLevelType w:val="multilevel"/>
    <w:tmpl w:val="6854EF86"/>
    <w:lvl w:ilvl="0">
      <w:start w:val="1"/>
      <w:numFmt w:val="bullet"/>
      <w:lvlText w:val="●"/>
      <w:lvlJc w:val="left"/>
      <w:pPr>
        <w:ind w:left="643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363" w:hanging="359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083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03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523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243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963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683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03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66982D03"/>
    <w:multiLevelType w:val="multilevel"/>
    <w:tmpl w:val="EBEC46C0"/>
    <w:lvl w:ilvl="0">
      <w:start w:val="1"/>
      <w:numFmt w:val="decimal"/>
      <w:lvlText w:val="%1."/>
      <w:lvlJc w:val="left"/>
      <w:pPr>
        <w:ind w:left="501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" w15:restartNumberingAfterBreak="0">
    <w:nsid w:val="74C9123D"/>
    <w:multiLevelType w:val="multilevel"/>
    <w:tmpl w:val="AF002D0A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4B6"/>
    <w:rsid w:val="000634B6"/>
    <w:rsid w:val="0015781B"/>
    <w:rsid w:val="001D4B21"/>
    <w:rsid w:val="00236562"/>
    <w:rsid w:val="004B7AAD"/>
    <w:rsid w:val="0068025E"/>
    <w:rsid w:val="006A6295"/>
    <w:rsid w:val="00BD0BCA"/>
    <w:rsid w:val="00F85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F290E2"/>
  <w15:docId w15:val="{D487987E-048B-4D0A-BB4B-3C8C953F0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D0BCA"/>
    <w:pPr>
      <w:tabs>
        <w:tab w:val="center" w:pos="4153"/>
        <w:tab w:val="right" w:pos="8306"/>
      </w:tabs>
    </w:pPr>
  </w:style>
  <w:style w:type="character" w:customStyle="1" w:styleId="a8">
    <w:name w:val="כותרת עליונה תו"/>
    <w:basedOn w:val="a0"/>
    <w:link w:val="a7"/>
    <w:uiPriority w:val="99"/>
    <w:rsid w:val="00BD0BCA"/>
  </w:style>
  <w:style w:type="paragraph" w:styleId="a9">
    <w:name w:val="footer"/>
    <w:basedOn w:val="a"/>
    <w:link w:val="aa"/>
    <w:uiPriority w:val="99"/>
    <w:unhideWhenUsed/>
    <w:rsid w:val="00BD0BCA"/>
    <w:pPr>
      <w:tabs>
        <w:tab w:val="center" w:pos="4153"/>
        <w:tab w:val="right" w:pos="8306"/>
      </w:tabs>
    </w:pPr>
  </w:style>
  <w:style w:type="character" w:customStyle="1" w:styleId="aa">
    <w:name w:val="כותרת תחתונה תו"/>
    <w:basedOn w:val="a0"/>
    <w:link w:val="a9"/>
    <w:uiPriority w:val="99"/>
    <w:rsid w:val="00BD0B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670</Words>
  <Characters>3350</Characters>
  <Application>Microsoft Office Word</Application>
  <DocSecurity>0</DocSecurity>
  <Lines>27</Lines>
  <Paragraphs>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Hila Kraus</cp:lastModifiedBy>
  <cp:revision>3</cp:revision>
  <dcterms:created xsi:type="dcterms:W3CDTF">2023-04-16T09:39:00Z</dcterms:created>
  <dcterms:modified xsi:type="dcterms:W3CDTF">2023-08-29T11:50:00Z</dcterms:modified>
</cp:coreProperties>
</file>