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77B" w:rsidRDefault="00995666" w:rsidP="00F53A08">
      <w:pPr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  <w:rtl/>
        </w:rPr>
        <w:t xml:space="preserve"> </w:t>
      </w:r>
      <w:r w:rsidR="00FB7276">
        <w:rPr>
          <w:b/>
          <w:sz w:val="32"/>
          <w:szCs w:val="32"/>
          <w:rtl/>
        </w:rPr>
        <w:t xml:space="preserve"> משוב מס' למורה</w:t>
      </w:r>
      <w:r w:rsidR="00FB7276">
        <w:rPr>
          <w:rFonts w:hint="cs"/>
          <w:b/>
          <w:sz w:val="32"/>
          <w:szCs w:val="32"/>
          <w:rtl/>
        </w:rPr>
        <w:t xml:space="preserve">: </w:t>
      </w:r>
      <w:proofErr w:type="spellStart"/>
      <w:r w:rsidR="00FB7276">
        <w:rPr>
          <w:b/>
          <w:sz w:val="32"/>
          <w:szCs w:val="32"/>
          <w:rtl/>
        </w:rPr>
        <w:t>צפיה</w:t>
      </w:r>
      <w:proofErr w:type="spellEnd"/>
      <w:r w:rsidR="00FB7276">
        <w:rPr>
          <w:b/>
          <w:sz w:val="32"/>
          <w:szCs w:val="32"/>
          <w:rtl/>
        </w:rPr>
        <w:t xml:space="preserve"> </w:t>
      </w:r>
      <w:bookmarkStart w:id="1" w:name="_GoBack"/>
      <w:bookmarkEnd w:id="1"/>
      <w:r w:rsidR="00FB7276">
        <w:rPr>
          <w:b/>
          <w:sz w:val="32"/>
          <w:szCs w:val="32"/>
          <w:rtl/>
        </w:rPr>
        <w:t>בתאריך  בכתה</w:t>
      </w:r>
      <w:r w:rsidR="00FB7276">
        <w:rPr>
          <w:rFonts w:hint="cs"/>
          <w:b/>
          <w:sz w:val="32"/>
          <w:szCs w:val="32"/>
          <w:rtl/>
        </w:rPr>
        <w:t xml:space="preserve">: </w:t>
      </w:r>
    </w:p>
    <w:tbl>
      <w:tblPr>
        <w:tblStyle w:val="a5"/>
        <w:bidiVisual/>
        <w:tblW w:w="10620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1"/>
        <w:gridCol w:w="2269"/>
      </w:tblGrid>
      <w:tr w:rsidR="00A5377B">
        <w:tc>
          <w:tcPr>
            <w:tcW w:w="8351" w:type="dxa"/>
          </w:tcPr>
          <w:p w:rsidR="00A5377B" w:rsidRDefault="009956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proofErr w:type="spellStart"/>
            <w:r>
              <w:rPr>
                <w:b/>
                <w:rtl/>
              </w:rPr>
              <w:t>העזרו</w:t>
            </w:r>
            <w:proofErr w:type="spellEnd"/>
            <w:r>
              <w:rPr>
                <w:b/>
                <w:rtl/>
              </w:rPr>
              <w:t xml:space="preserve"> במדריך המקוצר "להיות טוב יותר ומהר" 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>בחרו את צעד הפעולה המדיד, הקטן ביותר ובעל המינוף הגבוה ביותר</w:t>
            </w:r>
          </w:p>
        </w:tc>
      </w:tr>
      <w:tr w:rsidR="00A5377B">
        <w:tc>
          <w:tcPr>
            <w:tcW w:w="8351" w:type="dxa"/>
          </w:tcPr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צעד הפעולה הנבחר: מבוא להכנת מערכי שיעור אפקטיביים- כתיבת מטרת למידה ברורה.</w:t>
            </w:r>
          </w:p>
          <w:p w:rsidR="00A5377B" w:rsidRDefault="00995666">
            <w:r>
              <w:rPr>
                <w:b/>
                <w:sz w:val="24"/>
                <w:szCs w:val="24"/>
                <w:rtl/>
              </w:rPr>
              <w:t>צעדי הפעולה:</w:t>
            </w:r>
          </w:p>
          <w:p w:rsidR="00A5377B" w:rsidRDefault="009956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>נסחי מטרה שתהיה מבוססת נתונים (נטועים בתוכן הקיים בחומרי הלמידה/ במיומנויות שעל התלמיד ללמוד, בהתבסס על ניתוח של תוצאות הערכה.)</w:t>
            </w:r>
          </w:p>
          <w:p w:rsidR="00A5377B" w:rsidRDefault="009956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 xml:space="preserve">בדקי שהיא מבוססת על </w:t>
            </w:r>
            <w:proofErr w:type="spellStart"/>
            <w:r>
              <w:rPr>
                <w:color w:val="000000"/>
                <w:rtl/>
              </w:rPr>
              <w:t>תוכנית</w:t>
            </w:r>
            <w:proofErr w:type="spellEnd"/>
            <w:r>
              <w:rPr>
                <w:color w:val="000000"/>
                <w:rtl/>
              </w:rPr>
              <w:t xml:space="preserve"> הלימודים.</w:t>
            </w:r>
          </w:p>
          <w:p w:rsidR="00A5377B" w:rsidRDefault="009956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>בדקי שהמטרה תהיה אופרטיבית וברת מדידה להשגה. (בשיעור שפה תהיה מטרת תוכן ומטרת שפה)</w:t>
            </w:r>
          </w:p>
          <w:p w:rsidR="00A5377B" w:rsidRDefault="009956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t xml:space="preserve">בדקי שהפעולות שיגזרו מהמטרה יהיו ניתנות להשגה בשיעור אחד.. </w:t>
            </w:r>
          </w:p>
          <w:p w:rsidR="00A5377B" w:rsidRDefault="00A5377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A5377B" w:rsidRDefault="00A537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A5377B">
        <w:tc>
          <w:tcPr>
            <w:tcW w:w="8351" w:type="dxa"/>
          </w:tcPr>
          <w:p w:rsidR="00A5377B" w:rsidRDefault="009956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2-10 דקות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 xml:space="preserve">תארו הצלחה ספציפית המבוססת על משוב קודם. 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 xml:space="preserve">מה הפך זאת למוצלח? מה </w:t>
            </w:r>
            <w:proofErr w:type="spellStart"/>
            <w:r>
              <w:rPr>
                <w:b/>
                <w:rtl/>
              </w:rPr>
              <w:t>היתה</w:t>
            </w:r>
            <w:proofErr w:type="spellEnd"/>
            <w:r>
              <w:rPr>
                <w:b/>
                <w:rtl/>
              </w:rPr>
              <w:t xml:space="preserve"> ההשפעה של הצעד שעשית?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 xml:space="preserve">מקדו את המשוב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>הראו ו/או התייחסו ל: סרטון/הדגמה/למידה קודמת/ משוב בזמן אמת/דף מסכם של צעד פעולה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</w:tc>
      </w:tr>
      <w:tr w:rsidR="00A5377B">
        <w:trPr>
          <w:trHeight w:val="253"/>
        </w:trPr>
        <w:tc>
          <w:tcPr>
            <w:tcW w:w="8351" w:type="dxa"/>
            <w:tcBorders>
              <w:bottom w:val="single" w:sz="4" w:space="0" w:color="000000"/>
            </w:tcBorders>
          </w:tcPr>
          <w:p w:rsidR="00A5377B" w:rsidRDefault="00995666" w:rsidP="00FB72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הצלחה: 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מה הפך זאת למוצלח? הייתה ההשפעה של צעד זה על תלמידייך? עלייך?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תשובת המורה: ____________________________________________________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_________________________________________________________________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__________________________________________________________________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דוגמא מיטבית: 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היום אני רוצה שנתמקד במטרת השיעור - בשקף בו הצגת את מטרת השיעור.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בואי נחזור לשיעור שצפיתי בך, שיעור שפה</w:t>
            </w:r>
          </w:p>
          <w:p w:rsidR="00A5377B" w:rsidRDefault="00995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בואי ניזכר, מה הייתה מטרת השיעור?</w:t>
            </w:r>
          </w:p>
          <w:p w:rsidR="00A5377B" w:rsidRDefault="00A5377B">
            <w:pPr>
              <w:rPr>
                <w:sz w:val="24"/>
                <w:szCs w:val="24"/>
              </w:rPr>
            </w:pPr>
          </w:p>
          <w:p w:rsidR="00A5377B" w:rsidRDefault="00995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שאלות חקרניות:</w:t>
            </w:r>
          </w:p>
          <w:p w:rsidR="00A5377B" w:rsidRDefault="009956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מה רצית שהתלמידים ידעו?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A5377B" w:rsidRDefault="009956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איך את יודעת שהשגת את המטרה?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A5377B" w:rsidRDefault="009956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מתי השגת את המטרה?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A5377B" w:rsidRDefault="009956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אם כך מה הייתה יכולה להיות המטרה לשיעור?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A5377B" w:rsidRDefault="009956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מה הן הפעולות שהתלמידים עשו בשיעור הנלמד? 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A5377B" w:rsidRDefault="00A53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A5377B" w:rsidRDefault="00A53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A5377B" w:rsidRDefault="00A53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אם כך בואי נסכם את מה שאמרת עכשיו...</w:t>
            </w:r>
          </w:p>
          <w:p w:rsidR="00A5377B" w:rsidRDefault="00A537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אם כך הפער הוא:</w:t>
            </w:r>
          </w:p>
          <w:p w:rsidR="00A5377B" w:rsidRDefault="0099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A5377B" w:rsidRDefault="00A537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A5377B">
        <w:tc>
          <w:tcPr>
            <w:tcW w:w="8351" w:type="dxa"/>
          </w:tcPr>
          <w:p w:rsidR="00A5377B" w:rsidRDefault="00A5377B">
            <w:pPr>
              <w:rPr>
                <w:b/>
                <w:sz w:val="28"/>
                <w:szCs w:val="28"/>
              </w:rPr>
            </w:pPr>
          </w:p>
          <w:p w:rsidR="00A5377B" w:rsidRDefault="0099566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rtl/>
              </w:rPr>
              <w:t>שיימו</w:t>
            </w:r>
            <w:proofErr w:type="spellEnd"/>
            <w:r>
              <w:rPr>
                <w:b/>
                <w:sz w:val="28"/>
                <w:szCs w:val="28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rtl/>
              </w:rPr>
              <w:t>יש לתת למורה זמן לכתוב צעדי הפעולה  בפירוט ולשתף אותך.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.</w:t>
            </w:r>
          </w:p>
        </w:tc>
      </w:tr>
      <w:tr w:rsidR="00A5377B">
        <w:tc>
          <w:tcPr>
            <w:tcW w:w="8351" w:type="dxa"/>
          </w:tcPr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בררו עם המורה: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בהתבסס על מה שדיברנו עד עכשיו, מה לדעתך צריך להיות צעד הפעולה הבא שלך?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תשובת המורה: ניסוח מטרה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סכמו וציינו במפורש את צעד הפעולה נדרש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A5377B" w:rsidRDefault="00995666">
            <w:pPr>
              <w:spacing w:line="360" w:lineRule="auto"/>
              <w:ind w:left="345"/>
            </w:pPr>
            <w:r>
              <w:rPr>
                <w:b/>
                <w:sz w:val="28"/>
                <w:szCs w:val="28"/>
                <w:highlight w:val="yellow"/>
                <w:rtl/>
              </w:rPr>
              <w:t>איך תבצעי א</w:t>
            </w:r>
            <w:r>
              <w:t xml:space="preserve"> </w:t>
            </w:r>
            <w:r>
              <w:rPr>
                <w:b/>
                <w:sz w:val="28"/>
                <w:szCs w:val="28"/>
                <w:highlight w:val="yellow"/>
                <w:rtl/>
              </w:rPr>
              <w:t>ותו?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highlight w:val="yellow"/>
                <w:rtl/>
              </w:rPr>
              <w:t>כתבי את צעדי הפעולה.</w:t>
            </w:r>
            <w:r>
              <w:t xml:space="preserve"> </w:t>
            </w:r>
          </w:p>
          <w:p w:rsidR="00A5377B" w:rsidRDefault="009956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>נסחי מטרה שתהיה מבוססת נתונים (נטועים בתוכן הקיים בחומרי הלמידה/ במיומנויות שעל התלמיד ללמוד, בהתבסס על ניתוח של תוצאות הערכה.)</w:t>
            </w:r>
          </w:p>
          <w:p w:rsidR="00A5377B" w:rsidRDefault="009956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 xml:space="preserve">בדקי שהיא מבוססת על </w:t>
            </w:r>
            <w:proofErr w:type="spellStart"/>
            <w:r>
              <w:rPr>
                <w:color w:val="000000"/>
                <w:rtl/>
              </w:rPr>
              <w:t>תוכנית</w:t>
            </w:r>
            <w:proofErr w:type="spellEnd"/>
            <w:r>
              <w:rPr>
                <w:color w:val="000000"/>
                <w:rtl/>
              </w:rPr>
              <w:t xml:space="preserve"> הלימודים.</w:t>
            </w:r>
          </w:p>
          <w:p w:rsidR="00A5377B" w:rsidRDefault="009956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color w:val="000000"/>
                <w:rtl/>
              </w:rPr>
              <w:t>בדקי שהמטרה תהיה אופרטיבית וברת מדידה להשגה. (בשיעור שפה תהיה מטרת תוכן ומטרת שפה)</w:t>
            </w:r>
          </w:p>
          <w:p w:rsidR="00A5377B" w:rsidRDefault="009956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color w:val="000000"/>
              </w:rPr>
            </w:pPr>
            <w:r>
              <w:rPr>
                <w:color w:val="000000"/>
                <w:rtl/>
              </w:rPr>
              <w:t>בדקי שהפעולות שיגזרו מהמטרה יהיו ניתנות להשגה בשיעור אחד.</w:t>
            </w:r>
          </w:p>
        </w:tc>
        <w:tc>
          <w:tcPr>
            <w:tcW w:w="2269" w:type="dxa"/>
            <w:vMerge/>
          </w:tcPr>
          <w:p w:rsidR="00A5377B" w:rsidRDefault="00A537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:rsidR="00A5377B" w:rsidRDefault="009956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6"/>
        <w:bidiVisual/>
        <w:tblW w:w="10620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1"/>
        <w:gridCol w:w="2269"/>
      </w:tblGrid>
      <w:tr w:rsidR="00A5377B">
        <w:tc>
          <w:tcPr>
            <w:tcW w:w="8351" w:type="dxa"/>
          </w:tcPr>
          <w:p w:rsidR="00A5377B" w:rsidRDefault="009956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תרגלו: תכננו, תרגלו, עקבו</w:t>
            </w:r>
          </w:p>
        </w:tc>
        <w:tc>
          <w:tcPr>
            <w:tcW w:w="2269" w:type="dxa"/>
            <w:vMerge w:val="restart"/>
          </w:tcPr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>משווים בין התכנון של המורה לתכנון שלך ומדייקים.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lastRenderedPageBreak/>
              <w:t>בעת התרגול יש/ניתן לעצור ולתת משוב בזמן אמת על פי הצורך.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>הוסיפו אתגר שהמורה תצטרך כנראה להתמודד אתו במציאות הכיתתית.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>שימו לב: תמיד מתרגלים פעם אחת נוספת לאחר שהגענו לתרגול מצוין.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</w:rPr>
            </w:pPr>
            <w:r>
              <w:rPr>
                <w:b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A5377B">
            <w:pPr>
              <w:rPr>
                <w:b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rtl/>
              </w:rPr>
              <w:t xml:space="preserve">קבעו את הסימן הלא מילולי שתתנו בעת </w:t>
            </w:r>
            <w:r>
              <w:rPr>
                <w:b/>
              </w:rPr>
              <w:t>RTF</w:t>
            </w:r>
            <w:r>
              <w:rPr>
                <w:b/>
                <w:rtl/>
              </w:rPr>
              <w:t xml:space="preserve"> בפעם הבאה בה תצפו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5377B">
        <w:tc>
          <w:tcPr>
            <w:tcW w:w="8351" w:type="dxa"/>
          </w:tcPr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תכנון לפני תרגול:</w:t>
            </w:r>
          </w:p>
          <w:p w:rsidR="00A5377B" w:rsidRDefault="00995666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בואי נחזור לשיעור שהיה ונכתוב מחדש את מטרת השיעור, נבדוק שיש לשיעור מטרת תוכן ומטרת שפה.</w:t>
            </w:r>
          </w:p>
          <w:p w:rsidR="00A5377B" w:rsidRDefault="00995666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שתינו נכתוב ואז נשווה.</w:t>
            </w:r>
          </w:p>
          <w:p w:rsidR="00A5377B" w:rsidRDefault="00995666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קחי 2 דקות לכתיבה.</w:t>
            </w:r>
          </w:p>
          <w:p w:rsidR="00A5377B" w:rsidRDefault="0099566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  <w:rtl/>
              </w:rPr>
              <w:t>נושא השיעור</w:t>
            </w:r>
            <w:r>
              <w:rPr>
                <w:b/>
                <w:sz w:val="24"/>
                <w:szCs w:val="24"/>
                <w:highlight w:val="yellow"/>
              </w:rPr>
              <w:t xml:space="preserve">: </w:t>
            </w:r>
          </w:p>
          <w:p w:rsidR="00A5377B" w:rsidRDefault="0099566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  <w:rtl/>
              </w:rPr>
              <w:t xml:space="preserve">מטרת תוכן: </w:t>
            </w:r>
          </w:p>
          <w:p w:rsidR="00A5377B" w:rsidRDefault="0099566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  <w:rtl/>
              </w:rPr>
              <w:t>מטרת שפה: מציאת רעיון מרכזי מתוך קטע</w:t>
            </w:r>
          </w:p>
          <w:p w:rsidR="00A5377B" w:rsidRDefault="00A5377B">
            <w:pPr>
              <w:rPr>
                <w:sz w:val="24"/>
                <w:szCs w:val="24"/>
                <w:highlight w:val="yellow"/>
              </w:rPr>
            </w:pPr>
          </w:p>
          <w:p w:rsidR="00A5377B" w:rsidRDefault="0099566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  <w:rtl/>
              </w:rPr>
              <w:t>ועכשיו ביחד בואי נתאמן בכתיבת הפעולות המתאימות למטרות שניסחת.</w:t>
            </w:r>
          </w:p>
          <w:p w:rsidR="00A5377B" w:rsidRDefault="00A5377B">
            <w:pPr>
              <w:rPr>
                <w:sz w:val="24"/>
                <w:szCs w:val="24"/>
                <w:highlight w:val="yellow"/>
              </w:rPr>
            </w:pPr>
          </w:p>
          <w:p w:rsidR="00A5377B" w:rsidRDefault="00995666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  <w:rtl/>
              </w:rPr>
              <w:t>מהן הפעילויות בשיעור שיקדמו את המטרה?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כתבת יפה, בואי ונוסיף רק........(במידה ולא ייאמרו כל הדברים)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>סיכום תרגול: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>איך הרגשת בתרגול?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  <w:rtl/>
              </w:rPr>
              <w:t xml:space="preserve">מה את לוקחת מן המשוב וההתנסות  שלנו היום? האם את מרגישה שמשוב סייע לך ? </w:t>
            </w:r>
            <w:proofErr w:type="spellStart"/>
            <w:r>
              <w:rPr>
                <w:b/>
                <w:sz w:val="24"/>
                <w:szCs w:val="24"/>
                <w:highlight w:val="yellow"/>
                <w:rtl/>
              </w:rPr>
              <w:t>במה?באיזה</w:t>
            </w:r>
            <w:proofErr w:type="spellEnd"/>
            <w:r>
              <w:rPr>
                <w:b/>
                <w:sz w:val="24"/>
                <w:szCs w:val="24"/>
                <w:highlight w:val="yellow"/>
                <w:rtl/>
              </w:rPr>
              <w:t xml:space="preserve"> מקומות הרגשת קושי 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תשובת המורה: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מעקב: מתי? איך?  </w:t>
            </w:r>
            <w:r>
              <w:rPr>
                <w:b/>
                <w:sz w:val="24"/>
                <w:szCs w:val="24"/>
              </w:rPr>
              <w:t>RTF</w:t>
            </w:r>
          </w:p>
          <w:p w:rsidR="00A5377B" w:rsidRDefault="009956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rtl/>
              </w:rPr>
              <w:t xml:space="preserve">בשיעור הבא שאכנס אלייך, ארצה לראות הקפדה על ניסוח מטרות ברות השגה ואופרטיביות. </w:t>
            </w: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4"/>
                <w:szCs w:val="24"/>
              </w:rPr>
            </w:pPr>
          </w:p>
          <w:p w:rsidR="00A5377B" w:rsidRDefault="00A5377B">
            <w:pPr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A5377B" w:rsidRDefault="00A537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</w:tr>
    </w:tbl>
    <w:p w:rsidR="00A5377B" w:rsidRDefault="00A5377B">
      <w:pPr>
        <w:rPr>
          <w:b/>
          <w:sz w:val="24"/>
          <w:szCs w:val="24"/>
        </w:rPr>
      </w:pPr>
    </w:p>
    <w:p w:rsidR="00A5377B" w:rsidRDefault="00A5377B">
      <w:pPr>
        <w:rPr>
          <w:b/>
          <w:sz w:val="24"/>
          <w:szCs w:val="24"/>
        </w:rPr>
      </w:pPr>
    </w:p>
    <w:sectPr w:rsidR="00A5377B">
      <w:headerReference w:type="default" r:id="rId7"/>
      <w:foot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8F9" w:rsidRDefault="00F208F9">
      <w:pPr>
        <w:spacing w:after="0" w:line="240" w:lineRule="auto"/>
      </w:pPr>
      <w:r>
        <w:separator/>
      </w:r>
    </w:p>
  </w:endnote>
  <w:endnote w:type="continuationSeparator" w:id="0">
    <w:p w:rsidR="00F208F9" w:rsidRDefault="00F20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B" w:rsidRDefault="0099566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b/>
        <w:color w:val="000000"/>
      </w:rPr>
    </w:pPr>
    <w:proofErr w:type="spellStart"/>
    <w:r>
      <w:rPr>
        <w:b/>
        <w:color w:val="000000"/>
        <w:sz w:val="24"/>
        <w:szCs w:val="24"/>
        <w:rtl/>
      </w:rPr>
      <w:t>רש"ת</w:t>
    </w:r>
    <w:proofErr w:type="spellEnd"/>
    <w:r>
      <w:rPr>
        <w:b/>
        <w:color w:val="000000"/>
        <w:sz w:val="24"/>
        <w:szCs w:val="24"/>
        <w:rtl/>
      </w:rPr>
      <w:t xml:space="preserve">- ראו, </w:t>
    </w:r>
    <w:proofErr w:type="spellStart"/>
    <w:r>
      <w:rPr>
        <w:b/>
        <w:color w:val="000000"/>
        <w:sz w:val="24"/>
        <w:szCs w:val="24"/>
        <w:rtl/>
      </w:rPr>
      <w:t>שיימו</w:t>
    </w:r>
    <w:proofErr w:type="spellEnd"/>
    <w:r>
      <w:rPr>
        <w:b/>
        <w:color w:val="000000"/>
        <w:sz w:val="24"/>
        <w:szCs w:val="24"/>
        <w:rtl/>
      </w:rPr>
      <w:t xml:space="preserve">, תרגלו- מודל משוב </w:t>
    </w:r>
    <w:proofErr w:type="spellStart"/>
    <w:r>
      <w:rPr>
        <w:b/>
        <w:color w:val="000000"/>
        <w:sz w:val="24"/>
        <w:szCs w:val="24"/>
        <w:rtl/>
      </w:rPr>
      <w:t>יד'ע</w:t>
    </w:r>
    <w:proofErr w:type="spellEnd"/>
    <w:r>
      <w:rPr>
        <w:b/>
        <w:color w:val="000000"/>
        <w:sz w:val="24"/>
        <w:szCs w:val="24"/>
        <w:rtl/>
      </w:rPr>
      <w:t xml:space="preserve"> ליאו </w:t>
    </w:r>
    <w:proofErr w:type="spellStart"/>
    <w:r>
      <w:rPr>
        <w:b/>
        <w:color w:val="000000"/>
        <w:sz w:val="24"/>
        <w:szCs w:val="24"/>
        <w:rtl/>
      </w:rPr>
      <w:t>באק</w:t>
    </w:r>
    <w:proofErr w:type="spellEnd"/>
    <w:r>
      <w:rPr>
        <w:b/>
        <w:color w:val="000000"/>
        <w:sz w:val="24"/>
        <w:szCs w:val="24"/>
        <w:rtl/>
      </w:rPr>
      <w:t xml:space="preserve">- </w:t>
    </w:r>
    <w:r>
      <w:rPr>
        <w:b/>
        <w:color w:val="000000"/>
        <w:rtl/>
      </w:rPr>
      <w:t xml:space="preserve">מבוסס על </w:t>
    </w:r>
    <w:r>
      <w:rPr>
        <w:b/>
        <w:color w:val="000000"/>
      </w:rPr>
      <w:t>O &amp; F RELAY.</w:t>
    </w:r>
    <w:r>
      <w:rPr>
        <w:b/>
        <w:color w:val="000000"/>
        <w:sz w:val="24"/>
        <w:szCs w:val="24"/>
      </w:rPr>
      <w:t xml:space="preserve">  </w:t>
    </w:r>
    <w:r>
      <w:rPr>
        <w:b/>
        <w:color w:val="000000"/>
        <w:rtl/>
      </w:rPr>
      <w:t>עריכה, תרגום ועיצוב: דר' עדנה רובין</w:t>
    </w:r>
  </w:p>
  <w:p w:rsidR="00A5377B" w:rsidRDefault="00A537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8F9" w:rsidRDefault="00F208F9">
      <w:pPr>
        <w:spacing w:after="0" w:line="240" w:lineRule="auto"/>
      </w:pPr>
      <w:r>
        <w:separator/>
      </w:r>
    </w:p>
  </w:footnote>
  <w:footnote w:type="continuationSeparator" w:id="0">
    <w:p w:rsidR="00F208F9" w:rsidRDefault="00F20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77B" w:rsidRDefault="00995666">
    <w:pPr>
      <w:spacing w:line="264" w:lineRule="auto"/>
      <w:rPr>
        <w:b/>
        <w:color w:val="5B9BD5"/>
        <w:sz w:val="24"/>
        <w:szCs w:val="24"/>
      </w:rPr>
    </w:pPr>
    <w:proofErr w:type="spellStart"/>
    <w:r>
      <w:rPr>
        <w:b/>
        <w:color w:val="5B9BD5"/>
        <w:sz w:val="24"/>
        <w:szCs w:val="24"/>
        <w:rtl/>
      </w:rPr>
      <w:t>בס''ד</w:t>
    </w:r>
    <w:proofErr w:type="spellEnd"/>
  </w:p>
  <w:p w:rsidR="00A5377B" w:rsidRDefault="00995666">
    <w:pPr>
      <w:spacing w:line="264" w:lineRule="auto"/>
      <w:rPr>
        <w:b/>
        <w:sz w:val="28"/>
        <w:szCs w:val="28"/>
      </w:rPr>
    </w:pPr>
    <w:r>
      <w:rPr>
        <w:b/>
        <w:noProof/>
        <w:color w:val="000000"/>
        <w:sz w:val="28"/>
        <w:szCs w:val="28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l="0" t="0" r="0" b="0"/>
              <wp:wrapNone/>
              <wp:docPr id="1" name="מלבן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w="15875" cap="flat" cmpd="sng">
                        <a:solidFill>
                          <a:srgbClr val="75707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A5377B" w:rsidRDefault="00A537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b/>
        <w:color w:val="5B9BD5"/>
        <w:sz w:val="24"/>
        <w:szCs w:val="24"/>
        <w:rtl/>
      </w:rPr>
      <w:t xml:space="preserve"> לימור פרץ- מאמנת פדגוגית רבדים+</w:t>
    </w:r>
  </w:p>
  <w:p w:rsidR="00A5377B" w:rsidRDefault="00A5377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C2497"/>
    <w:multiLevelType w:val="multilevel"/>
    <w:tmpl w:val="EC58775E"/>
    <w:lvl w:ilvl="0">
      <w:start w:val="1"/>
      <w:numFmt w:val="decimal"/>
      <w:lvlText w:val="%1.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17159BF"/>
    <w:multiLevelType w:val="multilevel"/>
    <w:tmpl w:val="94680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02506"/>
    <w:multiLevelType w:val="multilevel"/>
    <w:tmpl w:val="3CD65D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1F3EEE"/>
    <w:multiLevelType w:val="multilevel"/>
    <w:tmpl w:val="E800D1B8"/>
    <w:lvl w:ilvl="0">
      <w:start w:val="1"/>
      <w:numFmt w:val="decimal"/>
      <w:lvlText w:val="%1.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7B"/>
    <w:rsid w:val="001A0E41"/>
    <w:rsid w:val="004B1E8E"/>
    <w:rsid w:val="00995666"/>
    <w:rsid w:val="00A5377B"/>
    <w:rsid w:val="00F208F9"/>
    <w:rsid w:val="00F53A08"/>
    <w:rsid w:val="00FB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460CC"/>
  <w15:docId w15:val="{E6085901-9D5A-416B-8313-DAD61F13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Hila Kraus</cp:lastModifiedBy>
  <cp:revision>2</cp:revision>
  <dcterms:created xsi:type="dcterms:W3CDTF">2023-08-29T12:17:00Z</dcterms:created>
  <dcterms:modified xsi:type="dcterms:W3CDTF">2023-08-29T12:17:00Z</dcterms:modified>
</cp:coreProperties>
</file>