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1D190" w14:textId="55D258C3" w:rsidR="004B69EB" w:rsidRDefault="004B69EB" w:rsidP="00047602">
      <w:pPr>
        <w:bidi/>
        <w:rPr>
          <w:bCs/>
          <w:smallCaps/>
          <w:sz w:val="32"/>
          <w:szCs w:val="32"/>
          <w:rtl/>
        </w:rPr>
      </w:pPr>
    </w:p>
    <w:p w14:paraId="7D6D80B3" w14:textId="2BB62D39" w:rsidR="002E66CB" w:rsidRPr="00332D69" w:rsidRDefault="000F1FB7" w:rsidP="00332D69">
      <w:pPr>
        <w:bidi/>
        <w:ind w:left="-270"/>
        <w:jc w:val="center"/>
        <w:rPr>
          <w:bCs/>
          <w:smallCaps/>
          <w:sz w:val="32"/>
          <w:szCs w:val="32"/>
          <w:rtl/>
        </w:rPr>
      </w:pPr>
      <w:r w:rsidRPr="000F1FB7">
        <w:rPr>
          <w:rFonts w:hint="cs"/>
          <w:bCs/>
          <w:smallCaps/>
          <w:sz w:val="32"/>
          <w:szCs w:val="32"/>
          <w:rtl/>
        </w:rPr>
        <w:t xml:space="preserve">תכנון </w:t>
      </w:r>
      <w:r w:rsidR="00047602">
        <w:rPr>
          <w:rFonts w:hint="cs"/>
          <w:bCs/>
          <w:smallCaps/>
          <w:sz w:val="32"/>
          <w:szCs w:val="32"/>
          <w:rtl/>
        </w:rPr>
        <w:t>פגישת משוב</w:t>
      </w:r>
      <w:bookmarkStart w:id="1" w:name="_GoBack"/>
      <w:bookmarkEnd w:id="1"/>
    </w:p>
    <w:p w14:paraId="6CEF5866" w14:textId="77777777" w:rsidR="00663FE4" w:rsidRPr="00735D63" w:rsidRDefault="00663FE4" w:rsidP="00663FE4">
      <w:pPr>
        <w:bidi/>
        <w:rPr>
          <w:sz w:val="28"/>
          <w:szCs w:val="28"/>
        </w:rPr>
      </w:pPr>
    </w:p>
    <w:tbl>
      <w:tblPr>
        <w:tblStyle w:val="a3"/>
        <w:bidiVisual/>
        <w:tblW w:w="10632" w:type="dxa"/>
        <w:tblInd w:w="-5" w:type="dxa"/>
        <w:tblLook w:val="04A0" w:firstRow="1" w:lastRow="0" w:firstColumn="1" w:lastColumn="0" w:noHBand="0" w:noVBand="1"/>
      </w:tblPr>
      <w:tblGrid>
        <w:gridCol w:w="8931"/>
        <w:gridCol w:w="1701"/>
      </w:tblGrid>
      <w:tr w:rsidR="002E66CB" w14:paraId="0C01AF60" w14:textId="77777777" w:rsidTr="000E249B">
        <w:tc>
          <w:tcPr>
            <w:tcW w:w="8931" w:type="dxa"/>
          </w:tcPr>
          <w:p w14:paraId="351F272F" w14:textId="77777777" w:rsidR="002E66CB" w:rsidRPr="00B03AAA" w:rsidRDefault="002E66CB" w:rsidP="002E66CB">
            <w:pPr>
              <w:bidi/>
              <w:jc w:val="center"/>
              <w:rPr>
                <w:rtl/>
              </w:rPr>
            </w:pPr>
            <w:r w:rsidRPr="00B03AAA">
              <w:rPr>
                <w:rFonts w:hint="cs"/>
                <w:b/>
                <w:bCs/>
                <w:rtl/>
              </w:rPr>
              <w:t>הכנה למשוב- בחירה וניסוח צעד הפעולה</w:t>
            </w:r>
          </w:p>
        </w:tc>
        <w:tc>
          <w:tcPr>
            <w:tcW w:w="1701" w:type="dxa"/>
            <w:vMerge w:val="restart"/>
          </w:tcPr>
          <w:p w14:paraId="072EFFBC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היעזרו במדריך המקוצר "התקדמות במהירות" </w:t>
            </w:r>
          </w:p>
          <w:p w14:paraId="3115719E" w14:textId="77777777" w:rsidR="002E66CB" w:rsidRDefault="002E66CB" w:rsidP="002E66CB">
            <w:pPr>
              <w:bidi/>
              <w:rPr>
                <w:rtl/>
              </w:rPr>
            </w:pPr>
          </w:p>
          <w:p w14:paraId="1EB47538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בחרו את צעד הפעולה המדיד, הקטן ביותר ובעל יכולת המינוף הגבוהה ביותר</w:t>
            </w:r>
          </w:p>
        </w:tc>
      </w:tr>
      <w:tr w:rsidR="002E66CB" w14:paraId="46029639" w14:textId="77777777" w:rsidTr="000E249B">
        <w:tc>
          <w:tcPr>
            <w:tcW w:w="8931" w:type="dxa"/>
          </w:tcPr>
          <w:p w14:paraId="37B1BB09" w14:textId="53AE58DC" w:rsidR="002E66CB" w:rsidRDefault="002E66CB" w:rsidP="00723E09">
            <w:pPr>
              <w:bidi/>
              <w:rPr>
                <w:b/>
                <w:bCs/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צעד הפעולה הנבחר:</w:t>
            </w:r>
            <w:r w:rsidR="00230CFF">
              <w:rPr>
                <w:rFonts w:hint="cs"/>
                <w:b/>
                <w:bCs/>
                <w:rtl/>
              </w:rPr>
              <w:t xml:space="preserve"> </w:t>
            </w:r>
            <w:r w:rsidR="00723E09">
              <w:rPr>
                <w:rFonts w:hint="cs"/>
                <w:b/>
                <w:bCs/>
                <w:rtl/>
              </w:rPr>
              <w:t>תיקון מהיר במהלך ניטור אקדמי</w:t>
            </w:r>
            <w:r w:rsidR="00332D69">
              <w:rPr>
                <w:rFonts w:hint="cs"/>
                <w:b/>
                <w:bCs/>
                <w:rtl/>
              </w:rPr>
              <w:t>.</w:t>
            </w:r>
          </w:p>
          <w:p w14:paraId="3F4626C7" w14:textId="05BB696C" w:rsidR="00216821" w:rsidRDefault="00216821" w:rsidP="00216821">
            <w:pPr>
              <w:bidi/>
              <w:rPr>
                <w:b/>
                <w:bCs/>
                <w:rtl/>
              </w:rPr>
            </w:pPr>
          </w:p>
          <w:p w14:paraId="5963B2E5" w14:textId="77777777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 w:rsidRPr="00216821">
              <w:rPr>
                <w:rFonts w:hint="cs"/>
                <w:b/>
                <w:bCs/>
                <w:color w:val="FF0000"/>
                <w:rtl/>
              </w:rPr>
              <w:t xml:space="preserve">לשם מה אנו מבצעים ניטור אקדמי? </w:t>
            </w:r>
          </w:p>
          <w:p w14:paraId="60D2E716" w14:textId="77777777" w:rsidR="00216821" w:rsidRP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 w:rsidRPr="00216821">
              <w:rPr>
                <w:rFonts w:hint="cs"/>
                <w:b/>
                <w:bCs/>
                <w:color w:val="FF0000"/>
                <w:rtl/>
              </w:rPr>
              <w:t xml:space="preserve">אנו רוצים לגלות אצל מי הפער ואיזה סוג של פער עלינו לסגור... </w:t>
            </w:r>
          </w:p>
          <w:p w14:paraId="15F8266A" w14:textId="77777777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האם יש פערים שניתן לסגור בו במקום?</w:t>
            </w:r>
          </w:p>
          <w:p w14:paraId="6BE667CD" w14:textId="24104EA2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אכן כן!</w:t>
            </w:r>
          </w:p>
          <w:p w14:paraId="20A554E6" w14:textId="6A5088A8" w:rsidR="00332D69" w:rsidRDefault="00332D69" w:rsidP="00332D69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מדוע: כדי לאפשר לתלמיד לסגור את הפער בו במקום ולא להגדיל את הטעות שלו.</w:t>
            </w:r>
          </w:p>
          <w:p w14:paraId="012925A1" w14:textId="77777777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כיצד נעשה זאת?</w:t>
            </w:r>
          </w:p>
          <w:p w14:paraId="6B6DE6F7" w14:textId="77777777" w:rsidR="00332D69" w:rsidRDefault="00332D69" w:rsidP="00332D69">
            <w:pPr>
              <w:bidi/>
              <w:rPr>
                <w:rtl/>
              </w:rPr>
            </w:pPr>
          </w:p>
          <w:p w14:paraId="4D382C62" w14:textId="77777777" w:rsidR="00332D69" w:rsidRDefault="00723E09" w:rsidP="00332D6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36"/>
                <w:szCs w:val="36"/>
                <w:u w:val="single"/>
                <w:rtl/>
              </w:rPr>
              <w:t>צעד ראשון</w:t>
            </w:r>
            <w:r>
              <w:rPr>
                <w:rFonts w:ascii="David" w:eastAsia="Georgia" w:hAnsi="David" w:cs="David" w:hint="cs"/>
                <w:b/>
                <w:sz w:val="36"/>
                <w:szCs w:val="36"/>
                <w:rtl/>
              </w:rPr>
              <w:t xml:space="preserve"> :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יש להחליט אם ניתן לסגור את</w:t>
            </w:r>
            <w:r w:rsidR="00332D69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הפער באמצעות תיקון מהיר האורך</w:t>
            </w:r>
          </w:p>
          <w:p w14:paraId="42B2C069" w14:textId="4A2A2209" w:rsidR="00723E09" w:rsidRDefault="00332D69" w:rsidP="00332D6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15-30 </w:t>
            </w:r>
            <w:r w:rsidR="00723E09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שניות בלבד, בדרך כלל ניווכח שמדובר בטעות פרוצדוראלית. </w:t>
            </w:r>
          </w:p>
          <w:p w14:paraId="5E8C5FA6" w14:textId="0D04644B" w:rsidR="00723E09" w:rsidRPr="00332D69" w:rsidRDefault="00723E09" w:rsidP="00723E09">
            <w:pPr>
              <w:spacing w:line="360" w:lineRule="auto"/>
              <w:ind w:left="359"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למשל</w:t>
            </w:r>
            <w:r w:rsidRPr="00BF7C34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: </w:t>
            </w:r>
            <w:r w:rsidRPr="00332D69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התלמיד שכח לציין או לעקוב אחר צעדים בסיסיים</w:t>
            </w:r>
          </w:p>
          <w:p w14:paraId="4A3E4589" w14:textId="77777777" w:rsidR="00723E09" w:rsidRPr="00332D6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332D69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     טעויות הנובעות ממהירות או חוסר תשומת לב. </w:t>
            </w:r>
          </w:p>
          <w:p w14:paraId="51FE77A1" w14:textId="77777777" w:rsidR="00723E09" w:rsidRDefault="00723E09" w:rsidP="00723E09">
            <w:pPr>
              <w:spacing w:line="360" w:lineRule="auto"/>
              <w:ind w:left="359"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</w:t>
            </w:r>
            <w:r w:rsidRPr="008C5F68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כאשר הטעות אינה עונה על הקריטריונים המוזכרים כנראה שמדובר בטעות הנובעת מחוסר הבנה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</w:t>
            </w:r>
            <w:r w:rsidRPr="008C5F68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- טעות מושגית.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</w:t>
            </w:r>
          </w:p>
          <w:p w14:paraId="2A4033AE" w14:textId="77777777" w:rsidR="00723E09" w:rsidRPr="008C5F68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Cs/>
                <w:sz w:val="28"/>
                <w:szCs w:val="28"/>
                <w:rtl/>
              </w:rPr>
            </w:pPr>
            <w:r w:rsidRPr="008C5F68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כיצד נזהה טעות מושגית</w:t>
            </w:r>
            <w:r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?</w:t>
            </w:r>
          </w:p>
          <w:p w14:paraId="7C0B6C07" w14:textId="77777777" w:rsidR="00723E0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*שליש או יותר מהתלמידים חוזרים על אותה הטעות.</w:t>
            </w:r>
          </w:p>
          <w:p w14:paraId="5D3C563B" w14:textId="3CC9F652" w:rsidR="00723E0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*סגירת הפער ת</w:t>
            </w:r>
            <w:r w:rsidR="00332D69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י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ארך יותר משלושים שניות.</w:t>
            </w:r>
          </w:p>
          <w:p w14:paraId="6EC501DA" w14:textId="77777777" w:rsidR="00723E0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36"/>
                <w:szCs w:val="36"/>
                <w:u w:val="single"/>
                <w:rtl/>
              </w:rPr>
              <w:t>צעד שני</w:t>
            </w:r>
            <w:r>
              <w:rPr>
                <w:rFonts w:ascii="David" w:eastAsia="Georgia" w:hAnsi="David" w:cs="David" w:hint="cs"/>
                <w:b/>
                <w:sz w:val="36"/>
                <w:szCs w:val="36"/>
                <w:rtl/>
              </w:rPr>
              <w:t>: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תיקון מהיר יצריך לשאול שאלות מנחות ומעודדות חשיבה כאלו שיובילו את התלמידים לסגירת הפער.</w:t>
            </w:r>
          </w:p>
          <w:p w14:paraId="16E50208" w14:textId="546FEFB3" w:rsidR="00723E0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למשל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: כאשר את מתרשמת שהתלמידים שכחו נוסחה או כלל מסויים, הזכירי להם את הנוסחה  ובקשי מהם להמליל אותה</w:t>
            </w:r>
            <w:r w:rsidR="001C6CA6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.</w:t>
            </w:r>
          </w:p>
          <w:p w14:paraId="6A8BADDE" w14:textId="77777777" w:rsidR="00723E0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1- שאלי אותם מה הם עשו במקום?</w:t>
            </w:r>
          </w:p>
          <w:p w14:paraId="0B9A0A00" w14:textId="77777777" w:rsidR="00723E0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2- שאלי מה הם הולכים לעשות אחרת בכדי לתקן?</w:t>
            </w:r>
          </w:p>
          <w:p w14:paraId="2F7E4824" w14:textId="77777777" w:rsidR="00723E09" w:rsidRDefault="00723E09" w:rsidP="00723E09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3-אם את מתרשמת שהם מכירים את הנוסחה, הובילי אותם להמשגת הפעולות שהם עשו ושיציינו מה עדיין חסר. </w:t>
            </w:r>
          </w:p>
          <w:p w14:paraId="60DD5BDA" w14:textId="070F1D20" w:rsidR="00155527" w:rsidRPr="001C6CA6" w:rsidRDefault="00723E09" w:rsidP="001C6CA6">
            <w:pPr>
              <w:spacing w:line="360" w:lineRule="auto"/>
              <w:contextualSpacing/>
              <w:jc w:val="right"/>
              <w:rPr>
                <w:rFonts w:ascii="Apple Chancery" w:eastAsia="Georgia" w:hAnsi="Apple Chancery" w:cs="Apple Chancery"/>
                <w:b/>
                <w:sz w:val="36"/>
                <w:szCs w:val="36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4- תוך כדי היציאה הבאה לניטור (סיבוב הבא) בדקי וודאי שהם מתקנים את הטעות וסוגרים את הפער</w:t>
            </w:r>
            <w:r w:rsidR="001C6CA6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.</w:t>
            </w:r>
          </w:p>
          <w:p w14:paraId="083F0163" w14:textId="013F3608" w:rsidR="002E66CB" w:rsidRDefault="002E66CB" w:rsidP="002E66CB">
            <w:pPr>
              <w:bidi/>
              <w:rPr>
                <w:rtl/>
              </w:rPr>
            </w:pPr>
          </w:p>
        </w:tc>
        <w:tc>
          <w:tcPr>
            <w:tcW w:w="1701" w:type="dxa"/>
            <w:vMerge/>
          </w:tcPr>
          <w:p w14:paraId="7424E218" w14:textId="77777777" w:rsidR="002E66CB" w:rsidRDefault="002E66CB" w:rsidP="002E66CB">
            <w:pPr>
              <w:bidi/>
              <w:rPr>
                <w:rtl/>
              </w:rPr>
            </w:pPr>
          </w:p>
        </w:tc>
      </w:tr>
      <w:tr w:rsidR="002E66CB" w14:paraId="2CBCBA64" w14:textId="77777777" w:rsidTr="000E249B">
        <w:tc>
          <w:tcPr>
            <w:tcW w:w="8931" w:type="dxa"/>
          </w:tcPr>
          <w:p w14:paraId="6C49EAF0" w14:textId="77777777" w:rsidR="002E66CB" w:rsidRPr="009B13AF" w:rsidRDefault="002E66CB" w:rsidP="002E66CB">
            <w:pPr>
              <w:bidi/>
              <w:jc w:val="center"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ראו: הצלחה, דוגמא מיטבית ופער</w:t>
            </w:r>
          </w:p>
        </w:tc>
        <w:tc>
          <w:tcPr>
            <w:tcW w:w="1701" w:type="dxa"/>
            <w:vMerge w:val="restart"/>
          </w:tcPr>
          <w:p w14:paraId="6AC6D80B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2-8 דקות</w:t>
            </w:r>
          </w:p>
          <w:p w14:paraId="695B1CB3" w14:textId="77777777" w:rsidR="002E66CB" w:rsidRDefault="002E66CB" w:rsidP="002E66CB">
            <w:pPr>
              <w:bidi/>
              <w:rPr>
                <w:rtl/>
              </w:rPr>
            </w:pPr>
          </w:p>
          <w:p w14:paraId="6768DEDC" w14:textId="77777777" w:rsidR="002E66CB" w:rsidRPr="00FF450D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lastRenderedPageBreak/>
              <w:t xml:space="preserve">תארו הצלחה ספציפית המבוססת על משוב קודם. </w:t>
            </w:r>
          </w:p>
          <w:p w14:paraId="3D3A83FA" w14:textId="77777777" w:rsidR="002E66CB" w:rsidRPr="00FF450D" w:rsidRDefault="002E66CB" w:rsidP="002E66CB">
            <w:pPr>
              <w:bidi/>
              <w:rPr>
                <w:sz w:val="20"/>
                <w:szCs w:val="20"/>
                <w:rtl/>
              </w:rPr>
            </w:pPr>
          </w:p>
          <w:p w14:paraId="08E5D06F" w14:textId="77777777" w:rsidR="002E66CB" w:rsidRPr="00FF450D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מה הפך זאת למוצלח? מה היתה ההשפעה של הצעד שעשית? </w:t>
            </w:r>
          </w:p>
          <w:p w14:paraId="7379F828" w14:textId="77777777" w:rsidR="002E66CB" w:rsidRDefault="002E66CB" w:rsidP="002E66CB">
            <w:pPr>
              <w:bidi/>
              <w:rPr>
                <w:rtl/>
              </w:rPr>
            </w:pPr>
          </w:p>
          <w:p w14:paraId="2931FB76" w14:textId="77777777" w:rsidR="002E66CB" w:rsidRDefault="002E66CB" w:rsidP="002E66CB">
            <w:pPr>
              <w:bidi/>
              <w:rPr>
                <w:rtl/>
              </w:rPr>
            </w:pPr>
          </w:p>
          <w:p w14:paraId="7D88AB1D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מקדו את המשוב.</w:t>
            </w:r>
          </w:p>
          <w:p w14:paraId="7F198226" w14:textId="77777777" w:rsidR="002E66CB" w:rsidRDefault="002E66CB" w:rsidP="002E66CB">
            <w:pPr>
              <w:bidi/>
              <w:rPr>
                <w:rtl/>
              </w:rPr>
            </w:pPr>
          </w:p>
          <w:p w14:paraId="10A2ED82" w14:textId="77777777" w:rsidR="002E66CB" w:rsidRPr="00CC5CFC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CC5CFC">
              <w:rPr>
                <w:rFonts w:hint="cs"/>
                <w:sz w:val="20"/>
                <w:szCs w:val="20"/>
                <w:rtl/>
              </w:rPr>
              <w:t>הראו: סרטון/הדגמה</w:t>
            </w:r>
            <w:r>
              <w:rPr>
                <w:rFonts w:hint="cs"/>
                <w:sz w:val="20"/>
                <w:szCs w:val="20"/>
                <w:rtl/>
              </w:rPr>
              <w:t xml:space="preserve"> שלכם</w:t>
            </w:r>
            <w:r w:rsidRPr="00CC5CFC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התייחסות ל</w:t>
            </w:r>
            <w:r w:rsidRPr="00CC5CFC">
              <w:rPr>
                <w:rFonts w:hint="cs"/>
                <w:sz w:val="20"/>
                <w:szCs w:val="20"/>
                <w:rtl/>
              </w:rPr>
              <w:t>למידה קודמת/ משוב בזמן אמת/</w:t>
            </w:r>
            <w:r>
              <w:rPr>
                <w:rFonts w:hint="cs"/>
                <w:sz w:val="20"/>
                <w:szCs w:val="20"/>
                <w:rtl/>
              </w:rPr>
              <w:t>סיכום צעד הפעולה מן המדריך "התקדמות במהירות,</w:t>
            </w:r>
          </w:p>
          <w:p w14:paraId="557E57E3" w14:textId="77777777" w:rsidR="002E66CB" w:rsidRPr="00CC5CFC" w:rsidRDefault="002E66CB" w:rsidP="002E66CB">
            <w:pPr>
              <w:bidi/>
              <w:rPr>
                <w:sz w:val="20"/>
                <w:szCs w:val="20"/>
                <w:rtl/>
              </w:rPr>
            </w:pPr>
          </w:p>
          <w:p w14:paraId="6AFE7A20" w14:textId="77777777" w:rsidR="002E66CB" w:rsidRPr="00CC5CFC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CC5CFC">
              <w:rPr>
                <w:rFonts w:hint="cs"/>
                <w:sz w:val="20"/>
                <w:szCs w:val="20"/>
                <w:rtl/>
              </w:rPr>
              <w:t>שם סרטון/מקור:</w:t>
            </w:r>
          </w:p>
          <w:p w14:paraId="34D36454" w14:textId="2D0A1CE0" w:rsidR="002E66CB" w:rsidRPr="002E66CB" w:rsidRDefault="00584333" w:rsidP="002E66CB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ס</w:t>
            </w:r>
            <w:r w:rsidR="002E66CB" w:rsidRPr="002E66CB">
              <w:rPr>
                <w:rFonts w:hint="cs"/>
                <w:sz w:val="20"/>
                <w:szCs w:val="20"/>
                <w:rtl/>
              </w:rPr>
              <w:t xml:space="preserve">רטון מן התצפית: ציינו חותמת זמן לצפיה </w:t>
            </w:r>
          </w:p>
        </w:tc>
      </w:tr>
      <w:tr w:rsidR="002E66CB" w14:paraId="78DCCBF1" w14:textId="77777777" w:rsidTr="000E249B">
        <w:trPr>
          <w:trHeight w:val="253"/>
        </w:trPr>
        <w:tc>
          <w:tcPr>
            <w:tcW w:w="8931" w:type="dxa"/>
            <w:tcBorders>
              <w:bottom w:val="single" w:sz="4" w:space="0" w:color="auto"/>
            </w:tcBorders>
          </w:tcPr>
          <w:p w14:paraId="5F4759EE" w14:textId="77777777" w:rsidR="002E66CB" w:rsidRPr="009B13AF" w:rsidRDefault="002E66CB" w:rsidP="002E66CB">
            <w:pPr>
              <w:bidi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הצלחה:</w:t>
            </w:r>
          </w:p>
          <w:p w14:paraId="139F7E6A" w14:textId="41726B64" w:rsidR="002E66CB" w:rsidRPr="00332D69" w:rsidRDefault="00332D69" w:rsidP="002E66CB">
            <w:pPr>
              <w:bidi/>
              <w:rPr>
                <w:rFonts w:hint="cs"/>
                <w:b/>
                <w:bCs/>
                <w:rtl/>
              </w:rPr>
            </w:pPr>
            <w:r w:rsidRPr="00332D69">
              <w:rPr>
                <w:rFonts w:hint="cs"/>
                <w:b/>
                <w:bCs/>
                <w:rtl/>
              </w:rPr>
              <w:lastRenderedPageBreak/>
              <w:t>כל הכבוד ש.... ראיתי....</w:t>
            </w:r>
          </w:p>
          <w:p w14:paraId="785E3D9F" w14:textId="30893912" w:rsidR="00332D69" w:rsidRDefault="00332D69" w:rsidP="00332D69">
            <w:pPr>
              <w:bidi/>
              <w:rPr>
                <w:rtl/>
              </w:rPr>
            </w:pPr>
          </w:p>
          <w:p w14:paraId="5EDFDC32" w14:textId="0368F256" w:rsidR="000970DD" w:rsidRDefault="00584333" w:rsidP="00584333">
            <w:pPr>
              <w:bidi/>
              <w:rPr>
                <w:sz w:val="22"/>
                <w:szCs w:val="22"/>
                <w:rtl/>
              </w:rPr>
            </w:pPr>
            <w:r w:rsidRPr="00584333">
              <w:rPr>
                <w:rFonts w:hint="cs"/>
                <w:sz w:val="22"/>
                <w:szCs w:val="22"/>
                <w:rtl/>
              </w:rPr>
              <w:t>מה הפך זאת למוצלח? מה היתה ההשפעה של הצעד שעשית?</w:t>
            </w:r>
          </w:p>
          <w:p w14:paraId="6C2588CF" w14:textId="77777777" w:rsidR="00332D69" w:rsidRDefault="00332D69" w:rsidP="00332D69">
            <w:pPr>
              <w:bidi/>
              <w:rPr>
                <w:sz w:val="22"/>
                <w:szCs w:val="22"/>
                <w:rtl/>
              </w:rPr>
            </w:pPr>
          </w:p>
          <w:p w14:paraId="2BCE7058" w14:textId="3C23265D" w:rsidR="000970DD" w:rsidRPr="00332D69" w:rsidRDefault="00332D69" w:rsidP="00DA2C2F">
            <w:pPr>
              <w:bidi/>
              <w:rPr>
                <w:b/>
                <w:bCs/>
                <w:sz w:val="22"/>
                <w:szCs w:val="22"/>
                <w:rtl/>
              </w:rPr>
            </w:pPr>
            <w:r w:rsidRPr="00332D69">
              <w:rPr>
                <w:rFonts w:hint="cs"/>
                <w:b/>
                <w:bCs/>
                <w:sz w:val="22"/>
                <w:szCs w:val="22"/>
                <w:rtl/>
              </w:rPr>
              <w:t>בפעם הבאה יהיה אפקטיבי אם....</w:t>
            </w:r>
          </w:p>
          <w:p w14:paraId="70DAE1BF" w14:textId="77777777" w:rsidR="002E66CB" w:rsidRDefault="002E66CB" w:rsidP="002E66CB">
            <w:pPr>
              <w:bidi/>
              <w:rPr>
                <w:rtl/>
              </w:rPr>
            </w:pPr>
          </w:p>
          <w:p w14:paraId="18136163" w14:textId="77777777" w:rsidR="002E66CB" w:rsidRPr="009B13AF" w:rsidRDefault="002E66CB" w:rsidP="002E66CB">
            <w:pPr>
              <w:bidi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דוגמ</w:t>
            </w:r>
            <w:r>
              <w:rPr>
                <w:rFonts w:hint="cs"/>
                <w:b/>
                <w:bCs/>
                <w:rtl/>
              </w:rPr>
              <w:t>ה</w:t>
            </w:r>
            <w:r w:rsidRPr="009B13AF">
              <w:rPr>
                <w:rFonts w:hint="cs"/>
                <w:b/>
                <w:bCs/>
                <w:rtl/>
              </w:rPr>
              <w:t xml:space="preserve"> מיטבית:</w:t>
            </w:r>
          </w:p>
          <w:p w14:paraId="3A8BD653" w14:textId="03517FBE" w:rsidR="002E66CB" w:rsidRDefault="00584333" w:rsidP="0021682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היום אנו </w:t>
            </w:r>
            <w:r w:rsidR="000970DD">
              <w:rPr>
                <w:rFonts w:hint="cs"/>
                <w:rtl/>
              </w:rPr>
              <w:t>נמשיך</w:t>
            </w:r>
            <w:r>
              <w:rPr>
                <w:rFonts w:hint="cs"/>
                <w:rtl/>
              </w:rPr>
              <w:t xml:space="preserve"> </w:t>
            </w:r>
            <w:r w:rsidR="00216821">
              <w:rPr>
                <w:rFonts w:hint="cs"/>
                <w:rtl/>
              </w:rPr>
              <w:t>ונטפל</w:t>
            </w:r>
            <w:r w:rsidR="000970DD">
              <w:rPr>
                <w:rFonts w:hint="cs"/>
                <w:rtl/>
              </w:rPr>
              <w:t xml:space="preserve"> </w:t>
            </w:r>
            <w:r w:rsidR="001C6CA6">
              <w:rPr>
                <w:rFonts w:hint="cs"/>
                <w:rtl/>
              </w:rPr>
              <w:t>במהלך ניטור אקדמי ונ</w:t>
            </w:r>
            <w:r w:rsidR="00216821">
              <w:rPr>
                <w:rFonts w:hint="cs"/>
                <w:rtl/>
              </w:rPr>
              <w:t>תמקד בסוג התיקון שאנו יכולים לבצע במהלך הניטור.</w:t>
            </w:r>
          </w:p>
          <w:p w14:paraId="2A214589" w14:textId="46E95076" w:rsidR="00584333" w:rsidRDefault="00584333" w:rsidP="0058433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נצפה בסרטון </w:t>
            </w:r>
            <w:r w:rsidR="000970DD">
              <w:rPr>
                <w:rFonts w:hint="cs"/>
                <w:rtl/>
              </w:rPr>
              <w:t xml:space="preserve">נוסף </w:t>
            </w:r>
            <w:r>
              <w:rPr>
                <w:rFonts w:hint="cs"/>
                <w:rtl/>
              </w:rPr>
              <w:t>של מורה המבצעת ניטור אקדמי, ובמהלכו אבקש ממך לרשום את הפעולות שהמורה עושה.</w:t>
            </w:r>
          </w:p>
          <w:p w14:paraId="7FC0ACA2" w14:textId="77777777" w:rsidR="005D02F5" w:rsidRDefault="005D02F5" w:rsidP="005D02F5">
            <w:pPr>
              <w:bidi/>
              <w:rPr>
                <w:rtl/>
              </w:rPr>
            </w:pPr>
          </w:p>
          <w:p w14:paraId="22AF672E" w14:textId="41996215" w:rsidR="00332D69" w:rsidRDefault="00332D69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שאלות הכוונה:</w:t>
            </w:r>
          </w:p>
          <w:p w14:paraId="42AA461F" w14:textId="7C59F8EC" w:rsidR="00216821" w:rsidRDefault="00216821" w:rsidP="00332D69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איזה שאלות המורה שואלת את התלמיד שטעה?</w:t>
            </w:r>
          </w:p>
          <w:p w14:paraId="200720F3" w14:textId="7B499CD7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איך היא מכוונת אותו לפתרון?</w:t>
            </w:r>
          </w:p>
          <w:p w14:paraId="5212E967" w14:textId="7F9626CF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כיצד היא מעודדת את התלמידים?</w:t>
            </w:r>
          </w:p>
          <w:p w14:paraId="3E5BD4C0" w14:textId="28158A3D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איזו אווירה יש במהלך העבודה?</w:t>
            </w:r>
          </w:p>
          <w:p w14:paraId="5D64FD15" w14:textId="1EDB3BC3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מי למעשה סוגר את הפער במקרה של תיקון מהיר?</w:t>
            </w:r>
          </w:p>
          <w:p w14:paraId="5B90740A" w14:textId="77777777" w:rsidR="00216821" w:rsidRP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</w:p>
          <w:p w14:paraId="7376388A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36"/>
                <w:szCs w:val="36"/>
                <w:u w:val="single"/>
                <w:rtl/>
              </w:rPr>
              <w:t>צעד ראשון</w:t>
            </w:r>
            <w:r>
              <w:rPr>
                <w:rFonts w:ascii="David" w:eastAsia="Georgia" w:hAnsi="David" w:cs="David" w:hint="cs"/>
                <w:b/>
                <w:sz w:val="36"/>
                <w:szCs w:val="36"/>
                <w:rtl/>
              </w:rPr>
              <w:t xml:space="preserve"> :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יש להחליט אם ניתן לסגור את הפער באמצעות תיקון מהיר האורך (15_30) שניות בלבד, בדרך כלל ניווכח שמדובר בטעות פרוצדוראלית. </w:t>
            </w:r>
          </w:p>
          <w:p w14:paraId="1964000B" w14:textId="77777777" w:rsidR="001C6CA6" w:rsidRPr="00BF7C34" w:rsidRDefault="001C6CA6" w:rsidP="001C6CA6">
            <w:pPr>
              <w:spacing w:line="360" w:lineRule="auto"/>
              <w:ind w:left="359"/>
              <w:jc w:val="right"/>
              <w:rPr>
                <w:rFonts w:ascii="Apple Chancery" w:eastAsia="Georgia" w:hAnsi="Apple Chancery" w:cs="Apple Chancery"/>
                <w:b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למשל</w:t>
            </w:r>
            <w:r w:rsidRPr="00BF7C34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: </w:t>
            </w:r>
            <w:r>
              <w:rPr>
                <w:rFonts w:eastAsia="Georgia" w:hint="cs"/>
                <w:b/>
                <w:rtl/>
              </w:rPr>
              <w:t xml:space="preserve">התלמיד </w:t>
            </w:r>
            <w:r w:rsidRPr="00BF7C34">
              <w:rPr>
                <w:rFonts w:eastAsia="Georgia" w:hint="cs"/>
                <w:b/>
                <w:rtl/>
              </w:rPr>
              <w:t>שכח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לציין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או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לעקוב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אחר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צעדים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בסיסיים</w:t>
            </w:r>
            <w:r>
              <w:rPr>
                <w:rFonts w:ascii="Apple Chancery" w:eastAsia="Georgia" w:hAnsi="Apple Chancery" w:cs="Apple Chancery" w:hint="cs"/>
                <w:b/>
                <w:rtl/>
              </w:rPr>
              <w:t>.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</w:p>
          <w:p w14:paraId="2C626DDB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Apple Chancery" w:eastAsia="Georgia" w:hAnsi="Apple Chancery" w:cs="Apple Chancery"/>
                <w:b/>
                <w:rtl/>
              </w:rPr>
            </w:pP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          </w:t>
            </w:r>
            <w:r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טעויות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>
              <w:rPr>
                <w:rFonts w:eastAsia="Georgia" w:hint="cs"/>
                <w:b/>
                <w:rtl/>
              </w:rPr>
              <w:t>הנובעות מ</w:t>
            </w:r>
            <w:r w:rsidRPr="0033373D">
              <w:rPr>
                <w:rFonts w:eastAsia="Georgia" w:hint="cs"/>
                <w:b/>
                <w:rtl/>
              </w:rPr>
              <w:t>מהירות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או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חוסר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>
              <w:rPr>
                <w:rFonts w:eastAsia="Georgia" w:hint="cs"/>
                <w:b/>
                <w:rtl/>
              </w:rPr>
              <w:t>תש</w:t>
            </w:r>
            <w:r w:rsidRPr="0033373D">
              <w:rPr>
                <w:rFonts w:eastAsia="Georgia" w:hint="cs"/>
                <w:b/>
                <w:rtl/>
              </w:rPr>
              <w:t>ומת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לב</w:t>
            </w:r>
            <w:r>
              <w:rPr>
                <w:rFonts w:eastAsia="Georgia" w:hint="cs"/>
                <w:b/>
                <w:rtl/>
              </w:rPr>
              <w:t>.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</w:p>
          <w:p w14:paraId="571D2573" w14:textId="77777777" w:rsidR="001C6CA6" w:rsidRDefault="001C6CA6" w:rsidP="001C6CA6">
            <w:pPr>
              <w:spacing w:line="360" w:lineRule="auto"/>
              <w:ind w:left="359"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</w:t>
            </w:r>
            <w:r w:rsidRPr="008C5F68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כאשר הטעות אינה עונה על הקריטריונים המוזכרים כנראה שמדובר בטעות הנובעת מחוסר הבנה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</w:t>
            </w:r>
            <w:r w:rsidRPr="008C5F68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- טעות מושגית.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</w:t>
            </w:r>
          </w:p>
          <w:p w14:paraId="1432A424" w14:textId="77777777" w:rsidR="001C6CA6" w:rsidRPr="008C5F68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Cs/>
                <w:sz w:val="28"/>
                <w:szCs w:val="28"/>
                <w:rtl/>
              </w:rPr>
            </w:pPr>
            <w:r w:rsidRPr="008C5F68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כיצד נזהה טעות מושגית</w:t>
            </w:r>
            <w:r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?</w:t>
            </w:r>
          </w:p>
          <w:p w14:paraId="75CFBA1D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*שליש או יותר מהתלמידים חוזרים על אותה הטעות.</w:t>
            </w:r>
          </w:p>
          <w:p w14:paraId="3D23DDDA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*סגירת הפער תארך יותר משלושים שניות.</w:t>
            </w:r>
          </w:p>
          <w:p w14:paraId="2402BCA7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36"/>
                <w:szCs w:val="36"/>
                <w:u w:val="single"/>
                <w:rtl/>
              </w:rPr>
              <w:t>צעד שני</w:t>
            </w:r>
            <w:r>
              <w:rPr>
                <w:rFonts w:ascii="David" w:eastAsia="Georgia" w:hAnsi="David" w:cs="David" w:hint="cs"/>
                <w:b/>
                <w:sz w:val="36"/>
                <w:szCs w:val="36"/>
                <w:rtl/>
              </w:rPr>
              <w:t>: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תיקון מהיר יצריך לשאול שאלות מנחות ומעודדות חשיבה כאלו שיובילו את התלמידים לסגירת הפער.</w:t>
            </w:r>
          </w:p>
          <w:p w14:paraId="180C1EF3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למשל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: כאשר את מתרשמת שהתלמידים שכחו נוסחה או כלל מסויים, הזכירי להם את הנוסחה  ובקשי מהם להמליל אותה.</w:t>
            </w:r>
          </w:p>
          <w:p w14:paraId="240C004F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1- שאלי אותם מה הם עשו במקום?</w:t>
            </w:r>
          </w:p>
          <w:p w14:paraId="7B749ABB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2- שאלי מה הם הולכים לעשות אחרת בכדי לתקן?</w:t>
            </w:r>
          </w:p>
          <w:p w14:paraId="4360F570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3-אם את מתרשמת שהם מכירים את הנוסחה, הובילי אותם להמשגת הפעולות שהם עשו ושיציינו מה עדיין חסר. </w:t>
            </w:r>
          </w:p>
          <w:p w14:paraId="79B4AD1D" w14:textId="77777777" w:rsidR="001C6CA6" w:rsidRPr="001C6CA6" w:rsidRDefault="001C6CA6" w:rsidP="001C6CA6">
            <w:pPr>
              <w:spacing w:line="360" w:lineRule="auto"/>
              <w:contextualSpacing/>
              <w:jc w:val="right"/>
              <w:rPr>
                <w:rFonts w:ascii="Apple Chancery" w:eastAsia="Georgia" w:hAnsi="Apple Chancery" w:cs="Apple Chancery"/>
                <w:b/>
                <w:sz w:val="36"/>
                <w:szCs w:val="36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lastRenderedPageBreak/>
              <w:t xml:space="preserve">       4- תוך כדי היציאה הבאה לניטור (סיבוב הבא) בדקי וודאי שהם מתקנים את הטעות וסוגרים את הפער.</w:t>
            </w:r>
          </w:p>
          <w:p w14:paraId="78D1A6A3" w14:textId="2AE19E5E" w:rsidR="002E66CB" w:rsidRDefault="002E66CB" w:rsidP="002E66CB">
            <w:pPr>
              <w:bidi/>
              <w:rPr>
                <w:rtl/>
              </w:rPr>
            </w:pPr>
          </w:p>
          <w:p w14:paraId="3BAD646B" w14:textId="2115DED8" w:rsidR="00584333" w:rsidRDefault="00584333" w:rsidP="00584333">
            <w:pPr>
              <w:bidi/>
              <w:rPr>
                <w:rtl/>
              </w:rPr>
            </w:pPr>
          </w:p>
          <w:p w14:paraId="1DF2A77D" w14:textId="77777777" w:rsidR="002E66CB" w:rsidRPr="009B13AF" w:rsidRDefault="002E66CB" w:rsidP="002E66CB">
            <w:pPr>
              <w:bidi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פער:</w:t>
            </w:r>
          </w:p>
          <w:p w14:paraId="01102C06" w14:textId="361AC61B" w:rsidR="002E66CB" w:rsidRDefault="00896E60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בואי רגע נבין מה הפער בין זה לבין מה שהתבצע בכיתה</w:t>
            </w:r>
          </w:p>
          <w:p w14:paraId="0C8290A6" w14:textId="42557DF0" w:rsidR="002E66CB" w:rsidRDefault="002E66CB" w:rsidP="002E66CB">
            <w:pPr>
              <w:bidi/>
              <w:rPr>
                <w:rtl/>
              </w:rPr>
            </w:pPr>
          </w:p>
          <w:p w14:paraId="7875A9DF" w14:textId="77777777" w:rsidR="00663FE4" w:rsidRPr="00896E60" w:rsidRDefault="00584333" w:rsidP="00584333">
            <w:pPr>
              <w:bidi/>
              <w:rPr>
                <w:b/>
                <w:bCs/>
                <w:rtl/>
              </w:rPr>
            </w:pPr>
            <w:r w:rsidRPr="00896E60">
              <w:rPr>
                <w:rFonts w:hint="cs"/>
                <w:b/>
                <w:bCs/>
                <w:rtl/>
              </w:rPr>
              <w:t>תשובה:</w:t>
            </w:r>
          </w:p>
          <w:p w14:paraId="049693D2" w14:textId="1C6F8911" w:rsidR="00DB491B" w:rsidRDefault="00DB491B" w:rsidP="00DB491B">
            <w:pPr>
              <w:bidi/>
              <w:rPr>
                <w:rtl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FB188E0" w14:textId="77777777" w:rsidR="002E66CB" w:rsidRDefault="002E66CB" w:rsidP="002E66CB">
            <w:pPr>
              <w:bidi/>
              <w:rPr>
                <w:rtl/>
              </w:rPr>
            </w:pPr>
          </w:p>
        </w:tc>
      </w:tr>
      <w:tr w:rsidR="002E66CB" w14:paraId="03434D9A" w14:textId="77777777" w:rsidTr="000E249B">
        <w:tc>
          <w:tcPr>
            <w:tcW w:w="8931" w:type="dxa"/>
          </w:tcPr>
          <w:p w14:paraId="4988E332" w14:textId="77777777" w:rsidR="002E66CB" w:rsidRPr="009B13AF" w:rsidRDefault="002E66CB" w:rsidP="002E66CB">
            <w:pPr>
              <w:bidi/>
              <w:jc w:val="center"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lastRenderedPageBreak/>
              <w:t>שיימו: צעד פעולה- מה ואיך</w:t>
            </w:r>
          </w:p>
        </w:tc>
        <w:tc>
          <w:tcPr>
            <w:tcW w:w="1701" w:type="dxa"/>
            <w:vMerge w:val="restart"/>
          </w:tcPr>
          <w:p w14:paraId="2380DEBD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2 דקות</w:t>
            </w:r>
          </w:p>
          <w:p w14:paraId="21EDCFE1" w14:textId="77777777" w:rsidR="002E66CB" w:rsidRDefault="002E66CB" w:rsidP="002E66CB">
            <w:pPr>
              <w:bidi/>
              <w:rPr>
                <w:rtl/>
              </w:rPr>
            </w:pPr>
          </w:p>
          <w:p w14:paraId="3B4CAEB3" w14:textId="77777777" w:rsidR="002E66CB" w:rsidRDefault="002E66CB" w:rsidP="002E66CB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היעזרו ב</w:t>
            </w:r>
            <w:r w:rsidRPr="00735D63">
              <w:rPr>
                <w:rFonts w:hint="cs"/>
                <w:sz w:val="20"/>
                <w:szCs w:val="20"/>
                <w:rtl/>
              </w:rPr>
              <w:t xml:space="preserve">הכנה </w:t>
            </w:r>
            <w:r>
              <w:rPr>
                <w:rFonts w:hint="cs"/>
                <w:sz w:val="20"/>
                <w:szCs w:val="20"/>
                <w:rtl/>
              </w:rPr>
              <w:t xml:space="preserve">למשוב </w:t>
            </w:r>
            <w:r w:rsidRPr="00735D63">
              <w:rPr>
                <w:rFonts w:hint="cs"/>
                <w:sz w:val="20"/>
                <w:szCs w:val="20"/>
                <w:rtl/>
              </w:rPr>
              <w:t>בראש דף</w:t>
            </w:r>
          </w:p>
          <w:p w14:paraId="07D6D934" w14:textId="77777777" w:rsidR="005B207B" w:rsidRDefault="005B207B" w:rsidP="005B207B">
            <w:pPr>
              <w:bidi/>
              <w:rPr>
                <w:sz w:val="20"/>
                <w:szCs w:val="20"/>
                <w:rtl/>
              </w:rPr>
            </w:pPr>
          </w:p>
          <w:p w14:paraId="58576101" w14:textId="77777777" w:rsidR="005B207B" w:rsidRDefault="005B207B" w:rsidP="005B207B">
            <w:pPr>
              <w:bidi/>
              <w:rPr>
                <w:sz w:val="20"/>
                <w:szCs w:val="20"/>
                <w:rtl/>
              </w:rPr>
            </w:pPr>
          </w:p>
          <w:p w14:paraId="2B313749" w14:textId="77777777" w:rsidR="005B207B" w:rsidRDefault="005B207B" w:rsidP="005B207B">
            <w:pPr>
              <w:bidi/>
              <w:rPr>
                <w:sz w:val="20"/>
                <w:szCs w:val="20"/>
                <w:rtl/>
              </w:rPr>
            </w:pPr>
            <w:r w:rsidRPr="002E66CB">
              <w:rPr>
                <w:rFonts w:hint="cs"/>
                <w:sz w:val="20"/>
                <w:szCs w:val="20"/>
                <w:rtl/>
              </w:rPr>
              <w:t xml:space="preserve">תני למורה זמן לכתוב את צעד הפעולה  </w:t>
            </w:r>
          </w:p>
          <w:p w14:paraId="1A22AFC8" w14:textId="77777777" w:rsidR="002E66CB" w:rsidRPr="00735D63" w:rsidRDefault="002E66CB" w:rsidP="002E66CB">
            <w:pPr>
              <w:bidi/>
              <w:rPr>
                <w:sz w:val="20"/>
                <w:szCs w:val="20"/>
                <w:rtl/>
              </w:rPr>
            </w:pPr>
          </w:p>
          <w:p w14:paraId="3FBE5157" w14:textId="77777777" w:rsidR="002E66CB" w:rsidRDefault="002E66CB" w:rsidP="002E66CB">
            <w:pPr>
              <w:bidi/>
              <w:rPr>
                <w:rtl/>
              </w:rPr>
            </w:pPr>
          </w:p>
        </w:tc>
      </w:tr>
      <w:tr w:rsidR="00047602" w14:paraId="60EBA033" w14:textId="77777777" w:rsidTr="000E249B">
        <w:tc>
          <w:tcPr>
            <w:tcW w:w="8931" w:type="dxa"/>
          </w:tcPr>
          <w:p w14:paraId="73FA1093" w14:textId="5AD431EF" w:rsidR="00047602" w:rsidRPr="007343F0" w:rsidRDefault="00047602" w:rsidP="00047602">
            <w:pPr>
              <w:bidi/>
              <w:rPr>
                <w:b/>
                <w:bCs/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צעד הפעולה הנבחר:</w:t>
            </w:r>
            <w:r w:rsidR="00896E60">
              <w:rPr>
                <w:rFonts w:hint="cs"/>
                <w:b/>
                <w:bCs/>
                <w:rtl/>
              </w:rPr>
              <w:t xml:space="preserve"> מהלך נ</w:t>
            </w:r>
            <w:r>
              <w:rPr>
                <w:rFonts w:hint="cs"/>
                <w:b/>
                <w:bCs/>
                <w:rtl/>
              </w:rPr>
              <w:t>יטור אקדמי</w:t>
            </w:r>
          </w:p>
          <w:p w14:paraId="5B5ACB64" w14:textId="25B19FEA" w:rsidR="00047602" w:rsidRDefault="00047602" w:rsidP="00047602">
            <w:pPr>
              <w:bidi/>
              <w:rPr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פירוט:</w:t>
            </w:r>
          </w:p>
          <w:p w14:paraId="2A50AD19" w14:textId="500BEE88" w:rsidR="00216821" w:rsidRDefault="00216821" w:rsidP="00216821">
            <w:pPr>
              <w:bidi/>
              <w:rPr>
                <w:rtl/>
              </w:rPr>
            </w:pPr>
          </w:p>
          <w:p w14:paraId="68EDC748" w14:textId="77777777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 w:rsidRPr="00216821">
              <w:rPr>
                <w:rFonts w:hint="cs"/>
                <w:b/>
                <w:bCs/>
                <w:color w:val="FF0000"/>
                <w:rtl/>
              </w:rPr>
              <w:t xml:space="preserve">לשם מה אנו מבצעים ניטור אקדמי? </w:t>
            </w:r>
          </w:p>
          <w:p w14:paraId="0502F751" w14:textId="77777777" w:rsidR="00216821" w:rsidRP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 w:rsidRPr="00216821">
              <w:rPr>
                <w:rFonts w:hint="cs"/>
                <w:b/>
                <w:bCs/>
                <w:color w:val="FF0000"/>
                <w:rtl/>
              </w:rPr>
              <w:t xml:space="preserve">אנו רוצים לגלות אצל מי הפער ואיזה סוג של פער עלינו לסגור... </w:t>
            </w:r>
          </w:p>
          <w:p w14:paraId="5DD68FF4" w14:textId="6683900C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האם יש פערים שניתן לסגור בו במקום?</w:t>
            </w:r>
          </w:p>
          <w:p w14:paraId="0B5D5FF5" w14:textId="40D43CC0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אכן כן!</w:t>
            </w:r>
          </w:p>
          <w:p w14:paraId="292B666C" w14:textId="60D9CDDC" w:rsidR="00216821" w:rsidRDefault="00216821" w:rsidP="00216821">
            <w:pPr>
              <w:bidi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כיצד נעשה זאת?</w:t>
            </w:r>
          </w:p>
          <w:p w14:paraId="74CAA867" w14:textId="77777777" w:rsidR="00216821" w:rsidRDefault="00216821" w:rsidP="00216821">
            <w:pPr>
              <w:bidi/>
              <w:rPr>
                <w:rtl/>
              </w:rPr>
            </w:pPr>
          </w:p>
          <w:p w14:paraId="664C8735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36"/>
                <w:szCs w:val="36"/>
                <w:u w:val="single"/>
                <w:rtl/>
              </w:rPr>
              <w:t>צעד ראשון</w:t>
            </w:r>
            <w:r>
              <w:rPr>
                <w:rFonts w:ascii="David" w:eastAsia="Georgia" w:hAnsi="David" w:cs="David" w:hint="cs"/>
                <w:b/>
                <w:sz w:val="36"/>
                <w:szCs w:val="36"/>
                <w:rtl/>
              </w:rPr>
              <w:t xml:space="preserve"> :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יש להחליט אם ניתן לסגור את הפער באמצעות תיקון מהיר האורך (15_30) שניות בלבד, בדרך כלל ניווכח שמדובר בטעות פרוצדוראלית. </w:t>
            </w:r>
          </w:p>
          <w:p w14:paraId="20EBEC80" w14:textId="77777777" w:rsidR="001C6CA6" w:rsidRPr="00BF7C34" w:rsidRDefault="001C6CA6" w:rsidP="001C6CA6">
            <w:pPr>
              <w:spacing w:line="360" w:lineRule="auto"/>
              <w:ind w:left="359"/>
              <w:jc w:val="right"/>
              <w:rPr>
                <w:rFonts w:ascii="Apple Chancery" w:eastAsia="Georgia" w:hAnsi="Apple Chancery" w:cs="Apple Chancery"/>
                <w:b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למשל</w:t>
            </w:r>
            <w:r w:rsidRPr="00BF7C34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: </w:t>
            </w:r>
            <w:r>
              <w:rPr>
                <w:rFonts w:eastAsia="Georgia" w:hint="cs"/>
                <w:b/>
                <w:rtl/>
              </w:rPr>
              <w:t xml:space="preserve">התלמיד </w:t>
            </w:r>
            <w:r w:rsidRPr="00BF7C34">
              <w:rPr>
                <w:rFonts w:eastAsia="Georgia" w:hint="cs"/>
                <w:b/>
                <w:rtl/>
              </w:rPr>
              <w:t>שכח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לציין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או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לעקוב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אחר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צעדים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BF7C34">
              <w:rPr>
                <w:rFonts w:eastAsia="Georgia" w:hint="cs"/>
                <w:b/>
                <w:rtl/>
              </w:rPr>
              <w:t>בסיסיים</w:t>
            </w:r>
            <w:r>
              <w:rPr>
                <w:rFonts w:ascii="Apple Chancery" w:eastAsia="Georgia" w:hAnsi="Apple Chancery" w:cs="Apple Chancery" w:hint="cs"/>
                <w:b/>
                <w:rtl/>
              </w:rPr>
              <w:t>.</w:t>
            </w:r>
            <w:r w:rsidRPr="00BF7C34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</w:p>
          <w:p w14:paraId="15DCA1BA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Apple Chancery" w:eastAsia="Georgia" w:hAnsi="Apple Chancery" w:cs="Apple Chancery"/>
                <w:b/>
                <w:rtl/>
              </w:rPr>
            </w:pP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          </w:t>
            </w:r>
            <w:r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טעויות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>
              <w:rPr>
                <w:rFonts w:eastAsia="Georgia" w:hint="cs"/>
                <w:b/>
                <w:rtl/>
              </w:rPr>
              <w:t>הנובעות מ</w:t>
            </w:r>
            <w:r w:rsidRPr="0033373D">
              <w:rPr>
                <w:rFonts w:eastAsia="Georgia" w:hint="cs"/>
                <w:b/>
                <w:rtl/>
              </w:rPr>
              <w:t>מהירות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או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חוסר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>
              <w:rPr>
                <w:rFonts w:eastAsia="Georgia" w:hint="cs"/>
                <w:b/>
                <w:rtl/>
              </w:rPr>
              <w:t>תש</w:t>
            </w:r>
            <w:r w:rsidRPr="0033373D">
              <w:rPr>
                <w:rFonts w:eastAsia="Georgia" w:hint="cs"/>
                <w:b/>
                <w:rtl/>
              </w:rPr>
              <w:t>ומת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  <w:r w:rsidRPr="0033373D">
              <w:rPr>
                <w:rFonts w:eastAsia="Georgia" w:hint="cs"/>
                <w:b/>
                <w:rtl/>
              </w:rPr>
              <w:t>לב</w:t>
            </w:r>
            <w:r>
              <w:rPr>
                <w:rFonts w:eastAsia="Georgia" w:hint="cs"/>
                <w:b/>
                <w:rtl/>
              </w:rPr>
              <w:t>.</w:t>
            </w:r>
            <w:r w:rsidRPr="0033373D">
              <w:rPr>
                <w:rFonts w:ascii="Apple Chancery" w:eastAsia="Georgia" w:hAnsi="Apple Chancery" w:cs="Apple Chancery" w:hint="cs"/>
                <w:b/>
                <w:rtl/>
              </w:rPr>
              <w:t xml:space="preserve"> </w:t>
            </w:r>
          </w:p>
          <w:p w14:paraId="4C350B07" w14:textId="77777777" w:rsidR="001C6CA6" w:rsidRDefault="001C6CA6" w:rsidP="001C6CA6">
            <w:pPr>
              <w:spacing w:line="360" w:lineRule="auto"/>
              <w:ind w:left="359"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</w:t>
            </w:r>
            <w:r w:rsidRPr="008C5F68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כאשר הטעות אינה עונה על הקריטריונים המוזכרים כנראה שמדובר בטעות הנובעת מחוסר הבנה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</w:t>
            </w:r>
            <w:r w:rsidRPr="008C5F68"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- טעות מושגית.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</w:t>
            </w:r>
          </w:p>
          <w:p w14:paraId="29F4D6B3" w14:textId="77777777" w:rsidR="001C6CA6" w:rsidRPr="008C5F68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Cs/>
                <w:sz w:val="28"/>
                <w:szCs w:val="28"/>
                <w:rtl/>
              </w:rPr>
            </w:pPr>
            <w:r w:rsidRPr="008C5F68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כיצד נזהה טעות מושגית</w:t>
            </w:r>
            <w:r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?</w:t>
            </w:r>
          </w:p>
          <w:p w14:paraId="30DD4B9F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*שליש או יותר מהתלמידים חוזרים על אותה הטעות.</w:t>
            </w:r>
          </w:p>
          <w:p w14:paraId="34AAEE40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*סגירת הפער תארך יותר משלושים שניות.</w:t>
            </w:r>
          </w:p>
          <w:p w14:paraId="1C82DEC6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36"/>
                <w:szCs w:val="36"/>
                <w:u w:val="single"/>
                <w:rtl/>
              </w:rPr>
              <w:t>צעד שני</w:t>
            </w:r>
            <w:r>
              <w:rPr>
                <w:rFonts w:ascii="David" w:eastAsia="Georgia" w:hAnsi="David" w:cs="David" w:hint="cs"/>
                <w:b/>
                <w:sz w:val="36"/>
                <w:szCs w:val="36"/>
                <w:rtl/>
              </w:rPr>
              <w:t>: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תיקון מהיר יצריך לשאול שאלות מנחות ומעודדות חשיבה כאלו שיובילו את התלמידים לסגירת הפער.</w:t>
            </w:r>
          </w:p>
          <w:p w14:paraId="63A91D61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 w:rsidRPr="002C774C">
              <w:rPr>
                <w:rFonts w:ascii="David" w:eastAsia="Georgia" w:hAnsi="David" w:cs="David" w:hint="cs"/>
                <w:bCs/>
                <w:sz w:val="28"/>
                <w:szCs w:val="28"/>
                <w:rtl/>
              </w:rPr>
              <w:t>למשל</w:t>
            </w: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>: כאשר את מתרשמת שהתלמידים שכחו נוסחה או כלל מסויים, הזכירי להם את הנוסחה  ובקשי מהם להמליל אותה.</w:t>
            </w:r>
          </w:p>
          <w:p w14:paraId="69D90F11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1- שאלי אותם מה הם עשו במקום?</w:t>
            </w:r>
          </w:p>
          <w:p w14:paraId="4723F08B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 2- שאלי מה הם הולכים לעשות אחרת בכדי לתקן?</w:t>
            </w:r>
          </w:p>
          <w:p w14:paraId="48CFD784" w14:textId="77777777" w:rsidR="001C6CA6" w:rsidRDefault="001C6CA6" w:rsidP="001C6CA6">
            <w:pPr>
              <w:spacing w:line="360" w:lineRule="auto"/>
              <w:contextualSpacing/>
              <w:jc w:val="right"/>
              <w:rPr>
                <w:rFonts w:ascii="David" w:eastAsia="Georgia" w:hAnsi="David" w:cs="David"/>
                <w:b/>
                <w:sz w:val="28"/>
                <w:szCs w:val="28"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t xml:space="preserve">      3-אם את מתרשמת שהם מכירים את הנוסחה, הובילי אותם להמשגת הפעולות שהם עשו ושיציינו מה עדיין חסר. </w:t>
            </w:r>
          </w:p>
          <w:p w14:paraId="688BC6AE" w14:textId="77777777" w:rsidR="001C6CA6" w:rsidRPr="001C6CA6" w:rsidRDefault="001C6CA6" w:rsidP="001C6CA6">
            <w:pPr>
              <w:spacing w:line="360" w:lineRule="auto"/>
              <w:contextualSpacing/>
              <w:jc w:val="right"/>
              <w:rPr>
                <w:rFonts w:ascii="Apple Chancery" w:eastAsia="Georgia" w:hAnsi="Apple Chancery" w:cs="Apple Chancery"/>
                <w:b/>
                <w:sz w:val="36"/>
                <w:szCs w:val="36"/>
                <w:rtl/>
              </w:rPr>
            </w:pPr>
            <w:r>
              <w:rPr>
                <w:rFonts w:ascii="David" w:eastAsia="Georgia" w:hAnsi="David" w:cs="David" w:hint="cs"/>
                <w:b/>
                <w:sz w:val="28"/>
                <w:szCs w:val="28"/>
                <w:rtl/>
              </w:rPr>
              <w:lastRenderedPageBreak/>
              <w:t xml:space="preserve">       4- תוך כדי היציאה הבאה לניטור (סיבוב הבא) בדקי וודאי שהם מתקנים את הטעות וסוגרים את הפער.</w:t>
            </w:r>
          </w:p>
          <w:p w14:paraId="6817EE5C" w14:textId="5B8AB978" w:rsidR="00047602" w:rsidRPr="007343F0" w:rsidRDefault="00047602" w:rsidP="00896E60">
            <w:pPr>
              <w:pStyle w:val="a8"/>
              <w:bidi/>
              <w:spacing w:line="360" w:lineRule="auto"/>
              <w:contextualSpacing/>
              <w:jc w:val="both"/>
              <w:rPr>
                <w:rtl/>
              </w:rPr>
            </w:pPr>
          </w:p>
        </w:tc>
        <w:tc>
          <w:tcPr>
            <w:tcW w:w="1701" w:type="dxa"/>
            <w:vMerge/>
          </w:tcPr>
          <w:p w14:paraId="79202300" w14:textId="77777777" w:rsidR="00047602" w:rsidRDefault="00047602" w:rsidP="00047602">
            <w:pPr>
              <w:bidi/>
              <w:rPr>
                <w:rtl/>
              </w:rPr>
            </w:pPr>
          </w:p>
        </w:tc>
      </w:tr>
      <w:tr w:rsidR="00047602" w14:paraId="5673EAC4" w14:textId="77777777" w:rsidTr="000E249B">
        <w:tc>
          <w:tcPr>
            <w:tcW w:w="8931" w:type="dxa"/>
          </w:tcPr>
          <w:p w14:paraId="4A6D9F44" w14:textId="77777777" w:rsidR="00047602" w:rsidRPr="007343F0" w:rsidRDefault="00047602" w:rsidP="00047602">
            <w:pPr>
              <w:bidi/>
              <w:jc w:val="center"/>
              <w:rPr>
                <w:b/>
                <w:bCs/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lastRenderedPageBreak/>
              <w:t>תכננו, תרגלו, עקבו</w:t>
            </w:r>
          </w:p>
        </w:tc>
        <w:tc>
          <w:tcPr>
            <w:tcW w:w="1701" w:type="dxa"/>
            <w:vMerge w:val="restart"/>
          </w:tcPr>
          <w:p w14:paraId="6A83CC44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  <w:r w:rsidRPr="002E66CB">
              <w:rPr>
                <w:rFonts w:hint="cs"/>
                <w:sz w:val="20"/>
                <w:szCs w:val="20"/>
                <w:rtl/>
              </w:rPr>
              <w:t>היכן ומתי לשלב את צעד הפעולה בשעורים הקרובים.</w:t>
            </w:r>
          </w:p>
          <w:p w14:paraId="5D40415D" w14:textId="77777777" w:rsidR="00047602" w:rsidRPr="005B207B" w:rsidRDefault="00047602" w:rsidP="00047602">
            <w:pPr>
              <w:bidi/>
              <w:rPr>
                <w:b/>
                <w:bCs/>
                <w:sz w:val="20"/>
                <w:szCs w:val="20"/>
                <w:rtl/>
              </w:rPr>
            </w:pPr>
            <w:r w:rsidRPr="005B207B">
              <w:rPr>
                <w:rFonts w:hint="cs"/>
                <w:b/>
                <w:bCs/>
                <w:sz w:val="20"/>
                <w:szCs w:val="20"/>
                <w:rtl/>
              </w:rPr>
              <w:t xml:space="preserve">תני למורה זמן לכתוב את התרחיש בפירוט ולשתף אותך. </w:t>
            </w:r>
          </w:p>
          <w:p w14:paraId="051885E0" w14:textId="77777777" w:rsidR="00047602" w:rsidRDefault="00047602" w:rsidP="00047602">
            <w:pPr>
              <w:pStyle w:val="a8"/>
              <w:numPr>
                <w:ilvl w:val="0"/>
                <w:numId w:val="2"/>
              </w:numPr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תכנני מראש </w:t>
            </w:r>
            <w:r w:rsidRPr="005B207B">
              <w:rPr>
                <w:rFonts w:hint="cs"/>
                <w:sz w:val="20"/>
                <w:szCs w:val="20"/>
                <w:rtl/>
              </w:rPr>
              <w:t>תרחיש לתרגול</w:t>
            </w:r>
          </w:p>
          <w:p w14:paraId="18D483DF" w14:textId="77777777" w:rsidR="00047602" w:rsidRPr="005B207B" w:rsidRDefault="00047602" w:rsidP="00047602">
            <w:pPr>
              <w:pStyle w:val="a8"/>
              <w:numPr>
                <w:ilvl w:val="0"/>
                <w:numId w:val="2"/>
              </w:numPr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מה תאמרי כדי להתחיל במשחק התפקידים</w:t>
            </w:r>
          </w:p>
          <w:p w14:paraId="2BD3BCE8" w14:textId="77777777" w:rsidR="00047602" w:rsidRDefault="00047602" w:rsidP="00047602">
            <w:pPr>
              <w:pStyle w:val="a8"/>
              <w:numPr>
                <w:ilvl w:val="0"/>
                <w:numId w:val="2"/>
              </w:numPr>
              <w:bidi/>
            </w:pPr>
            <w:r w:rsidRPr="005B207B">
              <w:rPr>
                <w:rFonts w:hint="cs"/>
                <w:sz w:val="20"/>
                <w:szCs w:val="20"/>
                <w:rtl/>
              </w:rPr>
              <w:t>לאילו טעויות עלי</w:t>
            </w:r>
            <w:r>
              <w:rPr>
                <w:rFonts w:hint="cs"/>
                <w:sz w:val="20"/>
                <w:szCs w:val="20"/>
                <w:rtl/>
              </w:rPr>
              <w:t>ך</w:t>
            </w:r>
            <w:r w:rsidRPr="005B207B">
              <w:rPr>
                <w:rFonts w:hint="cs"/>
                <w:sz w:val="20"/>
                <w:szCs w:val="20"/>
                <w:rtl/>
              </w:rPr>
              <w:t xml:space="preserve"> לשים לב וכיצד תתערב</w:t>
            </w:r>
            <w:r>
              <w:rPr>
                <w:rFonts w:hint="cs"/>
                <w:sz w:val="20"/>
                <w:szCs w:val="20"/>
                <w:rtl/>
              </w:rPr>
              <w:t xml:space="preserve">י </w:t>
            </w:r>
            <w:r w:rsidRPr="005B207B">
              <w:rPr>
                <w:rFonts w:hint="cs"/>
                <w:sz w:val="20"/>
                <w:szCs w:val="20"/>
                <w:rtl/>
              </w:rPr>
              <w:t xml:space="preserve">כאשר הן מתרחשות? </w:t>
            </w:r>
          </w:p>
          <w:p w14:paraId="7502E147" w14:textId="77777777" w:rsidR="00047602" w:rsidRPr="005B207B" w:rsidRDefault="00047602" w:rsidP="00047602">
            <w:pPr>
              <w:bidi/>
              <w:rPr>
                <w:sz w:val="20"/>
                <w:szCs w:val="20"/>
                <w:rtl/>
                <w:lang w:val="x-none"/>
              </w:rPr>
            </w:pPr>
          </w:p>
          <w:p w14:paraId="0A894833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  <w:r w:rsidRPr="002E66CB">
              <w:rPr>
                <w:rFonts w:hint="cs"/>
                <w:sz w:val="20"/>
                <w:szCs w:val="20"/>
                <w:rtl/>
              </w:rPr>
              <w:t>בעת התרגול ניתן</w:t>
            </w:r>
            <w:r>
              <w:rPr>
                <w:rFonts w:hint="cs"/>
                <w:sz w:val="20"/>
                <w:szCs w:val="20"/>
                <w:rtl/>
              </w:rPr>
              <w:t xml:space="preserve"> וכדאי</w:t>
            </w:r>
            <w:r w:rsidRPr="002E66CB">
              <w:rPr>
                <w:rFonts w:hint="cs"/>
                <w:sz w:val="20"/>
                <w:szCs w:val="20"/>
                <w:rtl/>
              </w:rPr>
              <w:t xml:space="preserve"> לעצור ולתת משוב בזמן אמת.</w:t>
            </w:r>
          </w:p>
          <w:p w14:paraId="4FA3731D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4C840E47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בסבב השני: ה</w:t>
            </w:r>
            <w:r w:rsidRPr="002E66CB">
              <w:rPr>
                <w:rFonts w:hint="cs"/>
                <w:sz w:val="20"/>
                <w:szCs w:val="20"/>
                <w:rtl/>
              </w:rPr>
              <w:t>וסיפ</w:t>
            </w:r>
            <w:r>
              <w:rPr>
                <w:rFonts w:hint="cs"/>
                <w:sz w:val="20"/>
                <w:szCs w:val="20"/>
                <w:rtl/>
              </w:rPr>
              <w:t xml:space="preserve">י </w:t>
            </w:r>
            <w:r w:rsidRPr="002E66CB">
              <w:rPr>
                <w:rFonts w:hint="cs"/>
                <w:sz w:val="20"/>
                <w:szCs w:val="20"/>
                <w:rtl/>
              </w:rPr>
              <w:t>אתגר שהמורה תצטרך כנראה להתמודד אתו במציאות הכיתתי</w:t>
            </w:r>
            <w:r w:rsidRPr="002E66CB">
              <w:rPr>
                <w:rFonts w:hint="eastAsia"/>
                <w:sz w:val="20"/>
                <w:szCs w:val="20"/>
                <w:rtl/>
              </w:rPr>
              <w:t>ת</w:t>
            </w:r>
            <w:r w:rsidRPr="002E66CB">
              <w:rPr>
                <w:rFonts w:hint="cs"/>
                <w:sz w:val="20"/>
                <w:szCs w:val="20"/>
                <w:rtl/>
              </w:rPr>
              <w:t>.</w:t>
            </w:r>
          </w:p>
          <w:p w14:paraId="0124A578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75ECA0BE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רפלקציה על התרגול: מה המורה לקחה מן התרגול? דייקי את דבריה אם יש צורך.</w:t>
            </w:r>
          </w:p>
          <w:p w14:paraId="11DF830D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46B349A3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671CC9BB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קבעו מועד לצפיה נוספת לבדיקת ההטמעה</w:t>
            </w:r>
          </w:p>
        </w:tc>
      </w:tr>
      <w:tr w:rsidR="00047602" w14:paraId="36E6EAA9" w14:textId="77777777" w:rsidTr="000E249B">
        <w:tc>
          <w:tcPr>
            <w:tcW w:w="8931" w:type="dxa"/>
          </w:tcPr>
          <w:p w14:paraId="38024742" w14:textId="00DDD65C" w:rsidR="00047602" w:rsidRDefault="00047602" w:rsidP="00047602">
            <w:pPr>
              <w:bidi/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תכנון לפני תרגול:</w:t>
            </w:r>
          </w:p>
          <w:p w14:paraId="76A2DE95" w14:textId="15223FAE" w:rsidR="006A2BED" w:rsidRPr="006A2BED" w:rsidRDefault="001C6CA6" w:rsidP="006A2BED">
            <w:pPr>
              <w:bidi/>
              <w:spacing w:after="160" w:line="259" w:lineRule="auto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עכשיו נתבונן בסוגים שונים של תרגילים ואת תגידי מה היית מתקנת בו במקום ומה אינו מתאים לכך.</w:t>
            </w:r>
          </w:p>
          <w:p w14:paraId="5975429D" w14:textId="77777777" w:rsidR="006A2BED" w:rsidRPr="004C7CD5" w:rsidRDefault="006A2BED" w:rsidP="006A2BED">
            <w:pPr>
              <w:bidi/>
              <w:rPr>
                <w:b/>
                <w:bCs/>
                <w:rtl/>
              </w:rPr>
            </w:pPr>
          </w:p>
          <w:p w14:paraId="4B57B85A" w14:textId="58F3DF62" w:rsidR="006A2BED" w:rsidRDefault="006A2BED" w:rsidP="006A2BED">
            <w:pPr>
              <w:rPr>
                <w:rtl/>
              </w:rPr>
            </w:pPr>
          </w:p>
          <w:p w14:paraId="4A747196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703673B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313A5F42" w14:textId="41F201A6" w:rsidR="00047602" w:rsidRPr="004C7CD5" w:rsidRDefault="00047602" w:rsidP="00047602">
            <w:pPr>
              <w:bidi/>
              <w:rPr>
                <w:rtl/>
              </w:rPr>
            </w:pPr>
          </w:p>
          <w:p w14:paraId="27653EDF" w14:textId="77777777" w:rsidR="00047602" w:rsidRPr="004C7CD5" w:rsidRDefault="00047602" w:rsidP="00047602">
            <w:pPr>
              <w:bidi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סבב תרגול ראשון</w:t>
            </w:r>
            <w:r w:rsidRPr="004C7CD5">
              <w:rPr>
                <w:rFonts w:hint="cs"/>
                <w:rtl/>
              </w:rPr>
              <w:t>:</w:t>
            </w:r>
          </w:p>
          <w:p w14:paraId="7229A6F5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42F6FCD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184DA27D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755F509A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64A410D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0525F8EC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1CCB24CB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384F35EC" w14:textId="77777777" w:rsidR="00047602" w:rsidRPr="004C7CD5" w:rsidRDefault="00047602" w:rsidP="00047602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סבב תרגול שני</w:t>
            </w:r>
            <w:r w:rsidRPr="004C7CD5">
              <w:rPr>
                <w:rFonts w:hint="cs"/>
                <w:b/>
                <w:bCs/>
                <w:rtl/>
              </w:rPr>
              <w:t>:</w:t>
            </w:r>
          </w:p>
          <w:p w14:paraId="51D45EB9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5B42BDB1" w14:textId="77777777" w:rsidR="00047602" w:rsidRPr="004C7CD5" w:rsidRDefault="00047602" w:rsidP="00047602">
            <w:pPr>
              <w:rPr>
                <w:rtl/>
              </w:rPr>
            </w:pPr>
          </w:p>
          <w:p w14:paraId="2A740B04" w14:textId="77777777" w:rsidR="00047602" w:rsidRPr="004C7CD5" w:rsidRDefault="00047602" w:rsidP="00047602">
            <w:pPr>
              <w:rPr>
                <w:rtl/>
              </w:rPr>
            </w:pPr>
          </w:p>
          <w:p w14:paraId="40D75884" w14:textId="77777777" w:rsidR="00047602" w:rsidRPr="004C7CD5" w:rsidRDefault="00047602" w:rsidP="00047602">
            <w:pPr>
              <w:rPr>
                <w:rtl/>
              </w:rPr>
            </w:pPr>
          </w:p>
          <w:p w14:paraId="206BA569" w14:textId="77777777" w:rsidR="00047602" w:rsidRPr="004C7CD5" w:rsidRDefault="00047602" w:rsidP="00047602">
            <w:pPr>
              <w:rPr>
                <w:rtl/>
              </w:rPr>
            </w:pPr>
          </w:p>
          <w:p w14:paraId="5CB55E5F" w14:textId="77777777" w:rsidR="00047602" w:rsidRPr="004C7CD5" w:rsidRDefault="00047602" w:rsidP="00047602">
            <w:pPr>
              <w:rPr>
                <w:rtl/>
              </w:rPr>
            </w:pPr>
          </w:p>
          <w:p w14:paraId="34F24950" w14:textId="77777777" w:rsidR="00047602" w:rsidRPr="004C7CD5" w:rsidRDefault="00047602" w:rsidP="00047602">
            <w:pPr>
              <w:rPr>
                <w:rtl/>
              </w:rPr>
            </w:pPr>
          </w:p>
          <w:p w14:paraId="4DF363FE" w14:textId="77777777" w:rsidR="00047602" w:rsidRPr="004C7CD5" w:rsidRDefault="00047602" w:rsidP="00047602">
            <w:pPr>
              <w:bidi/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סיכום תרגול:</w:t>
            </w:r>
          </w:p>
          <w:p w14:paraId="0D4FF0A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4ECEEC7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73515502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12372324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684BE7D4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4309A25B" w14:textId="77777777" w:rsidR="00047602" w:rsidRPr="004C7CD5" w:rsidRDefault="00047602" w:rsidP="00047602">
            <w:pPr>
              <w:bidi/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 xml:space="preserve">מעקב: מתי? איך? </w:t>
            </w:r>
            <w:r w:rsidRPr="004C7CD5">
              <w:rPr>
                <w:b/>
                <w:bCs/>
              </w:rPr>
              <w:t xml:space="preserve"> </w:t>
            </w:r>
          </w:p>
          <w:p w14:paraId="63A65DF0" w14:textId="77777777" w:rsidR="00047602" w:rsidRPr="007343F0" w:rsidRDefault="00047602" w:rsidP="00047602">
            <w:pPr>
              <w:bidi/>
              <w:rPr>
                <w:rtl/>
              </w:rPr>
            </w:pPr>
          </w:p>
          <w:p w14:paraId="006EBB13" w14:textId="77777777" w:rsidR="00047602" w:rsidRPr="007343F0" w:rsidRDefault="00047602" w:rsidP="00047602">
            <w:pPr>
              <w:rPr>
                <w:rtl/>
              </w:rPr>
            </w:pPr>
          </w:p>
          <w:p w14:paraId="330B772F" w14:textId="77777777" w:rsidR="00047602" w:rsidRPr="007343F0" w:rsidRDefault="00047602" w:rsidP="00047602">
            <w:pPr>
              <w:rPr>
                <w:rtl/>
              </w:rPr>
            </w:pPr>
          </w:p>
        </w:tc>
        <w:tc>
          <w:tcPr>
            <w:tcW w:w="1701" w:type="dxa"/>
            <w:vMerge/>
          </w:tcPr>
          <w:p w14:paraId="59E81127" w14:textId="77777777" w:rsidR="00047602" w:rsidRDefault="00047602" w:rsidP="00047602">
            <w:pPr>
              <w:rPr>
                <w:rtl/>
              </w:rPr>
            </w:pPr>
          </w:p>
        </w:tc>
      </w:tr>
    </w:tbl>
    <w:p w14:paraId="53C51D53" w14:textId="77777777" w:rsidR="002E66CB" w:rsidRDefault="002E66CB" w:rsidP="002E66CB"/>
    <w:p w14:paraId="4C02E161" w14:textId="77777777" w:rsidR="002E66CB" w:rsidRPr="00642798" w:rsidRDefault="002E66CB" w:rsidP="002E66CB"/>
    <w:p w14:paraId="258D131E" w14:textId="77777777" w:rsidR="000F1FB7" w:rsidRDefault="000F1FB7" w:rsidP="000F1FB7">
      <w:pPr>
        <w:bidi/>
        <w:jc w:val="both"/>
        <w:rPr>
          <w:b/>
          <w:smallCaps/>
          <w:sz w:val="28"/>
          <w:szCs w:val="28"/>
          <w:u w:val="single"/>
          <w:rtl/>
        </w:rPr>
      </w:pPr>
    </w:p>
    <w:sectPr w:rsidR="000F1FB7" w:rsidSect="00723D37">
      <w:headerReference w:type="default" r:id="rId8"/>
      <w:footerReference w:type="default" r:id="rId9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92F88" w14:textId="77777777" w:rsidR="00D16001" w:rsidRDefault="00D16001">
      <w:r>
        <w:separator/>
      </w:r>
    </w:p>
  </w:endnote>
  <w:endnote w:type="continuationSeparator" w:id="0">
    <w:p w14:paraId="6A199289" w14:textId="77777777" w:rsidR="00D16001" w:rsidRDefault="00D1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Std Medium">
    <w:altName w:val="Genev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3738806"/>
      <w:docPartObj>
        <w:docPartGallery w:val="Page Numbers (Bottom of Page)"/>
        <w:docPartUnique/>
      </w:docPartObj>
    </w:sdtPr>
    <w:sdtEndPr/>
    <w:sdtContent>
      <w:p w14:paraId="4636F6B8" w14:textId="4A900F71" w:rsidR="000E249B" w:rsidRDefault="000E249B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58B" w:rsidRPr="0002158B">
          <w:rPr>
            <w:rFonts w:cs="Arial"/>
            <w:noProof/>
            <w:lang w:val="he-IL"/>
          </w:rPr>
          <w:t>1</w:t>
        </w:r>
        <w:r>
          <w:fldChar w:fldCharType="end"/>
        </w:r>
      </w:p>
    </w:sdtContent>
  </w:sdt>
  <w:p w14:paraId="45A3DAA4" w14:textId="77777777" w:rsidR="000E249B" w:rsidRDefault="000E249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1A38D" w14:textId="77777777" w:rsidR="00D16001" w:rsidRDefault="00D16001">
      <w:bookmarkStart w:id="0" w:name="_Hlk5433562"/>
      <w:bookmarkEnd w:id="0"/>
      <w:r>
        <w:separator/>
      </w:r>
    </w:p>
  </w:footnote>
  <w:footnote w:type="continuationSeparator" w:id="0">
    <w:p w14:paraId="251FE853" w14:textId="77777777" w:rsidR="00D16001" w:rsidRDefault="00D16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8901F" w14:textId="28798030" w:rsidR="000E249B" w:rsidRDefault="000E249B" w:rsidP="00A60EDC">
    <w:pPr>
      <w:pStyle w:val="a4"/>
      <w:bidi/>
      <w:jc w:val="center"/>
      <w:rPr>
        <w:rtl/>
      </w:rPr>
    </w:pPr>
    <w:r>
      <w:rPr>
        <w:rFonts w:ascii="Times New Roman" w:hAnsi="Times New Roman" w:cs="Times New Roman"/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2974A436" wp14:editId="7ACC6229">
          <wp:simplePos x="0" y="0"/>
          <wp:positionH relativeFrom="column">
            <wp:posOffset>-374650</wp:posOffset>
          </wp:positionH>
          <wp:positionV relativeFrom="paragraph">
            <wp:posOffset>158750</wp:posOffset>
          </wp:positionV>
          <wp:extent cx="1480820" cy="318770"/>
          <wp:effectExtent l="0" t="0" r="5080" b="5080"/>
          <wp:wrapNone/>
          <wp:docPr id="11" name="תמונה 11" descr="Description: C:\Users\smilam\Desktop\Logos\NewRGB\NewRGB\JPGs\US_tag_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C:\Users\smilam\Desktop\Logos\NewRGB\NewRGB\JPGs\US_tag_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31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 xml:space="preserve">                                                                                                                                  </w:t>
    </w:r>
    <w:r>
      <w:rPr>
        <w:noProof/>
        <w:lang w:val="en-US" w:eastAsia="en-US"/>
      </w:rPr>
      <w:drawing>
        <wp:inline distT="0" distB="0" distL="0" distR="0" wp14:anchorId="6E798F40" wp14:editId="36C833BA">
          <wp:extent cx="1066800" cy="534645"/>
          <wp:effectExtent l="0" t="0" r="0" b="0"/>
          <wp:docPr id="8" name="תמונה 8" descr="Relat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lated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969" cy="62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5CEC"/>
    <w:multiLevelType w:val="multilevel"/>
    <w:tmpl w:val="211A5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12D40"/>
    <w:multiLevelType w:val="hybridMultilevel"/>
    <w:tmpl w:val="8B302988"/>
    <w:lvl w:ilvl="0" w:tplc="53D8D97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A9527E0"/>
    <w:multiLevelType w:val="multilevel"/>
    <w:tmpl w:val="88F6E83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B183630"/>
    <w:multiLevelType w:val="multilevel"/>
    <w:tmpl w:val="211A5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C6FAC"/>
    <w:multiLevelType w:val="hybridMultilevel"/>
    <w:tmpl w:val="B86A4DBC"/>
    <w:lvl w:ilvl="0" w:tplc="53D8D97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0E421A58"/>
    <w:multiLevelType w:val="multilevel"/>
    <w:tmpl w:val="8DC2F1E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0B060F8"/>
    <w:multiLevelType w:val="hybridMultilevel"/>
    <w:tmpl w:val="CAE68FB2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1C431BC"/>
    <w:multiLevelType w:val="hybridMultilevel"/>
    <w:tmpl w:val="6592F042"/>
    <w:lvl w:ilvl="0" w:tplc="53D8D97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325A6478"/>
    <w:multiLevelType w:val="multilevel"/>
    <w:tmpl w:val="88F6E83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71543A"/>
    <w:multiLevelType w:val="multilevel"/>
    <w:tmpl w:val="8DC2F1E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CC22134"/>
    <w:multiLevelType w:val="hybridMultilevel"/>
    <w:tmpl w:val="3DFA12F0"/>
    <w:lvl w:ilvl="0" w:tplc="22BE53C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45AAB"/>
    <w:multiLevelType w:val="multilevel"/>
    <w:tmpl w:val="1628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3B6B90"/>
    <w:multiLevelType w:val="multilevel"/>
    <w:tmpl w:val="A72E3E1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B4961F5"/>
    <w:multiLevelType w:val="multilevel"/>
    <w:tmpl w:val="8DC2F1E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F9264C7"/>
    <w:multiLevelType w:val="hybridMultilevel"/>
    <w:tmpl w:val="D9D8CF0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4C698F"/>
    <w:multiLevelType w:val="hybridMultilevel"/>
    <w:tmpl w:val="7B74B7F0"/>
    <w:lvl w:ilvl="0" w:tplc="53D8D97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654F584D"/>
    <w:multiLevelType w:val="multilevel"/>
    <w:tmpl w:val="88F6E83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7311378"/>
    <w:multiLevelType w:val="hybridMultilevel"/>
    <w:tmpl w:val="300A757A"/>
    <w:lvl w:ilvl="0" w:tplc="53D8D97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7AAD170D"/>
    <w:multiLevelType w:val="multilevel"/>
    <w:tmpl w:val="1628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16"/>
  </w:num>
  <w:num w:numId="5">
    <w:abstractNumId w:val="2"/>
  </w:num>
  <w:num w:numId="6">
    <w:abstractNumId w:val="8"/>
  </w:num>
  <w:num w:numId="7">
    <w:abstractNumId w:val="5"/>
  </w:num>
  <w:num w:numId="8">
    <w:abstractNumId w:val="9"/>
  </w:num>
  <w:num w:numId="9">
    <w:abstractNumId w:val="13"/>
  </w:num>
  <w:num w:numId="10">
    <w:abstractNumId w:val="4"/>
  </w:num>
  <w:num w:numId="11">
    <w:abstractNumId w:val="1"/>
  </w:num>
  <w:num w:numId="12">
    <w:abstractNumId w:val="7"/>
  </w:num>
  <w:num w:numId="13">
    <w:abstractNumId w:val="17"/>
  </w:num>
  <w:num w:numId="14">
    <w:abstractNumId w:val="15"/>
  </w:num>
  <w:num w:numId="15">
    <w:abstractNumId w:val="6"/>
  </w:num>
  <w:num w:numId="16">
    <w:abstractNumId w:val="0"/>
  </w:num>
  <w:num w:numId="17">
    <w:abstractNumId w:val="3"/>
  </w:num>
  <w:num w:numId="18">
    <w:abstractNumId w:val="18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17AE"/>
    <w:rsid w:val="00003657"/>
    <w:rsid w:val="00006693"/>
    <w:rsid w:val="00015E1B"/>
    <w:rsid w:val="00020C06"/>
    <w:rsid w:val="0002158B"/>
    <w:rsid w:val="00023F49"/>
    <w:rsid w:val="00035936"/>
    <w:rsid w:val="00036E55"/>
    <w:rsid w:val="000402C3"/>
    <w:rsid w:val="000402F2"/>
    <w:rsid w:val="00047602"/>
    <w:rsid w:val="00050B11"/>
    <w:rsid w:val="00050FD6"/>
    <w:rsid w:val="00051864"/>
    <w:rsid w:val="0005589F"/>
    <w:rsid w:val="00055AAA"/>
    <w:rsid w:val="00065CB0"/>
    <w:rsid w:val="00066A74"/>
    <w:rsid w:val="00070E8D"/>
    <w:rsid w:val="00085A27"/>
    <w:rsid w:val="00087507"/>
    <w:rsid w:val="00090555"/>
    <w:rsid w:val="00092C02"/>
    <w:rsid w:val="00095337"/>
    <w:rsid w:val="00096F19"/>
    <w:rsid w:val="00096F2E"/>
    <w:rsid w:val="000970DD"/>
    <w:rsid w:val="000C62E2"/>
    <w:rsid w:val="000C6F91"/>
    <w:rsid w:val="000E249B"/>
    <w:rsid w:val="000E6828"/>
    <w:rsid w:val="000F1FB7"/>
    <w:rsid w:val="00100D73"/>
    <w:rsid w:val="0010151C"/>
    <w:rsid w:val="00103B24"/>
    <w:rsid w:val="001056A2"/>
    <w:rsid w:val="001134D5"/>
    <w:rsid w:val="00121AEB"/>
    <w:rsid w:val="00124184"/>
    <w:rsid w:val="00131061"/>
    <w:rsid w:val="00143C5F"/>
    <w:rsid w:val="001443D0"/>
    <w:rsid w:val="001515E2"/>
    <w:rsid w:val="0015402C"/>
    <w:rsid w:val="00155527"/>
    <w:rsid w:val="00155562"/>
    <w:rsid w:val="00162B9E"/>
    <w:rsid w:val="00166227"/>
    <w:rsid w:val="00174607"/>
    <w:rsid w:val="00185CBD"/>
    <w:rsid w:val="001861E1"/>
    <w:rsid w:val="001863E5"/>
    <w:rsid w:val="001869A5"/>
    <w:rsid w:val="00196EC4"/>
    <w:rsid w:val="001A5B85"/>
    <w:rsid w:val="001A6E09"/>
    <w:rsid w:val="001C586F"/>
    <w:rsid w:val="001C6CA6"/>
    <w:rsid w:val="001D11F7"/>
    <w:rsid w:val="001D51EB"/>
    <w:rsid w:val="001E1B89"/>
    <w:rsid w:val="001E21E1"/>
    <w:rsid w:val="001E6C1F"/>
    <w:rsid w:val="00206251"/>
    <w:rsid w:val="002074A2"/>
    <w:rsid w:val="00211569"/>
    <w:rsid w:val="00212544"/>
    <w:rsid w:val="0021439D"/>
    <w:rsid w:val="00214B7E"/>
    <w:rsid w:val="00216821"/>
    <w:rsid w:val="00226F1A"/>
    <w:rsid w:val="00230CFF"/>
    <w:rsid w:val="00236EC8"/>
    <w:rsid w:val="00255A7D"/>
    <w:rsid w:val="00257527"/>
    <w:rsid w:val="002629F3"/>
    <w:rsid w:val="00273DEF"/>
    <w:rsid w:val="00277987"/>
    <w:rsid w:val="00281147"/>
    <w:rsid w:val="0028273D"/>
    <w:rsid w:val="002914C2"/>
    <w:rsid w:val="00296566"/>
    <w:rsid w:val="002A4F88"/>
    <w:rsid w:val="002B0B50"/>
    <w:rsid w:val="002B1EB7"/>
    <w:rsid w:val="002C52C7"/>
    <w:rsid w:val="002C6503"/>
    <w:rsid w:val="002D0C84"/>
    <w:rsid w:val="002D3B98"/>
    <w:rsid w:val="002E01D1"/>
    <w:rsid w:val="002E1721"/>
    <w:rsid w:val="002E66CB"/>
    <w:rsid w:val="002F3063"/>
    <w:rsid w:val="002F4C41"/>
    <w:rsid w:val="0030042B"/>
    <w:rsid w:val="00303A0B"/>
    <w:rsid w:val="0031399C"/>
    <w:rsid w:val="00331373"/>
    <w:rsid w:val="00332D69"/>
    <w:rsid w:val="0033549F"/>
    <w:rsid w:val="00352A7C"/>
    <w:rsid w:val="00363131"/>
    <w:rsid w:val="0037163D"/>
    <w:rsid w:val="00371E19"/>
    <w:rsid w:val="00384050"/>
    <w:rsid w:val="00385786"/>
    <w:rsid w:val="0038674C"/>
    <w:rsid w:val="003909A2"/>
    <w:rsid w:val="00392834"/>
    <w:rsid w:val="00397AD2"/>
    <w:rsid w:val="003A0A28"/>
    <w:rsid w:val="003A4D8B"/>
    <w:rsid w:val="003A5C60"/>
    <w:rsid w:val="003A65E7"/>
    <w:rsid w:val="003B0CBE"/>
    <w:rsid w:val="003C4B17"/>
    <w:rsid w:val="003C59CF"/>
    <w:rsid w:val="003D01ED"/>
    <w:rsid w:val="003D0D21"/>
    <w:rsid w:val="003D311A"/>
    <w:rsid w:val="003D36B7"/>
    <w:rsid w:val="003D542C"/>
    <w:rsid w:val="003E40D2"/>
    <w:rsid w:val="003E7F98"/>
    <w:rsid w:val="003F150B"/>
    <w:rsid w:val="003F30B3"/>
    <w:rsid w:val="003F4CFC"/>
    <w:rsid w:val="003F7C48"/>
    <w:rsid w:val="004045EF"/>
    <w:rsid w:val="00406C46"/>
    <w:rsid w:val="00410AC5"/>
    <w:rsid w:val="0041398D"/>
    <w:rsid w:val="00414A6C"/>
    <w:rsid w:val="0041634B"/>
    <w:rsid w:val="00417340"/>
    <w:rsid w:val="00425BB9"/>
    <w:rsid w:val="004260EA"/>
    <w:rsid w:val="00426D61"/>
    <w:rsid w:val="004275E4"/>
    <w:rsid w:val="004445E1"/>
    <w:rsid w:val="00456305"/>
    <w:rsid w:val="0046024B"/>
    <w:rsid w:val="00471DE3"/>
    <w:rsid w:val="00483E96"/>
    <w:rsid w:val="00484DD3"/>
    <w:rsid w:val="00485081"/>
    <w:rsid w:val="00492BCB"/>
    <w:rsid w:val="00494A79"/>
    <w:rsid w:val="004A166D"/>
    <w:rsid w:val="004B2278"/>
    <w:rsid w:val="004B492C"/>
    <w:rsid w:val="004B69EB"/>
    <w:rsid w:val="004C608E"/>
    <w:rsid w:val="004F0A8E"/>
    <w:rsid w:val="00503911"/>
    <w:rsid w:val="005041C6"/>
    <w:rsid w:val="005115DC"/>
    <w:rsid w:val="00511795"/>
    <w:rsid w:val="00531DE0"/>
    <w:rsid w:val="00535CBA"/>
    <w:rsid w:val="00545F77"/>
    <w:rsid w:val="00550CFC"/>
    <w:rsid w:val="00555B99"/>
    <w:rsid w:val="005646CB"/>
    <w:rsid w:val="00564D12"/>
    <w:rsid w:val="00570AC9"/>
    <w:rsid w:val="00584333"/>
    <w:rsid w:val="0058599C"/>
    <w:rsid w:val="005942F8"/>
    <w:rsid w:val="005949ED"/>
    <w:rsid w:val="005971CD"/>
    <w:rsid w:val="00597DA2"/>
    <w:rsid w:val="005A1298"/>
    <w:rsid w:val="005A64C2"/>
    <w:rsid w:val="005B207B"/>
    <w:rsid w:val="005B65FC"/>
    <w:rsid w:val="005C0E91"/>
    <w:rsid w:val="005D02F5"/>
    <w:rsid w:val="005E112B"/>
    <w:rsid w:val="005F04D7"/>
    <w:rsid w:val="005F47EC"/>
    <w:rsid w:val="005F59A0"/>
    <w:rsid w:val="00611447"/>
    <w:rsid w:val="00614CB8"/>
    <w:rsid w:val="00617D62"/>
    <w:rsid w:val="00626E1C"/>
    <w:rsid w:val="0063094E"/>
    <w:rsid w:val="0063627A"/>
    <w:rsid w:val="00636CDC"/>
    <w:rsid w:val="00637571"/>
    <w:rsid w:val="00651925"/>
    <w:rsid w:val="00663FE4"/>
    <w:rsid w:val="00675869"/>
    <w:rsid w:val="00683249"/>
    <w:rsid w:val="00687F71"/>
    <w:rsid w:val="006A19BB"/>
    <w:rsid w:val="006A2BED"/>
    <w:rsid w:val="006A5B30"/>
    <w:rsid w:val="006A6AC6"/>
    <w:rsid w:val="006B102F"/>
    <w:rsid w:val="006B3B4E"/>
    <w:rsid w:val="006B4CEC"/>
    <w:rsid w:val="006D1803"/>
    <w:rsid w:val="006D23A6"/>
    <w:rsid w:val="006D4399"/>
    <w:rsid w:val="006E784E"/>
    <w:rsid w:val="006F2AEB"/>
    <w:rsid w:val="006F43E9"/>
    <w:rsid w:val="006F4A46"/>
    <w:rsid w:val="006F4C3F"/>
    <w:rsid w:val="006F5D44"/>
    <w:rsid w:val="006F5E33"/>
    <w:rsid w:val="006F74A3"/>
    <w:rsid w:val="00707678"/>
    <w:rsid w:val="00722C51"/>
    <w:rsid w:val="00723D37"/>
    <w:rsid w:val="00723E09"/>
    <w:rsid w:val="00724B63"/>
    <w:rsid w:val="007260B2"/>
    <w:rsid w:val="0073482A"/>
    <w:rsid w:val="00734D5B"/>
    <w:rsid w:val="00734D76"/>
    <w:rsid w:val="00736853"/>
    <w:rsid w:val="00741120"/>
    <w:rsid w:val="007429E2"/>
    <w:rsid w:val="007468A3"/>
    <w:rsid w:val="00750590"/>
    <w:rsid w:val="007572E3"/>
    <w:rsid w:val="0076545C"/>
    <w:rsid w:val="007656C9"/>
    <w:rsid w:val="00765742"/>
    <w:rsid w:val="00765F8E"/>
    <w:rsid w:val="0077213C"/>
    <w:rsid w:val="0077781C"/>
    <w:rsid w:val="00780512"/>
    <w:rsid w:val="00783A6F"/>
    <w:rsid w:val="00786BAA"/>
    <w:rsid w:val="00790187"/>
    <w:rsid w:val="00791297"/>
    <w:rsid w:val="00792CBF"/>
    <w:rsid w:val="00795AD4"/>
    <w:rsid w:val="007A1A5A"/>
    <w:rsid w:val="007A3EFB"/>
    <w:rsid w:val="007A4826"/>
    <w:rsid w:val="007A6765"/>
    <w:rsid w:val="007B44FC"/>
    <w:rsid w:val="007C4470"/>
    <w:rsid w:val="007E2160"/>
    <w:rsid w:val="007E4378"/>
    <w:rsid w:val="007F4D20"/>
    <w:rsid w:val="00805F6F"/>
    <w:rsid w:val="00812F35"/>
    <w:rsid w:val="00815B14"/>
    <w:rsid w:val="00821CD1"/>
    <w:rsid w:val="00833400"/>
    <w:rsid w:val="00843B4F"/>
    <w:rsid w:val="00845B5C"/>
    <w:rsid w:val="00855EA8"/>
    <w:rsid w:val="00862EA5"/>
    <w:rsid w:val="0087270A"/>
    <w:rsid w:val="00874C75"/>
    <w:rsid w:val="00874E72"/>
    <w:rsid w:val="00874FFF"/>
    <w:rsid w:val="008805D9"/>
    <w:rsid w:val="00883A7C"/>
    <w:rsid w:val="00884C29"/>
    <w:rsid w:val="008952F8"/>
    <w:rsid w:val="00896E60"/>
    <w:rsid w:val="00897815"/>
    <w:rsid w:val="008A026A"/>
    <w:rsid w:val="008B2645"/>
    <w:rsid w:val="008B4A7C"/>
    <w:rsid w:val="008C3015"/>
    <w:rsid w:val="008D265B"/>
    <w:rsid w:val="008E03C1"/>
    <w:rsid w:val="008E7B29"/>
    <w:rsid w:val="008F5074"/>
    <w:rsid w:val="008F7C27"/>
    <w:rsid w:val="00903892"/>
    <w:rsid w:val="00904F50"/>
    <w:rsid w:val="0090641C"/>
    <w:rsid w:val="0091069E"/>
    <w:rsid w:val="00920554"/>
    <w:rsid w:val="00920FD0"/>
    <w:rsid w:val="0092642E"/>
    <w:rsid w:val="00926EA8"/>
    <w:rsid w:val="009271BE"/>
    <w:rsid w:val="009360FD"/>
    <w:rsid w:val="00936ABE"/>
    <w:rsid w:val="00942559"/>
    <w:rsid w:val="00943E6B"/>
    <w:rsid w:val="00955DDE"/>
    <w:rsid w:val="009567CB"/>
    <w:rsid w:val="009603F9"/>
    <w:rsid w:val="009648BD"/>
    <w:rsid w:val="00965476"/>
    <w:rsid w:val="0098728B"/>
    <w:rsid w:val="00990017"/>
    <w:rsid w:val="009A051E"/>
    <w:rsid w:val="009A7EB9"/>
    <w:rsid w:val="009B3414"/>
    <w:rsid w:val="009B46E2"/>
    <w:rsid w:val="009B5F40"/>
    <w:rsid w:val="009B5F4C"/>
    <w:rsid w:val="009B6F57"/>
    <w:rsid w:val="009B781C"/>
    <w:rsid w:val="009C1A10"/>
    <w:rsid w:val="009C1EE0"/>
    <w:rsid w:val="009C475B"/>
    <w:rsid w:val="009D45A6"/>
    <w:rsid w:val="009D7E8E"/>
    <w:rsid w:val="009E0D36"/>
    <w:rsid w:val="009E6984"/>
    <w:rsid w:val="009E719C"/>
    <w:rsid w:val="009F32E4"/>
    <w:rsid w:val="00A06948"/>
    <w:rsid w:val="00A11827"/>
    <w:rsid w:val="00A155FD"/>
    <w:rsid w:val="00A16C1B"/>
    <w:rsid w:val="00A27F58"/>
    <w:rsid w:val="00A357D7"/>
    <w:rsid w:val="00A41011"/>
    <w:rsid w:val="00A4304E"/>
    <w:rsid w:val="00A46D96"/>
    <w:rsid w:val="00A52B52"/>
    <w:rsid w:val="00A53625"/>
    <w:rsid w:val="00A60EDC"/>
    <w:rsid w:val="00A63445"/>
    <w:rsid w:val="00A65DC9"/>
    <w:rsid w:val="00A867DA"/>
    <w:rsid w:val="00A93140"/>
    <w:rsid w:val="00A93DF3"/>
    <w:rsid w:val="00AA34DC"/>
    <w:rsid w:val="00AA431C"/>
    <w:rsid w:val="00AA58B1"/>
    <w:rsid w:val="00AB3B88"/>
    <w:rsid w:val="00AC2484"/>
    <w:rsid w:val="00AC6260"/>
    <w:rsid w:val="00AC7320"/>
    <w:rsid w:val="00AD12EA"/>
    <w:rsid w:val="00AE78CD"/>
    <w:rsid w:val="00AF43F0"/>
    <w:rsid w:val="00B04484"/>
    <w:rsid w:val="00B1075D"/>
    <w:rsid w:val="00B15195"/>
    <w:rsid w:val="00B15D77"/>
    <w:rsid w:val="00B17F86"/>
    <w:rsid w:val="00B2137F"/>
    <w:rsid w:val="00B2580B"/>
    <w:rsid w:val="00B3311A"/>
    <w:rsid w:val="00B45449"/>
    <w:rsid w:val="00B7338A"/>
    <w:rsid w:val="00B7670D"/>
    <w:rsid w:val="00B830D0"/>
    <w:rsid w:val="00B907C8"/>
    <w:rsid w:val="00B92B8F"/>
    <w:rsid w:val="00B96021"/>
    <w:rsid w:val="00BA179A"/>
    <w:rsid w:val="00BA1C35"/>
    <w:rsid w:val="00BA1E48"/>
    <w:rsid w:val="00BA7970"/>
    <w:rsid w:val="00BA7FE2"/>
    <w:rsid w:val="00BB29F5"/>
    <w:rsid w:val="00BC5A6B"/>
    <w:rsid w:val="00BC6073"/>
    <w:rsid w:val="00BD100B"/>
    <w:rsid w:val="00BD6B32"/>
    <w:rsid w:val="00BE296C"/>
    <w:rsid w:val="00BE793B"/>
    <w:rsid w:val="00BF34A8"/>
    <w:rsid w:val="00BF38C2"/>
    <w:rsid w:val="00C0035D"/>
    <w:rsid w:val="00C032EA"/>
    <w:rsid w:val="00C075D0"/>
    <w:rsid w:val="00C1117E"/>
    <w:rsid w:val="00C12577"/>
    <w:rsid w:val="00C1361A"/>
    <w:rsid w:val="00C2142F"/>
    <w:rsid w:val="00C30E41"/>
    <w:rsid w:val="00C47164"/>
    <w:rsid w:val="00C50B47"/>
    <w:rsid w:val="00C5136B"/>
    <w:rsid w:val="00C61388"/>
    <w:rsid w:val="00C74D6D"/>
    <w:rsid w:val="00C87857"/>
    <w:rsid w:val="00C92525"/>
    <w:rsid w:val="00C95F0C"/>
    <w:rsid w:val="00CC0D88"/>
    <w:rsid w:val="00CC2412"/>
    <w:rsid w:val="00CD63E5"/>
    <w:rsid w:val="00CE1E2E"/>
    <w:rsid w:val="00CE2B02"/>
    <w:rsid w:val="00CE32DB"/>
    <w:rsid w:val="00CE3A9C"/>
    <w:rsid w:val="00CE7A5E"/>
    <w:rsid w:val="00CF246D"/>
    <w:rsid w:val="00CF4C13"/>
    <w:rsid w:val="00CF6FCF"/>
    <w:rsid w:val="00D107F6"/>
    <w:rsid w:val="00D110D5"/>
    <w:rsid w:val="00D16001"/>
    <w:rsid w:val="00D20D40"/>
    <w:rsid w:val="00D3337C"/>
    <w:rsid w:val="00D37F37"/>
    <w:rsid w:val="00D44754"/>
    <w:rsid w:val="00D466A9"/>
    <w:rsid w:val="00D5793B"/>
    <w:rsid w:val="00D61542"/>
    <w:rsid w:val="00D62777"/>
    <w:rsid w:val="00D71F7E"/>
    <w:rsid w:val="00D7297E"/>
    <w:rsid w:val="00D81E99"/>
    <w:rsid w:val="00D83AF8"/>
    <w:rsid w:val="00D90F6F"/>
    <w:rsid w:val="00D930DF"/>
    <w:rsid w:val="00DA2C2F"/>
    <w:rsid w:val="00DA53C9"/>
    <w:rsid w:val="00DB032B"/>
    <w:rsid w:val="00DB34DC"/>
    <w:rsid w:val="00DB4641"/>
    <w:rsid w:val="00DB491B"/>
    <w:rsid w:val="00DB535D"/>
    <w:rsid w:val="00DB706F"/>
    <w:rsid w:val="00DC5037"/>
    <w:rsid w:val="00DD51AC"/>
    <w:rsid w:val="00DE0B4C"/>
    <w:rsid w:val="00DE7C1B"/>
    <w:rsid w:val="00DF0A74"/>
    <w:rsid w:val="00DF33EE"/>
    <w:rsid w:val="00DF62FE"/>
    <w:rsid w:val="00E0119C"/>
    <w:rsid w:val="00E06564"/>
    <w:rsid w:val="00E1083A"/>
    <w:rsid w:val="00E10E7F"/>
    <w:rsid w:val="00E125C6"/>
    <w:rsid w:val="00E21099"/>
    <w:rsid w:val="00E33CAF"/>
    <w:rsid w:val="00E366FB"/>
    <w:rsid w:val="00E425B7"/>
    <w:rsid w:val="00E5067F"/>
    <w:rsid w:val="00E51819"/>
    <w:rsid w:val="00E55DAC"/>
    <w:rsid w:val="00E57256"/>
    <w:rsid w:val="00E66944"/>
    <w:rsid w:val="00E6785E"/>
    <w:rsid w:val="00E92270"/>
    <w:rsid w:val="00EA05C5"/>
    <w:rsid w:val="00EB0D81"/>
    <w:rsid w:val="00EB469C"/>
    <w:rsid w:val="00EB7EBC"/>
    <w:rsid w:val="00EC69FF"/>
    <w:rsid w:val="00EC7A1A"/>
    <w:rsid w:val="00ED02D2"/>
    <w:rsid w:val="00ED2D46"/>
    <w:rsid w:val="00ED6967"/>
    <w:rsid w:val="00EE02B6"/>
    <w:rsid w:val="00EE1B1C"/>
    <w:rsid w:val="00EE1F4E"/>
    <w:rsid w:val="00EE3A3C"/>
    <w:rsid w:val="00EE57F1"/>
    <w:rsid w:val="00EF1632"/>
    <w:rsid w:val="00F0137D"/>
    <w:rsid w:val="00F02176"/>
    <w:rsid w:val="00F03190"/>
    <w:rsid w:val="00F10B0E"/>
    <w:rsid w:val="00F20BBE"/>
    <w:rsid w:val="00F26F45"/>
    <w:rsid w:val="00F31F6E"/>
    <w:rsid w:val="00F35C50"/>
    <w:rsid w:val="00F36915"/>
    <w:rsid w:val="00F41033"/>
    <w:rsid w:val="00F4126A"/>
    <w:rsid w:val="00F43A11"/>
    <w:rsid w:val="00F52F4F"/>
    <w:rsid w:val="00F647D3"/>
    <w:rsid w:val="00F70825"/>
    <w:rsid w:val="00F90211"/>
    <w:rsid w:val="00FA30A1"/>
    <w:rsid w:val="00FB433C"/>
    <w:rsid w:val="00FB6E89"/>
    <w:rsid w:val="00FC6A1C"/>
    <w:rsid w:val="00FD0D31"/>
    <w:rsid w:val="00FE0BD1"/>
    <w:rsid w:val="00FE138F"/>
    <w:rsid w:val="00FE7BE5"/>
    <w:rsid w:val="00FF2062"/>
    <w:rsid w:val="00FF36EB"/>
    <w:rsid w:val="00FF43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4E270C"/>
  <w15:docId w15:val="{E48B18E2-8CF4-4AEB-BA02-490EAE61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Bidi" w:eastAsia="Times New Roman" w:hAnsiTheme="minorBidi" w:cstheme="minorBidi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45C"/>
  </w:style>
  <w:style w:type="paragraph" w:styleId="1">
    <w:name w:val="heading 1"/>
    <w:basedOn w:val="a"/>
    <w:next w:val="a"/>
    <w:link w:val="10"/>
    <w:qFormat/>
    <w:rsid w:val="00692625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qFormat/>
    <w:rsid w:val="00FD2185"/>
    <w:pPr>
      <w:outlineLvl w:val="1"/>
    </w:pPr>
    <w:rPr>
      <w:rFonts w:ascii="Times New Roman" w:hAnsi="Times New Roman"/>
      <w:b/>
      <w:bCs/>
    </w:rPr>
  </w:style>
  <w:style w:type="paragraph" w:styleId="3">
    <w:name w:val="heading 3"/>
    <w:basedOn w:val="a"/>
    <w:qFormat/>
    <w:rsid w:val="00FD2185"/>
    <w:pPr>
      <w:outlineLvl w:val="2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7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43008"/>
    <w:pPr>
      <w:tabs>
        <w:tab w:val="center" w:pos="4320"/>
        <w:tab w:val="right" w:pos="8640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B43008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contentad">
    <w:name w:val="contentad"/>
    <w:basedOn w:val="a0"/>
    <w:rsid w:val="00FD2185"/>
  </w:style>
  <w:style w:type="paragraph" w:customStyle="1" w:styleId="litnotetext">
    <w:name w:val="litnotetext"/>
    <w:basedOn w:val="a"/>
    <w:rsid w:val="00FD2185"/>
    <w:pPr>
      <w:spacing w:before="75"/>
    </w:pPr>
    <w:rPr>
      <w:rFonts w:ascii="Times New Roman" w:hAnsi="Times New Roman"/>
    </w:rPr>
  </w:style>
  <w:style w:type="paragraph" w:customStyle="1" w:styleId="Pa25">
    <w:name w:val="Pa25"/>
    <w:basedOn w:val="a"/>
    <w:next w:val="a"/>
    <w:rsid w:val="00D56FFB"/>
    <w:pPr>
      <w:autoSpaceDE w:val="0"/>
      <w:autoSpaceDN w:val="0"/>
      <w:adjustRightInd w:val="0"/>
      <w:spacing w:line="221" w:lineRule="atLeast"/>
    </w:pPr>
    <w:rPr>
      <w:rFonts w:ascii="Futura Std Book" w:hAnsi="Futura Std Book"/>
    </w:rPr>
  </w:style>
  <w:style w:type="paragraph" w:customStyle="1" w:styleId="Pa23">
    <w:name w:val="Pa23"/>
    <w:basedOn w:val="a"/>
    <w:next w:val="a"/>
    <w:rsid w:val="00D56FFB"/>
    <w:pPr>
      <w:autoSpaceDE w:val="0"/>
      <w:autoSpaceDN w:val="0"/>
      <w:adjustRightInd w:val="0"/>
      <w:spacing w:line="221" w:lineRule="atLeast"/>
    </w:pPr>
    <w:rPr>
      <w:rFonts w:ascii="Futura Std Medium" w:hAnsi="Futura Std Medium"/>
    </w:rPr>
  </w:style>
  <w:style w:type="character" w:customStyle="1" w:styleId="10">
    <w:name w:val="כותרת 1 תו"/>
    <w:link w:val="1"/>
    <w:rsid w:val="00692625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a5">
    <w:name w:val="כותרת עליונה תו"/>
    <w:link w:val="a4"/>
    <w:uiPriority w:val="99"/>
    <w:rsid w:val="00692625"/>
    <w:rPr>
      <w:rFonts w:ascii="Garamond" w:hAnsi="Garamond"/>
      <w:sz w:val="24"/>
      <w:szCs w:val="24"/>
    </w:rPr>
  </w:style>
  <w:style w:type="character" w:customStyle="1" w:styleId="a7">
    <w:name w:val="כותרת תחתונה תו"/>
    <w:link w:val="a6"/>
    <w:uiPriority w:val="99"/>
    <w:rsid w:val="00692625"/>
    <w:rPr>
      <w:rFonts w:ascii="Garamond" w:hAnsi="Garamond"/>
      <w:sz w:val="24"/>
      <w:szCs w:val="24"/>
    </w:rPr>
  </w:style>
  <w:style w:type="paragraph" w:styleId="a8">
    <w:name w:val="List Paragraph"/>
    <w:basedOn w:val="a"/>
    <w:link w:val="a9"/>
    <w:uiPriority w:val="34"/>
    <w:qFormat/>
    <w:rsid w:val="00065CB0"/>
    <w:pPr>
      <w:ind w:left="720"/>
    </w:pPr>
    <w:rPr>
      <w:lang w:val="x-none" w:eastAsia="x-none"/>
    </w:rPr>
  </w:style>
  <w:style w:type="paragraph" w:styleId="aa">
    <w:name w:val="No Spacing"/>
    <w:basedOn w:val="a"/>
    <w:uiPriority w:val="1"/>
    <w:qFormat/>
    <w:rsid w:val="00BA7FE2"/>
    <w:rPr>
      <w:rFonts w:ascii="Calibri" w:hAnsi="Calibri"/>
      <w:sz w:val="22"/>
      <w:szCs w:val="22"/>
      <w:lang w:bidi="en-US"/>
    </w:rPr>
  </w:style>
  <w:style w:type="paragraph" w:styleId="NormalWeb">
    <w:name w:val="Normal (Web)"/>
    <w:basedOn w:val="a"/>
    <w:uiPriority w:val="99"/>
    <w:unhideWhenUsed/>
    <w:rsid w:val="009C475B"/>
    <w:pPr>
      <w:spacing w:before="100" w:beforeAutospacing="1" w:after="100" w:afterAutospacing="1"/>
    </w:pPr>
    <w:rPr>
      <w:rFonts w:ascii="Times New Roman" w:hAnsi="Times New Roman"/>
    </w:rPr>
  </w:style>
  <w:style w:type="paragraph" w:styleId="ab">
    <w:name w:val="Subtitle"/>
    <w:basedOn w:val="a"/>
    <w:next w:val="a"/>
    <w:link w:val="ac"/>
    <w:uiPriority w:val="11"/>
    <w:qFormat/>
    <w:rsid w:val="00162B9E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כותרת משנה תו"/>
    <w:link w:val="ab"/>
    <w:uiPriority w:val="11"/>
    <w:rsid w:val="00162B9E"/>
    <w:rPr>
      <w:rFonts w:ascii="Cambria" w:hAnsi="Cambria"/>
      <w:sz w:val="24"/>
      <w:szCs w:val="24"/>
    </w:rPr>
  </w:style>
  <w:style w:type="character" w:styleId="ad">
    <w:name w:val="annotation reference"/>
    <w:rsid w:val="00055AAA"/>
    <w:rPr>
      <w:sz w:val="16"/>
      <w:szCs w:val="16"/>
    </w:rPr>
  </w:style>
  <w:style w:type="paragraph" w:styleId="ae">
    <w:name w:val="annotation text"/>
    <w:basedOn w:val="a"/>
    <w:link w:val="af"/>
    <w:rsid w:val="00055AAA"/>
    <w:rPr>
      <w:sz w:val="20"/>
      <w:szCs w:val="20"/>
      <w:lang w:val="x-none" w:eastAsia="x-none"/>
    </w:rPr>
  </w:style>
  <w:style w:type="character" w:customStyle="1" w:styleId="af">
    <w:name w:val="טקסט הערה תו"/>
    <w:link w:val="ae"/>
    <w:rsid w:val="00055AAA"/>
    <w:rPr>
      <w:rFonts w:ascii="Garamond" w:hAnsi="Garamond"/>
    </w:rPr>
  </w:style>
  <w:style w:type="paragraph" w:styleId="af0">
    <w:name w:val="annotation subject"/>
    <w:basedOn w:val="ae"/>
    <w:next w:val="ae"/>
    <w:link w:val="af1"/>
    <w:rsid w:val="00055AAA"/>
    <w:rPr>
      <w:b/>
      <w:bCs/>
    </w:rPr>
  </w:style>
  <w:style w:type="character" w:customStyle="1" w:styleId="af1">
    <w:name w:val="נושא הערה תו"/>
    <w:link w:val="af0"/>
    <w:rsid w:val="00055AAA"/>
    <w:rPr>
      <w:rFonts w:ascii="Garamond" w:hAnsi="Garamond"/>
      <w:b/>
      <w:bCs/>
    </w:rPr>
  </w:style>
  <w:style w:type="paragraph" w:styleId="af2">
    <w:name w:val="Balloon Text"/>
    <w:basedOn w:val="a"/>
    <w:link w:val="af3"/>
    <w:rsid w:val="00055AAA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טקסט בלונים תו"/>
    <w:link w:val="af2"/>
    <w:rsid w:val="00055AAA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a1"/>
    <w:next w:val="a3"/>
    <w:uiPriority w:val="59"/>
    <w:rsid w:val="00545F77"/>
    <w:rPr>
      <w:rFonts w:ascii="Garamond" w:eastAsia="Calibri" w:hAnsi="Garamond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3"/>
    <w:uiPriority w:val="59"/>
    <w:rsid w:val="003D36B7"/>
    <w:rPr>
      <w:rFonts w:ascii="Garamond" w:eastAsia="Calibri" w:hAnsi="Garamond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3"/>
    <w:uiPriority w:val="59"/>
    <w:rsid w:val="00131061"/>
    <w:rPr>
      <w:rFonts w:ascii="Garamond" w:eastAsia="Calibri" w:hAnsi="Garamond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פיסקת רשימה תו"/>
    <w:link w:val="a8"/>
    <w:uiPriority w:val="34"/>
    <w:locked/>
    <w:rsid w:val="00E366FB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263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4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8487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001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514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5605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672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5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5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5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2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1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23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2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64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0210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722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9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8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47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521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08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10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160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6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36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166956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165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5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6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3715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4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58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29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23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92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4714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951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398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817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46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1602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6116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48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78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5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80BD3F9-A2A0-4DCC-A476-F5E12983F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4231</Characters>
  <Application>Microsoft Office Word</Application>
  <DocSecurity>0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</vt:lpstr>
      <vt:lpstr>Name:</vt:lpstr>
    </vt:vector>
  </TitlesOfParts>
  <Company>USI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Emily Mann</dc:creator>
  <cp:lastModifiedBy>Hila Kraus</cp:lastModifiedBy>
  <cp:revision>2</cp:revision>
  <cp:lastPrinted>2010-08-05T13:42:00Z</cp:lastPrinted>
  <dcterms:created xsi:type="dcterms:W3CDTF">2023-09-26T14:57:00Z</dcterms:created>
  <dcterms:modified xsi:type="dcterms:W3CDTF">2023-09-26T14:57:00Z</dcterms:modified>
</cp:coreProperties>
</file>