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47F7" w:rsidRDefault="00D22D54" w:rsidP="00F87042">
      <w:pPr>
        <w:rPr>
          <w:b/>
          <w:sz w:val="28"/>
          <w:szCs w:val="28"/>
        </w:rPr>
      </w:pPr>
      <w:bookmarkStart w:id="0" w:name="_gjdgxs" w:colFirst="0" w:colLast="0"/>
      <w:bookmarkEnd w:id="0"/>
      <w:r>
        <w:rPr>
          <w:b/>
          <w:sz w:val="28"/>
          <w:szCs w:val="28"/>
          <w:rtl/>
        </w:rPr>
        <w:t xml:space="preserve">          משוב מס'  </w:t>
      </w:r>
      <w:r w:rsidR="00574B8A">
        <w:rPr>
          <w:b/>
          <w:sz w:val="28"/>
          <w:szCs w:val="28"/>
          <w:rtl/>
        </w:rPr>
        <w:t>למורה</w:t>
      </w:r>
      <w:r w:rsidR="00336E10">
        <w:rPr>
          <w:rFonts w:hint="cs"/>
          <w:b/>
          <w:sz w:val="28"/>
          <w:szCs w:val="28"/>
          <w:rtl/>
        </w:rPr>
        <w:t>:</w:t>
      </w:r>
      <w:r w:rsidR="00574B8A">
        <w:rPr>
          <w:rFonts w:hint="cs"/>
          <w:b/>
          <w:sz w:val="28"/>
          <w:szCs w:val="28"/>
          <w:rtl/>
        </w:rPr>
        <w:t>,</w:t>
      </w:r>
      <w:r w:rsidR="00574B8A">
        <w:rPr>
          <w:b/>
          <w:sz w:val="28"/>
          <w:szCs w:val="28"/>
          <w:rtl/>
        </w:rPr>
        <w:t xml:space="preserve"> תאריך</w:t>
      </w:r>
      <w:r w:rsidR="00574B8A">
        <w:rPr>
          <w:rFonts w:hint="cs"/>
          <w:b/>
          <w:sz w:val="28"/>
          <w:szCs w:val="28"/>
          <w:rtl/>
        </w:rPr>
        <w:t>:</w:t>
      </w:r>
      <w:bookmarkStart w:id="1" w:name="_GoBack"/>
      <w:bookmarkEnd w:id="1"/>
      <w:r w:rsidR="00574B8A">
        <w:rPr>
          <w:b/>
          <w:sz w:val="28"/>
          <w:szCs w:val="28"/>
          <w:rtl/>
        </w:rPr>
        <w:t xml:space="preserve">  בכתה</w:t>
      </w:r>
      <w:r w:rsidR="00574B8A">
        <w:rPr>
          <w:rFonts w:hint="cs"/>
          <w:b/>
          <w:sz w:val="28"/>
          <w:szCs w:val="28"/>
          <w:rtl/>
        </w:rPr>
        <w:t xml:space="preserve">: </w:t>
      </w:r>
    </w:p>
    <w:tbl>
      <w:tblPr>
        <w:tblStyle w:val="a5"/>
        <w:bidiVisual/>
        <w:tblW w:w="10620" w:type="dxa"/>
        <w:tblInd w:w="18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351"/>
        <w:gridCol w:w="2269"/>
      </w:tblGrid>
      <w:tr w:rsidR="006847F7">
        <w:tc>
          <w:tcPr>
            <w:tcW w:w="8351" w:type="dxa"/>
          </w:tcPr>
          <w:p w:rsidR="006847F7" w:rsidRDefault="00D22D54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  <w:rtl/>
              </w:rPr>
              <w:t>הכנה למשוב- בחירה וניסוח צעד הפעולה</w:t>
            </w:r>
          </w:p>
        </w:tc>
        <w:tc>
          <w:tcPr>
            <w:tcW w:w="2269" w:type="dxa"/>
            <w:vMerge w:val="restart"/>
          </w:tcPr>
          <w:p w:rsidR="006847F7" w:rsidRDefault="006847F7">
            <w:pPr>
              <w:rPr>
                <w:sz w:val="20"/>
                <w:szCs w:val="20"/>
              </w:rPr>
            </w:pPr>
          </w:p>
          <w:p w:rsidR="006847F7" w:rsidRDefault="006847F7">
            <w:pPr>
              <w:rPr>
                <w:sz w:val="20"/>
                <w:szCs w:val="20"/>
              </w:rPr>
            </w:pPr>
          </w:p>
          <w:p w:rsidR="006847F7" w:rsidRDefault="00D22D54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rtl/>
              </w:rPr>
              <w:t>העזרו</w:t>
            </w:r>
            <w:proofErr w:type="spellEnd"/>
            <w:r>
              <w:rPr>
                <w:sz w:val="20"/>
                <w:szCs w:val="20"/>
                <w:rtl/>
              </w:rPr>
              <w:t xml:space="preserve"> במדריך המקוצר "להיות טוב יותר ומהר" </w:t>
            </w:r>
          </w:p>
          <w:p w:rsidR="006847F7" w:rsidRDefault="006847F7">
            <w:pPr>
              <w:rPr>
                <w:sz w:val="20"/>
                <w:szCs w:val="20"/>
              </w:rPr>
            </w:pPr>
          </w:p>
          <w:p w:rsidR="006847F7" w:rsidRDefault="00D22D54">
            <w:r>
              <w:rPr>
                <w:sz w:val="20"/>
                <w:szCs w:val="20"/>
                <w:rtl/>
              </w:rPr>
              <w:t>בחרו את צעד הפעולה המדיד, הקטן ביותר ובעל המינוף הגבוה ביותר</w:t>
            </w:r>
          </w:p>
        </w:tc>
      </w:tr>
      <w:tr w:rsidR="006847F7">
        <w:tc>
          <w:tcPr>
            <w:tcW w:w="8351" w:type="dxa"/>
          </w:tcPr>
          <w:p w:rsidR="006847F7" w:rsidRDefault="00D22D5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rtl/>
              </w:rPr>
              <w:t xml:space="preserve">צעד הפעולה הנבחר: </w:t>
            </w:r>
            <w:r w:rsidR="008C64D2">
              <w:rPr>
                <w:rFonts w:hint="cs"/>
                <w:b/>
                <w:sz w:val="24"/>
                <w:szCs w:val="24"/>
                <w:rtl/>
              </w:rPr>
              <w:t>הסתובבות בחדר</w:t>
            </w:r>
          </w:p>
          <w:p w:rsidR="006847F7" w:rsidRDefault="00D22D54">
            <w:r>
              <w:rPr>
                <w:b/>
                <w:sz w:val="24"/>
                <w:szCs w:val="24"/>
                <w:rtl/>
              </w:rPr>
              <w:t>פירוט:</w:t>
            </w:r>
            <w:r>
              <w:rPr>
                <w:rtl/>
              </w:rPr>
              <w:t xml:space="preserve"> צרו אשליה של מהירות כך שכל התלמידים יחושו מעורבים כל הזמן.</w:t>
            </w:r>
          </w:p>
          <w:p w:rsidR="006847F7" w:rsidRDefault="00D22D54">
            <w:pPr>
              <w:spacing w:line="360" w:lineRule="auto"/>
            </w:pPr>
            <w:r>
              <w:rPr>
                <w:rtl/>
              </w:rPr>
              <w:t>הסתובבו בין התלמידים והמשיכו לדבר.</w:t>
            </w:r>
          </w:p>
          <w:p w:rsidR="006847F7" w:rsidRDefault="00D22D54">
            <w:pPr>
              <w:spacing w:line="360" w:lineRule="auto"/>
            </w:pPr>
            <w:r>
              <w:rPr>
                <w:rtl/>
              </w:rPr>
              <w:t xml:space="preserve">עמדו מידי פעם ליד תלמיד, געו בתלמידים, התייחסו לנקודות החמות, </w:t>
            </w:r>
          </w:p>
          <w:p w:rsidR="006847F7" w:rsidRDefault="00D22D54">
            <w:pPr>
              <w:spacing w:line="360" w:lineRule="auto"/>
            </w:pPr>
            <w:r>
              <w:rPr>
                <w:rtl/>
              </w:rPr>
              <w:t>שנו את הטון מידי פעם ואת הקצב.</w:t>
            </w:r>
          </w:p>
          <w:p w:rsidR="006847F7" w:rsidRDefault="00D22D54">
            <w:pPr>
              <w:spacing w:line="360" w:lineRule="auto"/>
            </w:pPr>
            <w:r>
              <w:rPr>
                <w:rtl/>
              </w:rPr>
              <w:t>עמדו בנקודות שונות בכיתה.</w:t>
            </w:r>
          </w:p>
        </w:tc>
        <w:tc>
          <w:tcPr>
            <w:tcW w:w="2269" w:type="dxa"/>
            <w:vMerge/>
          </w:tcPr>
          <w:p w:rsidR="006847F7" w:rsidRDefault="006847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6847F7">
        <w:tc>
          <w:tcPr>
            <w:tcW w:w="8351" w:type="dxa"/>
          </w:tcPr>
          <w:p w:rsidR="006847F7" w:rsidRDefault="00D22D5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rtl/>
              </w:rPr>
              <w:t>ראו: הצלחה, דוגמא מיטבית ופער</w:t>
            </w:r>
          </w:p>
        </w:tc>
        <w:tc>
          <w:tcPr>
            <w:tcW w:w="2269" w:type="dxa"/>
            <w:vMerge w:val="restart"/>
          </w:tcPr>
          <w:p w:rsidR="006847F7" w:rsidRDefault="00D22D54">
            <w:r>
              <w:rPr>
                <w:rtl/>
              </w:rPr>
              <w:t>2-10 דקות</w:t>
            </w:r>
          </w:p>
          <w:p w:rsidR="006847F7" w:rsidRDefault="006847F7"/>
          <w:p w:rsidR="006847F7" w:rsidRDefault="00D22D5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rtl/>
              </w:rPr>
              <w:t xml:space="preserve">תארו הצלחה ספציפית המבוססת על משוב קודם. </w:t>
            </w:r>
          </w:p>
          <w:p w:rsidR="006847F7" w:rsidRDefault="006847F7">
            <w:pPr>
              <w:rPr>
                <w:sz w:val="20"/>
                <w:szCs w:val="20"/>
              </w:rPr>
            </w:pPr>
          </w:p>
          <w:p w:rsidR="006847F7" w:rsidRDefault="00D22D5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rtl/>
              </w:rPr>
              <w:t xml:space="preserve">מה הפך זאת למוצלח? מה </w:t>
            </w:r>
            <w:proofErr w:type="spellStart"/>
            <w:r>
              <w:rPr>
                <w:sz w:val="20"/>
                <w:szCs w:val="20"/>
                <w:rtl/>
              </w:rPr>
              <w:t>היתה</w:t>
            </w:r>
            <w:proofErr w:type="spellEnd"/>
            <w:r>
              <w:rPr>
                <w:sz w:val="20"/>
                <w:szCs w:val="20"/>
                <w:rtl/>
              </w:rPr>
              <w:t xml:space="preserve"> ההשפעה של הצעד שעשית? </w:t>
            </w:r>
          </w:p>
          <w:p w:rsidR="006847F7" w:rsidRDefault="006847F7"/>
          <w:p w:rsidR="006847F7" w:rsidRDefault="00D22D5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rtl/>
              </w:rPr>
              <w:t xml:space="preserve">מקדו את המשוב </w:t>
            </w:r>
          </w:p>
          <w:p w:rsidR="006847F7" w:rsidRDefault="006847F7"/>
          <w:p w:rsidR="006847F7" w:rsidRDefault="006847F7">
            <w:pPr>
              <w:rPr>
                <w:sz w:val="20"/>
                <w:szCs w:val="20"/>
              </w:rPr>
            </w:pPr>
          </w:p>
          <w:p w:rsidR="006847F7" w:rsidRDefault="006847F7">
            <w:pPr>
              <w:rPr>
                <w:sz w:val="20"/>
                <w:szCs w:val="20"/>
              </w:rPr>
            </w:pPr>
          </w:p>
          <w:p w:rsidR="006847F7" w:rsidRDefault="006847F7">
            <w:pPr>
              <w:rPr>
                <w:sz w:val="20"/>
                <w:szCs w:val="20"/>
              </w:rPr>
            </w:pPr>
          </w:p>
          <w:p w:rsidR="006847F7" w:rsidRDefault="006847F7">
            <w:pPr>
              <w:rPr>
                <w:sz w:val="20"/>
                <w:szCs w:val="20"/>
              </w:rPr>
            </w:pPr>
          </w:p>
          <w:p w:rsidR="006847F7" w:rsidRDefault="006847F7">
            <w:pPr>
              <w:rPr>
                <w:sz w:val="20"/>
                <w:szCs w:val="20"/>
              </w:rPr>
            </w:pPr>
          </w:p>
          <w:p w:rsidR="006847F7" w:rsidRDefault="00D22D5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rtl/>
              </w:rPr>
              <w:t>הראו ו/או התייחסו ל: סרטון/הדגמה/למידה קודמת/ משוב בזמן אמת/דף מסכם של צעד פעולה</w:t>
            </w:r>
          </w:p>
          <w:p w:rsidR="006847F7" w:rsidRDefault="006847F7">
            <w:pPr>
              <w:rPr>
                <w:sz w:val="20"/>
                <w:szCs w:val="20"/>
              </w:rPr>
            </w:pPr>
          </w:p>
          <w:p w:rsidR="006847F7" w:rsidRDefault="006847F7">
            <w:pPr>
              <w:rPr>
                <w:sz w:val="20"/>
                <w:szCs w:val="20"/>
              </w:rPr>
            </w:pPr>
          </w:p>
          <w:p w:rsidR="006847F7" w:rsidRDefault="006847F7">
            <w:pPr>
              <w:rPr>
                <w:sz w:val="20"/>
                <w:szCs w:val="20"/>
              </w:rPr>
            </w:pPr>
          </w:p>
          <w:p w:rsidR="006847F7" w:rsidRDefault="006847F7"/>
          <w:p w:rsidR="006847F7" w:rsidRDefault="006847F7"/>
          <w:p w:rsidR="006847F7" w:rsidRDefault="006847F7"/>
          <w:p w:rsidR="006847F7" w:rsidRDefault="006847F7"/>
          <w:p w:rsidR="006847F7" w:rsidRDefault="006847F7"/>
          <w:p w:rsidR="006847F7" w:rsidRDefault="006847F7"/>
          <w:p w:rsidR="006847F7" w:rsidRDefault="006847F7"/>
          <w:p w:rsidR="006847F7" w:rsidRDefault="006847F7">
            <w:pPr>
              <w:rPr>
                <w:sz w:val="20"/>
                <w:szCs w:val="20"/>
              </w:rPr>
            </w:pPr>
          </w:p>
          <w:p w:rsidR="006847F7" w:rsidRDefault="006847F7"/>
          <w:p w:rsidR="006847F7" w:rsidRDefault="006847F7"/>
        </w:tc>
      </w:tr>
      <w:tr w:rsidR="006847F7">
        <w:trPr>
          <w:trHeight w:val="253"/>
        </w:trPr>
        <w:tc>
          <w:tcPr>
            <w:tcW w:w="8351" w:type="dxa"/>
            <w:tcBorders>
              <w:bottom w:val="single" w:sz="4" w:space="0" w:color="000000"/>
            </w:tcBorders>
          </w:tcPr>
          <w:p w:rsidR="006847F7" w:rsidRDefault="00D22D54" w:rsidP="00574B8A">
            <w:pPr>
              <w:rPr>
                <w:b/>
                <w:rtl/>
              </w:rPr>
            </w:pPr>
            <w:r>
              <w:rPr>
                <w:b/>
                <w:rtl/>
              </w:rPr>
              <w:t>הצלחה:</w:t>
            </w:r>
          </w:p>
          <w:p w:rsidR="00574B8A" w:rsidRDefault="00574B8A" w:rsidP="00626D87">
            <w:pPr>
              <w:rPr>
                <w:b/>
                <w:rtl/>
              </w:rPr>
            </w:pPr>
          </w:p>
          <w:p w:rsidR="00574B8A" w:rsidRDefault="00574B8A" w:rsidP="00574B8A">
            <w:pPr>
              <w:rPr>
                <w:b/>
                <w:rtl/>
              </w:rPr>
            </w:pPr>
            <w:r>
              <w:rPr>
                <w:rFonts w:hint="cs"/>
                <w:b/>
                <w:rtl/>
              </w:rPr>
              <w:t>איך היית יכולה לערוך שימוש בזה בשיעור הזה?</w:t>
            </w:r>
          </w:p>
          <w:p w:rsidR="00574B8A" w:rsidRDefault="00574B8A" w:rsidP="00574B8A">
            <w:pPr>
              <w:rPr>
                <w:b/>
              </w:rPr>
            </w:pPr>
          </w:p>
          <w:p w:rsidR="006847F7" w:rsidRDefault="00D22D54">
            <w:r>
              <w:rPr>
                <w:highlight w:val="yellow"/>
                <w:rtl/>
              </w:rPr>
              <w:t>מה הפך זאת למוצלח? מה הייתה ההשפעה של צעד זה על תלמידייך? עלייך?</w:t>
            </w:r>
          </w:p>
          <w:p w:rsidR="006847F7" w:rsidRDefault="006847F7"/>
          <w:p w:rsidR="006847F7" w:rsidRDefault="00D22D54">
            <w:r>
              <w:rPr>
                <w:rtl/>
              </w:rPr>
              <w:t>תשובת המורה:</w:t>
            </w:r>
          </w:p>
          <w:p w:rsidR="006847F7" w:rsidRDefault="006847F7"/>
          <w:p w:rsidR="006847F7" w:rsidRDefault="006847F7"/>
          <w:p w:rsidR="006847F7" w:rsidRDefault="006847F7">
            <w:pPr>
              <w:rPr>
                <w:b/>
              </w:rPr>
            </w:pPr>
          </w:p>
          <w:p w:rsidR="006847F7" w:rsidRDefault="006847F7"/>
          <w:p w:rsidR="006847F7" w:rsidRDefault="00D22D54">
            <w:r>
              <w:rPr>
                <w:b/>
                <w:rtl/>
              </w:rPr>
              <w:t xml:space="preserve">דוגמא מיטבית: </w:t>
            </w:r>
          </w:p>
          <w:p w:rsidR="006847F7" w:rsidRDefault="00D22D54">
            <w:r>
              <w:rPr>
                <w:rtl/>
              </w:rPr>
              <w:t>היום ארצה שנתמקד / נחדד את ___________________________________</w:t>
            </w:r>
          </w:p>
          <w:p w:rsidR="006847F7" w:rsidRDefault="00D22D54">
            <w:r>
              <w:rPr>
                <w:rtl/>
              </w:rPr>
              <w:t>בוא/י נראה דוגמה- הדגמה שלי/ סרטון של המורה ________</w:t>
            </w:r>
          </w:p>
          <w:p w:rsidR="006847F7" w:rsidRDefault="00D22D54">
            <w:r>
              <w:rPr>
                <w:rtl/>
              </w:rPr>
              <w:t xml:space="preserve">במהלך ההדגמה שים/י לב </w:t>
            </w:r>
            <w:r>
              <w:rPr>
                <w:highlight w:val="yellow"/>
                <w:rtl/>
              </w:rPr>
              <w:t>מה המורה עושה? מה המורה אומרת? מה ההשפעה של צעד זה על התלמידים?</w:t>
            </w:r>
            <w:r>
              <w:rPr>
                <w:rtl/>
              </w:rPr>
              <w:t xml:space="preserve"> (את/ה יכול/ה לכתוב)</w:t>
            </w:r>
          </w:p>
          <w:p w:rsidR="006847F7" w:rsidRDefault="00D22D54">
            <w:r>
              <w:rPr>
                <w:rtl/>
              </w:rPr>
              <w:t>תשובת המורה:</w:t>
            </w:r>
          </w:p>
          <w:tbl>
            <w:tblPr>
              <w:tblStyle w:val="a6"/>
              <w:bidiVisual/>
              <w:tblW w:w="8125" w:type="dxa"/>
              <w:tblInd w:w="0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00" w:firstRow="0" w:lastRow="0" w:firstColumn="0" w:lastColumn="0" w:noHBand="0" w:noVBand="1"/>
            </w:tblPr>
            <w:tblGrid>
              <w:gridCol w:w="4062"/>
              <w:gridCol w:w="4063"/>
            </w:tblGrid>
            <w:tr w:rsidR="006847F7">
              <w:tc>
                <w:tcPr>
                  <w:tcW w:w="4062" w:type="dxa"/>
                </w:tcPr>
                <w:p w:rsidR="006847F7" w:rsidRDefault="00D22D54">
                  <w:pPr>
                    <w:jc w:val="center"/>
                    <w:rPr>
                      <w:b/>
                    </w:rPr>
                  </w:pPr>
                  <w:r>
                    <w:rPr>
                      <w:b/>
                      <w:rtl/>
                    </w:rPr>
                    <w:t>תשובה מצופה</w:t>
                  </w:r>
                </w:p>
              </w:tc>
              <w:tc>
                <w:tcPr>
                  <w:tcW w:w="4063" w:type="dxa"/>
                </w:tcPr>
                <w:p w:rsidR="006847F7" w:rsidRDefault="00D22D54">
                  <w:pPr>
                    <w:jc w:val="center"/>
                    <w:rPr>
                      <w:b/>
                    </w:rPr>
                  </w:pPr>
                  <w:r>
                    <w:rPr>
                      <w:b/>
                      <w:rtl/>
                    </w:rPr>
                    <w:t>שאלה חקרנית</w:t>
                  </w:r>
                </w:p>
              </w:tc>
            </w:tr>
            <w:tr w:rsidR="006847F7">
              <w:trPr>
                <w:trHeight w:val="366"/>
              </w:trPr>
              <w:tc>
                <w:tcPr>
                  <w:tcW w:w="4062" w:type="dxa"/>
                </w:tcPr>
                <w:p w:rsidR="006847F7" w:rsidRDefault="00D22D54">
                  <w:r>
                    <w:rPr>
                      <w:rtl/>
                    </w:rPr>
                    <w:t>המורה מסתובבת בין התלמידים</w:t>
                  </w:r>
                </w:p>
              </w:tc>
              <w:tc>
                <w:tcPr>
                  <w:tcW w:w="4063" w:type="dxa"/>
                </w:tcPr>
                <w:p w:rsidR="006847F7" w:rsidRDefault="00D22D54">
                  <w:r>
                    <w:rPr>
                      <w:rtl/>
                    </w:rPr>
                    <w:t>מה המורה עושה כאשר היא מדברת?</w:t>
                  </w:r>
                </w:p>
              </w:tc>
            </w:tr>
            <w:tr w:rsidR="006847F7">
              <w:tc>
                <w:tcPr>
                  <w:tcW w:w="4062" w:type="dxa"/>
                </w:tcPr>
                <w:p w:rsidR="006847F7" w:rsidRDefault="00D22D54">
                  <w:r>
                    <w:rPr>
                      <w:rtl/>
                    </w:rPr>
                    <w:t>המורה עומדת במקומות שונים בכיתה</w:t>
                  </w:r>
                </w:p>
              </w:tc>
              <w:tc>
                <w:tcPr>
                  <w:tcW w:w="4063" w:type="dxa"/>
                </w:tcPr>
                <w:p w:rsidR="006847F7" w:rsidRDefault="00D22D54">
                  <w:r>
                    <w:rPr>
                      <w:rtl/>
                    </w:rPr>
                    <w:t>איפה המורה עומדת בזמן שהיא מסתובבת?</w:t>
                  </w:r>
                </w:p>
              </w:tc>
            </w:tr>
            <w:tr w:rsidR="006847F7">
              <w:tc>
                <w:tcPr>
                  <w:tcW w:w="4062" w:type="dxa"/>
                </w:tcPr>
                <w:p w:rsidR="006847F7" w:rsidRDefault="00D22D54">
                  <w:r>
                    <w:rPr>
                      <w:rtl/>
                    </w:rPr>
                    <w:t>המורה מידי פעם נוגעת בתלמידים</w:t>
                  </w:r>
                </w:p>
              </w:tc>
              <w:tc>
                <w:tcPr>
                  <w:tcW w:w="4063" w:type="dxa"/>
                </w:tcPr>
                <w:p w:rsidR="006847F7" w:rsidRDefault="00D22D54">
                  <w:r>
                    <w:rPr>
                      <w:rtl/>
                    </w:rPr>
                    <w:t>מה המורה עושה כאשר היא עומדת ליד תלמיד?</w:t>
                  </w:r>
                </w:p>
              </w:tc>
            </w:tr>
            <w:tr w:rsidR="006847F7">
              <w:tc>
                <w:tcPr>
                  <w:tcW w:w="4062" w:type="dxa"/>
                </w:tcPr>
                <w:p w:rsidR="006847F7" w:rsidRDefault="00D22D54">
                  <w:r>
                    <w:rPr>
                      <w:rtl/>
                    </w:rPr>
                    <w:t>המורה משנה את טון הדיבור</w:t>
                  </w:r>
                </w:p>
              </w:tc>
              <w:tc>
                <w:tcPr>
                  <w:tcW w:w="4063" w:type="dxa"/>
                </w:tcPr>
                <w:p w:rsidR="006847F7" w:rsidRDefault="00D22D54">
                  <w:r>
                    <w:rPr>
                      <w:rtl/>
                    </w:rPr>
                    <w:t>איך נשמעת המורה?</w:t>
                  </w:r>
                </w:p>
              </w:tc>
            </w:tr>
            <w:tr w:rsidR="006847F7">
              <w:tc>
                <w:tcPr>
                  <w:tcW w:w="4062" w:type="dxa"/>
                </w:tcPr>
                <w:p w:rsidR="006847F7" w:rsidRDefault="00D22D54">
                  <w:r>
                    <w:rPr>
                      <w:rtl/>
                    </w:rPr>
                    <w:t>המורה מדברת ברור ולאט</w:t>
                  </w:r>
                </w:p>
              </w:tc>
              <w:tc>
                <w:tcPr>
                  <w:tcW w:w="4063" w:type="dxa"/>
                </w:tcPr>
                <w:p w:rsidR="006847F7" w:rsidRDefault="00D22D54">
                  <w:r>
                    <w:rPr>
                      <w:rtl/>
                    </w:rPr>
                    <w:t>האם הבנת את המורה? מדוע?</w:t>
                  </w:r>
                </w:p>
              </w:tc>
            </w:tr>
          </w:tbl>
          <w:p w:rsidR="006847F7" w:rsidRDefault="006847F7"/>
          <w:p w:rsidR="006847F7" w:rsidRDefault="00D22D54">
            <w:pPr>
              <w:rPr>
                <w:b/>
              </w:rPr>
            </w:pPr>
            <w:r>
              <w:rPr>
                <w:b/>
                <w:rtl/>
              </w:rPr>
              <w:t>פער:</w:t>
            </w:r>
          </w:p>
          <w:p w:rsidR="006847F7" w:rsidRDefault="00D22D54">
            <w:r>
              <w:rPr>
                <w:highlight w:val="yellow"/>
                <w:rtl/>
              </w:rPr>
              <w:t xml:space="preserve">מה הפער בין מה שעשית בכיתה למה שראית בסרטון? מה שונה בין האופן שאני העברתי לבין מה שאת עשית? מה הייתה ההשפעה והמטרה של </w:t>
            </w:r>
            <w:proofErr w:type="spellStart"/>
            <w:r>
              <w:rPr>
                <w:highlight w:val="yellow"/>
                <w:rtl/>
              </w:rPr>
              <w:t>המודלינג</w:t>
            </w:r>
            <w:proofErr w:type="spellEnd"/>
            <w:r>
              <w:rPr>
                <w:highlight w:val="yellow"/>
                <w:rtl/>
              </w:rPr>
              <w:t xml:space="preserve"> שאני העברתי</w:t>
            </w:r>
            <w:r>
              <w:t>?</w:t>
            </w:r>
          </w:p>
          <w:p w:rsidR="006847F7" w:rsidRDefault="006847F7"/>
          <w:p w:rsidR="006847F7" w:rsidRDefault="00D22D54">
            <w:r>
              <w:rPr>
                <w:rtl/>
              </w:rPr>
              <w:t xml:space="preserve">תשובת המורה:  </w:t>
            </w:r>
          </w:p>
          <w:p w:rsidR="006847F7" w:rsidRDefault="006847F7"/>
          <w:p w:rsidR="006847F7" w:rsidRDefault="006847F7"/>
          <w:p w:rsidR="006847F7" w:rsidRDefault="006847F7"/>
          <w:p w:rsidR="006847F7" w:rsidRDefault="006847F7"/>
        </w:tc>
        <w:tc>
          <w:tcPr>
            <w:tcW w:w="2269" w:type="dxa"/>
            <w:vMerge/>
          </w:tcPr>
          <w:p w:rsidR="006847F7" w:rsidRDefault="006847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6847F7">
        <w:tc>
          <w:tcPr>
            <w:tcW w:w="8351" w:type="dxa"/>
          </w:tcPr>
          <w:p w:rsidR="006847F7" w:rsidRDefault="006847F7">
            <w:pPr>
              <w:rPr>
                <w:b/>
                <w:sz w:val="24"/>
                <w:szCs w:val="24"/>
              </w:rPr>
            </w:pPr>
          </w:p>
          <w:p w:rsidR="006847F7" w:rsidRDefault="00D22D54">
            <w:pPr>
              <w:jc w:val="center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  <w:rtl/>
              </w:rPr>
              <w:t>שיימו</w:t>
            </w:r>
            <w:proofErr w:type="spellEnd"/>
            <w:r>
              <w:rPr>
                <w:b/>
                <w:sz w:val="24"/>
                <w:szCs w:val="24"/>
                <w:rtl/>
              </w:rPr>
              <w:t>: צעד פעולה- מה ואיך</w:t>
            </w:r>
          </w:p>
        </w:tc>
        <w:tc>
          <w:tcPr>
            <w:tcW w:w="2269" w:type="dxa"/>
            <w:vMerge w:val="restart"/>
          </w:tcPr>
          <w:p w:rsidR="006847F7" w:rsidRDefault="006847F7"/>
          <w:p w:rsidR="006847F7" w:rsidRDefault="006847F7"/>
          <w:p w:rsidR="006847F7" w:rsidRDefault="006847F7"/>
          <w:p w:rsidR="006847F7" w:rsidRDefault="006847F7"/>
          <w:p w:rsidR="006847F7" w:rsidRDefault="00D22D54">
            <w:pPr>
              <w:rPr>
                <w:sz w:val="20"/>
                <w:szCs w:val="20"/>
              </w:rPr>
            </w:pPr>
            <w:r>
              <w:lastRenderedPageBreak/>
              <w:t xml:space="preserve"> </w:t>
            </w:r>
            <w:r>
              <w:rPr>
                <w:sz w:val="20"/>
                <w:szCs w:val="20"/>
                <w:rtl/>
              </w:rPr>
              <w:t>יש לתת למורה זמן לכתוב צעדי הפעולה  בפירוט ולשתף אותך.</w:t>
            </w:r>
          </w:p>
          <w:p w:rsidR="006847F7" w:rsidRDefault="006847F7"/>
          <w:p w:rsidR="006847F7" w:rsidRDefault="00D22D54">
            <w:r>
              <w:t>.</w:t>
            </w:r>
          </w:p>
        </w:tc>
      </w:tr>
      <w:tr w:rsidR="006847F7">
        <w:tc>
          <w:tcPr>
            <w:tcW w:w="8351" w:type="dxa"/>
          </w:tcPr>
          <w:p w:rsidR="006847F7" w:rsidRDefault="00D22D54">
            <w:pPr>
              <w:rPr>
                <w:b/>
              </w:rPr>
            </w:pPr>
            <w:r>
              <w:rPr>
                <w:b/>
                <w:rtl/>
              </w:rPr>
              <w:t>בררו עם המורה:</w:t>
            </w:r>
          </w:p>
          <w:p w:rsidR="006847F7" w:rsidRDefault="006847F7">
            <w:pPr>
              <w:rPr>
                <w:b/>
              </w:rPr>
            </w:pPr>
          </w:p>
          <w:p w:rsidR="006847F7" w:rsidRDefault="00D22D54">
            <w:r>
              <w:rPr>
                <w:b/>
              </w:rPr>
              <w:t xml:space="preserve"> </w:t>
            </w:r>
            <w:r>
              <w:rPr>
                <w:highlight w:val="yellow"/>
                <w:rtl/>
              </w:rPr>
              <w:t>בהתבסס על מה שדיברנו עד עכשיו, מה לדעתך צריך להיות צעד הפעולה הבא שלך?</w:t>
            </w:r>
          </w:p>
          <w:p w:rsidR="006847F7" w:rsidRDefault="00D22D54">
            <w:pPr>
              <w:rPr>
                <w:b/>
              </w:rPr>
            </w:pPr>
            <w:r>
              <w:rPr>
                <w:rtl/>
              </w:rPr>
              <w:t xml:space="preserve">תשובת המורה: </w:t>
            </w:r>
            <w:r>
              <w:rPr>
                <w:b/>
                <w:sz w:val="24"/>
                <w:szCs w:val="24"/>
                <w:rtl/>
              </w:rPr>
              <w:t>הסתובבות בכיתה</w:t>
            </w:r>
          </w:p>
          <w:p w:rsidR="006847F7" w:rsidRDefault="006847F7">
            <w:pPr>
              <w:rPr>
                <w:b/>
                <w:highlight w:val="yellow"/>
              </w:rPr>
            </w:pPr>
          </w:p>
          <w:p w:rsidR="006847F7" w:rsidRDefault="00D22D54">
            <w:r>
              <w:rPr>
                <w:b/>
                <w:highlight w:val="yellow"/>
                <w:rtl/>
              </w:rPr>
              <w:t>סכמו וציינו במפורש את צעד הפעולה נדרש</w:t>
            </w:r>
            <w:r>
              <w:rPr>
                <w:b/>
              </w:rPr>
              <w:t xml:space="preserve"> </w:t>
            </w:r>
            <w:r>
              <w:t>-</w:t>
            </w:r>
            <w:r>
              <w:rPr>
                <w:sz w:val="24"/>
                <w:szCs w:val="24"/>
                <w:highlight w:val="yellow"/>
                <w:rtl/>
              </w:rPr>
              <w:t>איך תבצע/י אותו?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highlight w:val="yellow"/>
                <w:rtl/>
              </w:rPr>
              <w:t>כתב/י את צעדי הפעולה.</w:t>
            </w:r>
          </w:p>
          <w:p w:rsidR="006847F7" w:rsidRDefault="00D22D54">
            <w:r>
              <w:rPr>
                <w:b/>
                <w:sz w:val="24"/>
                <w:szCs w:val="24"/>
                <w:rtl/>
              </w:rPr>
              <w:t>פירוט:</w:t>
            </w:r>
            <w:r>
              <w:rPr>
                <w:rtl/>
              </w:rPr>
              <w:t xml:space="preserve"> צרו אשליה של מהירות כך שכל התלמידים יחושו מעורבים כל הזמן.</w:t>
            </w:r>
          </w:p>
          <w:p w:rsidR="006847F7" w:rsidRDefault="00D22D54">
            <w:pPr>
              <w:spacing w:line="360" w:lineRule="auto"/>
            </w:pPr>
            <w:r>
              <w:rPr>
                <w:rtl/>
              </w:rPr>
              <w:t>הסתובבו בין התלמידים והמשיכו לדבר.</w:t>
            </w:r>
          </w:p>
          <w:p w:rsidR="006847F7" w:rsidRDefault="00D22D54">
            <w:pPr>
              <w:spacing w:line="360" w:lineRule="auto"/>
            </w:pPr>
            <w:r>
              <w:rPr>
                <w:rtl/>
              </w:rPr>
              <w:t xml:space="preserve">עמדו מידי פעם ליד תלמיד, געו בתלמידים, התייחסו לנקודות החמות, </w:t>
            </w:r>
          </w:p>
          <w:p w:rsidR="006847F7" w:rsidRDefault="00D22D54">
            <w:pPr>
              <w:spacing w:line="360" w:lineRule="auto"/>
            </w:pPr>
            <w:r>
              <w:rPr>
                <w:rtl/>
              </w:rPr>
              <w:t>שנו את הטון מידי פעם ואת הקצב.</w:t>
            </w:r>
          </w:p>
          <w:p w:rsidR="006847F7" w:rsidRDefault="00D22D54">
            <w:pPr>
              <w:spacing w:line="360" w:lineRule="auto"/>
            </w:pPr>
            <w:r>
              <w:rPr>
                <w:rtl/>
              </w:rPr>
              <w:t>עמדו בנקודות שונות בכיתה.</w:t>
            </w:r>
          </w:p>
        </w:tc>
        <w:tc>
          <w:tcPr>
            <w:tcW w:w="2269" w:type="dxa"/>
            <w:vMerge/>
          </w:tcPr>
          <w:p w:rsidR="006847F7" w:rsidRDefault="006847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6847F7">
        <w:tc>
          <w:tcPr>
            <w:tcW w:w="8351" w:type="dxa"/>
          </w:tcPr>
          <w:p w:rsidR="006847F7" w:rsidRDefault="00D22D5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rtl/>
              </w:rPr>
              <w:lastRenderedPageBreak/>
              <w:t>תרגלו: תכננו, תרגלו, עקבו</w:t>
            </w:r>
          </w:p>
        </w:tc>
        <w:tc>
          <w:tcPr>
            <w:tcW w:w="2269" w:type="dxa"/>
            <w:vMerge w:val="restart"/>
          </w:tcPr>
          <w:p w:rsidR="006847F7" w:rsidRDefault="006847F7">
            <w:pPr>
              <w:rPr>
                <w:sz w:val="20"/>
                <w:szCs w:val="20"/>
              </w:rPr>
            </w:pPr>
          </w:p>
          <w:p w:rsidR="006847F7" w:rsidRDefault="006847F7">
            <w:pPr>
              <w:rPr>
                <w:sz w:val="20"/>
                <w:szCs w:val="20"/>
              </w:rPr>
            </w:pPr>
          </w:p>
          <w:p w:rsidR="006847F7" w:rsidRDefault="00D22D5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rtl/>
              </w:rPr>
              <w:t>משווים בין התכנון של המורה לתכנון שלך ומדייקים.</w:t>
            </w:r>
          </w:p>
          <w:p w:rsidR="006847F7" w:rsidRDefault="006847F7">
            <w:pPr>
              <w:rPr>
                <w:sz w:val="20"/>
                <w:szCs w:val="20"/>
              </w:rPr>
            </w:pPr>
          </w:p>
          <w:p w:rsidR="006847F7" w:rsidRDefault="006847F7">
            <w:pPr>
              <w:rPr>
                <w:sz w:val="20"/>
                <w:szCs w:val="20"/>
              </w:rPr>
            </w:pPr>
          </w:p>
          <w:p w:rsidR="006847F7" w:rsidRDefault="006847F7">
            <w:pPr>
              <w:rPr>
                <w:sz w:val="20"/>
                <w:szCs w:val="20"/>
              </w:rPr>
            </w:pPr>
          </w:p>
          <w:p w:rsidR="006847F7" w:rsidRDefault="006847F7">
            <w:pPr>
              <w:rPr>
                <w:sz w:val="20"/>
                <w:szCs w:val="20"/>
              </w:rPr>
            </w:pPr>
          </w:p>
          <w:p w:rsidR="006847F7" w:rsidRDefault="006847F7">
            <w:pPr>
              <w:rPr>
                <w:sz w:val="20"/>
                <w:szCs w:val="20"/>
              </w:rPr>
            </w:pPr>
          </w:p>
          <w:p w:rsidR="006847F7" w:rsidRDefault="006847F7">
            <w:pPr>
              <w:rPr>
                <w:sz w:val="20"/>
                <w:szCs w:val="20"/>
              </w:rPr>
            </w:pPr>
          </w:p>
          <w:p w:rsidR="006847F7" w:rsidRDefault="006847F7">
            <w:pPr>
              <w:rPr>
                <w:sz w:val="20"/>
                <w:szCs w:val="20"/>
              </w:rPr>
            </w:pPr>
          </w:p>
          <w:p w:rsidR="006847F7" w:rsidRDefault="006847F7">
            <w:pPr>
              <w:rPr>
                <w:sz w:val="20"/>
                <w:szCs w:val="20"/>
              </w:rPr>
            </w:pPr>
          </w:p>
          <w:p w:rsidR="006847F7" w:rsidRDefault="006847F7">
            <w:pPr>
              <w:rPr>
                <w:sz w:val="20"/>
                <w:szCs w:val="20"/>
              </w:rPr>
            </w:pPr>
          </w:p>
          <w:p w:rsidR="006847F7" w:rsidRDefault="006847F7">
            <w:pPr>
              <w:rPr>
                <w:sz w:val="20"/>
                <w:szCs w:val="20"/>
              </w:rPr>
            </w:pPr>
          </w:p>
          <w:p w:rsidR="006847F7" w:rsidRDefault="006847F7">
            <w:pPr>
              <w:rPr>
                <w:sz w:val="20"/>
                <w:szCs w:val="20"/>
              </w:rPr>
            </w:pPr>
          </w:p>
          <w:p w:rsidR="006847F7" w:rsidRDefault="006847F7">
            <w:pPr>
              <w:rPr>
                <w:sz w:val="20"/>
                <w:szCs w:val="20"/>
              </w:rPr>
            </w:pPr>
          </w:p>
          <w:p w:rsidR="006847F7" w:rsidRDefault="006847F7">
            <w:pPr>
              <w:rPr>
                <w:sz w:val="20"/>
                <w:szCs w:val="20"/>
              </w:rPr>
            </w:pPr>
          </w:p>
          <w:p w:rsidR="006847F7" w:rsidRDefault="006847F7">
            <w:pPr>
              <w:rPr>
                <w:sz w:val="20"/>
                <w:szCs w:val="20"/>
              </w:rPr>
            </w:pPr>
          </w:p>
          <w:p w:rsidR="006847F7" w:rsidRDefault="006847F7">
            <w:pPr>
              <w:rPr>
                <w:sz w:val="20"/>
                <w:szCs w:val="20"/>
              </w:rPr>
            </w:pPr>
          </w:p>
          <w:p w:rsidR="006847F7" w:rsidRDefault="006847F7">
            <w:pPr>
              <w:rPr>
                <w:sz w:val="20"/>
                <w:szCs w:val="20"/>
              </w:rPr>
            </w:pPr>
          </w:p>
          <w:p w:rsidR="006847F7" w:rsidRDefault="006847F7">
            <w:pPr>
              <w:rPr>
                <w:sz w:val="20"/>
                <w:szCs w:val="20"/>
              </w:rPr>
            </w:pPr>
          </w:p>
          <w:p w:rsidR="006847F7" w:rsidRDefault="006847F7">
            <w:pPr>
              <w:rPr>
                <w:sz w:val="20"/>
                <w:szCs w:val="20"/>
              </w:rPr>
            </w:pPr>
          </w:p>
          <w:p w:rsidR="006847F7" w:rsidRDefault="006847F7">
            <w:pPr>
              <w:rPr>
                <w:sz w:val="20"/>
                <w:szCs w:val="20"/>
              </w:rPr>
            </w:pPr>
          </w:p>
          <w:p w:rsidR="006847F7" w:rsidRDefault="00D22D5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rtl/>
              </w:rPr>
              <w:t>בעת התרגול יש/ניתן לעצור ולתת משוב בזמן אמת על פי הצורך.</w:t>
            </w:r>
          </w:p>
          <w:p w:rsidR="006847F7" w:rsidRDefault="006847F7">
            <w:pPr>
              <w:rPr>
                <w:sz w:val="20"/>
                <w:szCs w:val="20"/>
              </w:rPr>
            </w:pPr>
          </w:p>
          <w:p w:rsidR="006847F7" w:rsidRDefault="006847F7">
            <w:pPr>
              <w:rPr>
                <w:sz w:val="20"/>
                <w:szCs w:val="20"/>
              </w:rPr>
            </w:pPr>
          </w:p>
          <w:p w:rsidR="006847F7" w:rsidRDefault="006847F7">
            <w:pPr>
              <w:rPr>
                <w:sz w:val="20"/>
                <w:szCs w:val="20"/>
              </w:rPr>
            </w:pPr>
          </w:p>
          <w:p w:rsidR="006847F7" w:rsidRDefault="006847F7">
            <w:pPr>
              <w:rPr>
                <w:sz w:val="20"/>
                <w:szCs w:val="20"/>
              </w:rPr>
            </w:pPr>
          </w:p>
          <w:p w:rsidR="006847F7" w:rsidRDefault="006847F7">
            <w:pPr>
              <w:rPr>
                <w:sz w:val="20"/>
                <w:szCs w:val="20"/>
              </w:rPr>
            </w:pPr>
          </w:p>
          <w:p w:rsidR="006847F7" w:rsidRDefault="00D22D5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rtl/>
              </w:rPr>
              <w:t>הוסיפו אתגר שהמורה תצטרך כנראה להתמודד אתו במציאות הכיתתית.</w:t>
            </w:r>
          </w:p>
          <w:p w:rsidR="006847F7" w:rsidRDefault="006847F7">
            <w:pPr>
              <w:rPr>
                <w:sz w:val="20"/>
                <w:szCs w:val="20"/>
              </w:rPr>
            </w:pPr>
          </w:p>
          <w:p w:rsidR="006847F7" w:rsidRDefault="00D22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  <w:rtl/>
              </w:rPr>
              <w:t>שימו לב: תמיד מתרגלים פעם אחת נוספת לאחר שהגענו לתרגול מצוין.</w:t>
            </w:r>
          </w:p>
          <w:p w:rsidR="006847F7" w:rsidRDefault="006847F7">
            <w:pPr>
              <w:rPr>
                <w:sz w:val="20"/>
                <w:szCs w:val="20"/>
              </w:rPr>
            </w:pPr>
          </w:p>
          <w:p w:rsidR="006847F7" w:rsidRDefault="006847F7">
            <w:pPr>
              <w:rPr>
                <w:sz w:val="20"/>
                <w:szCs w:val="20"/>
              </w:rPr>
            </w:pPr>
          </w:p>
          <w:p w:rsidR="006847F7" w:rsidRDefault="006847F7">
            <w:pPr>
              <w:rPr>
                <w:sz w:val="20"/>
                <w:szCs w:val="20"/>
              </w:rPr>
            </w:pPr>
          </w:p>
          <w:p w:rsidR="006847F7" w:rsidRDefault="00D22D5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rtl/>
              </w:rPr>
              <w:t>סיכום יש לבדוק הלימה בין התרגול לצעד הפעולה. אם יש צורך מעדכנים ומוסיפים שלבים לצעד הפעולה.</w:t>
            </w:r>
          </w:p>
          <w:p w:rsidR="006847F7" w:rsidRDefault="006847F7">
            <w:pPr>
              <w:rPr>
                <w:sz w:val="20"/>
                <w:szCs w:val="20"/>
              </w:rPr>
            </w:pPr>
          </w:p>
          <w:p w:rsidR="006847F7" w:rsidRDefault="00D22D54">
            <w:r>
              <w:rPr>
                <w:sz w:val="20"/>
                <w:szCs w:val="20"/>
                <w:rtl/>
              </w:rPr>
              <w:lastRenderedPageBreak/>
              <w:t xml:space="preserve">קבעו את הסימן הלא מילולי שתתנו בעת </w:t>
            </w:r>
            <w:r>
              <w:rPr>
                <w:sz w:val="20"/>
                <w:szCs w:val="20"/>
              </w:rPr>
              <w:t>RTF</w:t>
            </w:r>
            <w:r>
              <w:rPr>
                <w:sz w:val="20"/>
                <w:szCs w:val="20"/>
                <w:rtl/>
              </w:rPr>
              <w:t xml:space="preserve"> בפעם הבאה בה תצפו</w:t>
            </w:r>
            <w:r>
              <w:t xml:space="preserve"> </w:t>
            </w:r>
          </w:p>
        </w:tc>
      </w:tr>
      <w:tr w:rsidR="006847F7">
        <w:tc>
          <w:tcPr>
            <w:tcW w:w="8351" w:type="dxa"/>
          </w:tcPr>
          <w:p w:rsidR="006847F7" w:rsidRDefault="00D22D54">
            <w:pPr>
              <w:rPr>
                <w:b/>
              </w:rPr>
            </w:pPr>
            <w:r>
              <w:rPr>
                <w:b/>
                <w:rtl/>
              </w:rPr>
              <w:t>תכנון לפני תרגול:</w:t>
            </w:r>
          </w:p>
          <w:p w:rsidR="006847F7" w:rsidRDefault="00D22D54">
            <w:pPr>
              <w:rPr>
                <w:highlight w:val="yellow"/>
              </w:rPr>
            </w:pPr>
            <w:r>
              <w:rPr>
                <w:highlight w:val="yellow"/>
                <w:rtl/>
              </w:rPr>
              <w:t>מתי והיכן תוכל/י לשלב את צעד הפעולה בשעורים הקרובים. כתב/י באופן מדויק וקונקרטי תוך התייחסות לשיעור ספציפי. גם אני אכתוב ואז נשווה. כתיבת תסריט.  אני אעשה זאת במקביל ואז נשווה ונשפר.</w:t>
            </w:r>
            <w:r>
              <w:t xml:space="preserve"> </w:t>
            </w:r>
          </w:p>
          <w:p w:rsidR="006847F7" w:rsidRDefault="006847F7"/>
          <w:p w:rsidR="006847F7" w:rsidRDefault="006847F7"/>
          <w:p w:rsidR="006847F7" w:rsidRDefault="006847F7"/>
          <w:p w:rsidR="006847F7" w:rsidRDefault="006847F7"/>
          <w:p w:rsidR="006847F7" w:rsidRDefault="006847F7"/>
          <w:p w:rsidR="006847F7" w:rsidRDefault="006847F7"/>
          <w:p w:rsidR="006847F7" w:rsidRDefault="006847F7"/>
          <w:p w:rsidR="006847F7" w:rsidRDefault="006847F7"/>
          <w:p w:rsidR="006847F7" w:rsidRDefault="006847F7"/>
          <w:p w:rsidR="006847F7" w:rsidRDefault="006847F7"/>
          <w:p w:rsidR="006847F7" w:rsidRDefault="006847F7"/>
          <w:p w:rsidR="006847F7" w:rsidRDefault="00D22D54">
            <w:pPr>
              <w:rPr>
                <w:b/>
              </w:rPr>
            </w:pPr>
            <w:r>
              <w:rPr>
                <w:rtl/>
              </w:rPr>
              <w:t>כתבת יפה, בוא ונוסיף רק........(</w:t>
            </w:r>
            <w:r>
              <w:rPr>
                <w:b/>
                <w:rtl/>
              </w:rPr>
              <w:t>במידה ויש צורך להוסיף)</w:t>
            </w:r>
          </w:p>
          <w:p w:rsidR="006847F7" w:rsidRDefault="006847F7">
            <w:pPr>
              <w:rPr>
                <w:b/>
              </w:rPr>
            </w:pPr>
          </w:p>
          <w:p w:rsidR="006847F7" w:rsidRDefault="006847F7"/>
          <w:p w:rsidR="006847F7" w:rsidRDefault="006847F7">
            <w:pPr>
              <w:rPr>
                <w:b/>
              </w:rPr>
            </w:pPr>
          </w:p>
          <w:p w:rsidR="006847F7" w:rsidRDefault="006847F7">
            <w:pPr>
              <w:rPr>
                <w:b/>
              </w:rPr>
            </w:pPr>
          </w:p>
          <w:p w:rsidR="006847F7" w:rsidRDefault="00D22D54">
            <w:r>
              <w:rPr>
                <w:b/>
                <w:rtl/>
              </w:rPr>
              <w:t>תרגול פעם ראשונה</w:t>
            </w:r>
            <w:r>
              <w:t>:</w:t>
            </w:r>
          </w:p>
          <w:p w:rsidR="006847F7" w:rsidRDefault="00D22D54">
            <w:r>
              <w:rPr>
                <w:rtl/>
              </w:rPr>
              <w:t xml:space="preserve">בוא נתרגל.. </w:t>
            </w:r>
            <w:proofErr w:type="spellStart"/>
            <w:r>
              <w:rPr>
                <w:rtl/>
              </w:rPr>
              <w:t>הרא</w:t>
            </w:r>
            <w:proofErr w:type="spellEnd"/>
            <w:r>
              <w:rPr>
                <w:rtl/>
              </w:rPr>
              <w:t>/י לי בבקשה מה תאמר/י וכיצד תעשה/י  זאת?</w:t>
            </w:r>
          </w:p>
          <w:p w:rsidR="006847F7" w:rsidRDefault="00D22D54">
            <w:r>
              <w:rPr>
                <w:rtl/>
              </w:rPr>
              <w:t xml:space="preserve">משוב בזמן אמת: חזרה על התרגול עד לשלמות. </w:t>
            </w:r>
          </w:p>
          <w:p w:rsidR="006847F7" w:rsidRDefault="006847F7"/>
          <w:p w:rsidR="006847F7" w:rsidRDefault="006847F7"/>
          <w:p w:rsidR="006847F7" w:rsidRDefault="006847F7"/>
          <w:p w:rsidR="006847F7" w:rsidRDefault="00D22D54">
            <w:pPr>
              <w:rPr>
                <w:b/>
              </w:rPr>
            </w:pPr>
            <w:r>
              <w:rPr>
                <w:b/>
                <w:rtl/>
              </w:rPr>
              <w:t>תרגול פעם שניה (</w:t>
            </w:r>
            <w:r>
              <w:rPr>
                <w:b/>
              </w:rPr>
              <w:t>lock it in</w:t>
            </w:r>
            <w:r>
              <w:rPr>
                <w:b/>
                <w:rtl/>
              </w:rPr>
              <w:t>):</w:t>
            </w:r>
          </w:p>
          <w:p w:rsidR="006847F7" w:rsidRDefault="00D22D54">
            <w:r>
              <w:rPr>
                <w:rtl/>
              </w:rPr>
              <w:t>רק במידת הצורך.</w:t>
            </w:r>
          </w:p>
          <w:p w:rsidR="006847F7" w:rsidRDefault="006847F7"/>
          <w:p w:rsidR="006847F7" w:rsidRDefault="006847F7"/>
          <w:p w:rsidR="006847F7" w:rsidRDefault="006847F7"/>
          <w:p w:rsidR="006847F7" w:rsidRDefault="006847F7"/>
          <w:p w:rsidR="006847F7" w:rsidRDefault="006847F7">
            <w:pPr>
              <w:rPr>
                <w:b/>
              </w:rPr>
            </w:pPr>
          </w:p>
          <w:p w:rsidR="006847F7" w:rsidRDefault="00D22D54">
            <w:pPr>
              <w:rPr>
                <w:b/>
              </w:rPr>
            </w:pPr>
            <w:r>
              <w:rPr>
                <w:b/>
                <w:rtl/>
              </w:rPr>
              <w:t>סיכום תרגול:</w:t>
            </w:r>
          </w:p>
          <w:p w:rsidR="006847F7" w:rsidRDefault="006847F7"/>
          <w:p w:rsidR="006847F7" w:rsidRDefault="00D22D54">
            <w:r>
              <w:rPr>
                <w:highlight w:val="yellow"/>
                <w:rtl/>
              </w:rPr>
              <w:t>איך הרגשת בתרגול?</w:t>
            </w:r>
          </w:p>
          <w:p w:rsidR="006847F7" w:rsidRDefault="00D22D54">
            <w:pPr>
              <w:rPr>
                <w:b/>
              </w:rPr>
            </w:pPr>
            <w:r>
              <w:rPr>
                <w:highlight w:val="yellow"/>
                <w:rtl/>
              </w:rPr>
              <w:t xml:space="preserve">מה את/ אתה לוקח מן המשוב והתרגול שלנו היום? האם את/אתה מרגיש שהתרגול סייע לך ? </w:t>
            </w:r>
            <w:proofErr w:type="spellStart"/>
            <w:r>
              <w:rPr>
                <w:highlight w:val="yellow"/>
                <w:rtl/>
              </w:rPr>
              <w:t>במה?באיזה</w:t>
            </w:r>
            <w:proofErr w:type="spellEnd"/>
            <w:r>
              <w:rPr>
                <w:highlight w:val="yellow"/>
                <w:rtl/>
              </w:rPr>
              <w:t xml:space="preserve"> מקומות הרגשת קושי בתרגול?</w:t>
            </w:r>
            <w:r>
              <w:t xml:space="preserve"> </w:t>
            </w:r>
          </w:p>
          <w:p w:rsidR="006847F7" w:rsidRDefault="006847F7"/>
          <w:p w:rsidR="006847F7" w:rsidRDefault="00D22D54">
            <w:r>
              <w:rPr>
                <w:rtl/>
              </w:rPr>
              <w:t xml:space="preserve">תשובת המורה: </w:t>
            </w:r>
          </w:p>
          <w:p w:rsidR="006847F7" w:rsidRDefault="006847F7"/>
          <w:p w:rsidR="006847F7" w:rsidRDefault="00D22D54">
            <w:pPr>
              <w:rPr>
                <w:b/>
              </w:rPr>
            </w:pPr>
            <w:r>
              <w:rPr>
                <w:b/>
                <w:rtl/>
              </w:rPr>
              <w:t xml:space="preserve">מעקב: מתי? איך?  </w:t>
            </w:r>
            <w:r>
              <w:rPr>
                <w:b/>
              </w:rPr>
              <w:t>RTF</w:t>
            </w:r>
          </w:p>
          <w:p w:rsidR="006847F7" w:rsidRDefault="00D22D54">
            <w:r>
              <w:rPr>
                <w:highlight w:val="yellow"/>
                <w:rtl/>
              </w:rPr>
              <w:lastRenderedPageBreak/>
              <w:t>מתי יהיה הזמן הטוב ביותר מבחינתך שאבוא לצפות ביישום של מתן הנחיות לפני משימה? רשום/מי  לעצמך שאכנס בשבוע הבא וארצה לראות כיצד את מיישמת את הצעד הזה.</w:t>
            </w:r>
          </w:p>
          <w:p w:rsidR="006847F7" w:rsidRDefault="00D22D54">
            <w:pPr>
              <w:rPr>
                <w:sz w:val="24"/>
                <w:szCs w:val="24"/>
              </w:rPr>
            </w:pPr>
            <w:r>
              <w:rPr>
                <w:rtl/>
              </w:rPr>
              <w:t>תשובת המורה:</w:t>
            </w:r>
          </w:p>
        </w:tc>
        <w:tc>
          <w:tcPr>
            <w:tcW w:w="2269" w:type="dxa"/>
            <w:vMerge/>
          </w:tcPr>
          <w:p w:rsidR="006847F7" w:rsidRDefault="006847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4"/>
                <w:szCs w:val="24"/>
              </w:rPr>
            </w:pPr>
          </w:p>
        </w:tc>
      </w:tr>
    </w:tbl>
    <w:p w:rsidR="006847F7" w:rsidRDefault="006847F7"/>
    <w:sectPr w:rsidR="006847F7">
      <w:headerReference w:type="default" r:id="rId6"/>
      <w:footerReference w:type="default" r:id="rId7"/>
      <w:pgSz w:w="11906" w:h="16838"/>
      <w:pgMar w:top="720" w:right="720" w:bottom="720" w:left="72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5083B" w:rsidRDefault="0015083B">
      <w:pPr>
        <w:spacing w:after="0" w:line="240" w:lineRule="auto"/>
      </w:pPr>
      <w:r>
        <w:separator/>
      </w:r>
    </w:p>
  </w:endnote>
  <w:endnote w:type="continuationSeparator" w:id="0">
    <w:p w:rsidR="0015083B" w:rsidRDefault="001508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847F7" w:rsidRDefault="00D22D54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spacing w:after="0" w:line="240" w:lineRule="auto"/>
      <w:rPr>
        <w:color w:val="000000"/>
        <w:sz w:val="20"/>
        <w:szCs w:val="20"/>
      </w:rPr>
    </w:pPr>
    <w:proofErr w:type="spellStart"/>
    <w:r>
      <w:rPr>
        <w:b/>
        <w:color w:val="000000"/>
        <w:rtl/>
      </w:rPr>
      <w:t>רש"ת</w:t>
    </w:r>
    <w:proofErr w:type="spellEnd"/>
    <w:r>
      <w:rPr>
        <w:b/>
        <w:color w:val="000000"/>
        <w:rtl/>
      </w:rPr>
      <w:t xml:space="preserve">- ראו, </w:t>
    </w:r>
    <w:proofErr w:type="spellStart"/>
    <w:r>
      <w:rPr>
        <w:b/>
        <w:color w:val="000000"/>
        <w:rtl/>
      </w:rPr>
      <w:t>שיימו</w:t>
    </w:r>
    <w:proofErr w:type="spellEnd"/>
    <w:r>
      <w:rPr>
        <w:b/>
        <w:color w:val="000000"/>
        <w:rtl/>
      </w:rPr>
      <w:t>, תרגלו</w:t>
    </w:r>
    <w:r>
      <w:rPr>
        <w:color w:val="000000"/>
        <w:rtl/>
      </w:rPr>
      <w:t xml:space="preserve">- מודל משוב </w:t>
    </w:r>
    <w:proofErr w:type="spellStart"/>
    <w:r>
      <w:rPr>
        <w:color w:val="000000"/>
        <w:rtl/>
      </w:rPr>
      <w:t>יד'ע</w:t>
    </w:r>
    <w:proofErr w:type="spellEnd"/>
    <w:r>
      <w:rPr>
        <w:color w:val="000000"/>
        <w:rtl/>
      </w:rPr>
      <w:t xml:space="preserve"> ליאו </w:t>
    </w:r>
    <w:proofErr w:type="spellStart"/>
    <w:r>
      <w:rPr>
        <w:color w:val="000000"/>
        <w:rtl/>
      </w:rPr>
      <w:t>באק</w:t>
    </w:r>
    <w:proofErr w:type="spellEnd"/>
    <w:r>
      <w:rPr>
        <w:color w:val="000000"/>
        <w:rtl/>
      </w:rPr>
      <w:t xml:space="preserve">- </w:t>
    </w:r>
    <w:r>
      <w:rPr>
        <w:color w:val="000000"/>
        <w:sz w:val="20"/>
        <w:szCs w:val="20"/>
        <w:rtl/>
      </w:rPr>
      <w:t xml:space="preserve">מבוסס על </w:t>
    </w:r>
    <w:r>
      <w:rPr>
        <w:color w:val="000000"/>
        <w:sz w:val="20"/>
        <w:szCs w:val="20"/>
      </w:rPr>
      <w:t>O &amp; F RELAY.</w:t>
    </w:r>
    <w:r>
      <w:rPr>
        <w:color w:val="000000"/>
      </w:rPr>
      <w:t xml:space="preserve">  </w:t>
    </w:r>
    <w:r>
      <w:rPr>
        <w:color w:val="000000"/>
        <w:sz w:val="20"/>
        <w:szCs w:val="20"/>
        <w:rtl/>
      </w:rPr>
      <w:t>עריכה, תרגום ועיצוב: דר' עדנה רובין</w:t>
    </w:r>
  </w:p>
  <w:p w:rsidR="006847F7" w:rsidRDefault="006847F7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5083B" w:rsidRDefault="0015083B">
      <w:pPr>
        <w:spacing w:after="0" w:line="240" w:lineRule="auto"/>
      </w:pPr>
      <w:r>
        <w:separator/>
      </w:r>
    </w:p>
  </w:footnote>
  <w:footnote w:type="continuationSeparator" w:id="0">
    <w:p w:rsidR="0015083B" w:rsidRDefault="0015083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847F7" w:rsidRDefault="00D22D54">
    <w:pPr>
      <w:spacing w:line="264" w:lineRule="auto"/>
    </w:pPr>
    <w:r>
      <w:rPr>
        <w:noProof/>
        <w:color w:val="000000"/>
      </w:rPr>
      <mc:AlternateContent>
        <mc:Choice Requires="wpg">
          <w:drawing>
            <wp:anchor distT="0" distB="0" distL="114300" distR="114300" simplePos="0" relativeHeight="251658240" behindDoc="0" locked="0" layoutInCell="1" hidden="0" allowOverlap="1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392035" cy="9571355"/>
              <wp:effectExtent l="0" t="0" r="0" b="0"/>
              <wp:wrapNone/>
              <wp:docPr id="1" name="מלבן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1657920" y="0"/>
                        <a:ext cx="7376160" cy="7560000"/>
                      </a:xfrm>
                      <a:prstGeom prst="rect">
                        <a:avLst/>
                      </a:prstGeom>
                      <a:noFill/>
                      <a:ln w="15875" cap="flat" cmpd="sng">
                        <a:solidFill>
                          <a:srgbClr val="757070"/>
                        </a:solidFill>
                        <a:prstDash val="solid"/>
                        <a:miter lim="800000"/>
                        <a:headEnd type="none" w="sm" len="sm"/>
                        <a:tailEnd type="none" w="sm" len="sm"/>
                      </a:ln>
                    </wps:spPr>
                    <wps:txbx>
                      <w:txbxContent>
                        <w:p w:rsidR="006847F7" w:rsidRDefault="006847F7">
                          <w:pPr>
                            <w:spacing w:after="0" w:line="240" w:lineRule="auto"/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91425" rIns="91425" bIns="91425" anchor="ctr" anchorCtr="0">
                      <a:noAutofit/>
                    </wps:bodyPr>
                  </wps:wsp>
                </a:graphicData>
              </a:graphic>
            </wp:anchor>
          </w:drawing>
        </mc:Choice>
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392035" cy="9571355"/>
              <wp:effectExtent b="0" l="0" r="0" t="0"/>
              <wp:wrapNone/>
              <wp:docPr id="1" name="image1.png"/>
              <a:graphic>
                <a:graphicData uri="http://schemas.openxmlformats.org/drawingml/2006/picture">
                  <pic:pic>
                    <pic:nvPicPr>
                      <pic:cNvPr id="0" name="image1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392035" cy="957135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>
      <w:rPr>
        <w:color w:val="5B9BD5"/>
        <w:sz w:val="20"/>
        <w:szCs w:val="20"/>
        <w:rtl/>
      </w:rPr>
      <w:t>- מאמנת פדגוגית רבדים+</w:t>
    </w:r>
  </w:p>
  <w:p w:rsidR="006847F7" w:rsidRDefault="006847F7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47F7"/>
    <w:rsid w:val="00021895"/>
    <w:rsid w:val="000C784B"/>
    <w:rsid w:val="0015083B"/>
    <w:rsid w:val="00336E10"/>
    <w:rsid w:val="00574B8A"/>
    <w:rsid w:val="00626D87"/>
    <w:rsid w:val="006847F7"/>
    <w:rsid w:val="006D5822"/>
    <w:rsid w:val="008C64D2"/>
    <w:rsid w:val="00D22D54"/>
    <w:rsid w:val="00F46294"/>
    <w:rsid w:val="00F870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D2BFD1"/>
  <w15:docId w15:val="{86BBB26E-AA04-40D3-9B41-191FB408F9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en-US" w:eastAsia="en-US" w:bidi="he-IL"/>
      </w:rPr>
    </w:rPrDefault>
    <w:pPrDefault>
      <w:pPr>
        <w:bidi/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549</Words>
  <Characters>2747</Characters>
  <Application>Microsoft Office Word</Application>
  <DocSecurity>0</DocSecurity>
  <Lines>22</Lines>
  <Paragraphs>6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Hila Kraus</cp:lastModifiedBy>
  <cp:revision>2</cp:revision>
  <dcterms:created xsi:type="dcterms:W3CDTF">2023-08-29T12:26:00Z</dcterms:created>
  <dcterms:modified xsi:type="dcterms:W3CDTF">2023-08-29T12:26:00Z</dcterms:modified>
</cp:coreProperties>
</file>