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25.10.21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sz w:val="28"/>
          <w:szCs w:val="28"/>
          <w:rtl w:val="1"/>
        </w:rPr>
        <w:t xml:space="preserve">'1</w:t>
      </w:r>
    </w:p>
    <w:tbl>
      <w:tblPr>
        <w:tblStyle w:val="Table1"/>
        <w:bidiVisual w:val="1"/>
        <w:tblW w:w="10620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1"/>
        <w:gridCol w:w="2269"/>
        <w:tblGridChange w:id="0">
          <w:tblGrid>
            <w:gridCol w:w="8351"/>
            <w:gridCol w:w="22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בעזרת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חזרתיות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פירוט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חדשה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אפשרי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בקשי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מהילדים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לחזור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עליה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במגוון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ומגוונות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לחזרתיות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וודאי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שכולם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100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אחוז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מפעמים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אחדות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F">
            <w:pPr>
              <w:pBdr>
                <w:bottom w:color="000000" w:space="1" w:sz="4" w:val="single"/>
              </w:pBd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בשבוע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קבענו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להשתמש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השגויה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לסגור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הלולאה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ולגרום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ששגה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טעותו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הזדמנות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לתקן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שמתי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שעמדת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שהחזרת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ששגה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וניסית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להובילו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לתיקון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הטעות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0">
            <w:pPr>
              <w:pBdr>
                <w:bottom w:color="000000" w:space="1" w:sz="4" w:val="single"/>
              </w:pBd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מוצלח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בעינייך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bottom w:color="000000" w:space="1" w:sz="4" w:val="single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</w:t>
              <w:br w:type="textWrapping"/>
            </w:r>
          </w:p>
          <w:p w:rsidR="00000000" w:rsidDel="00000000" w:rsidP="00000000" w:rsidRDefault="00000000" w:rsidRPr="00000000" w14:paraId="00000035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____________________________________________________________________.</w:t>
            </w:r>
          </w:p>
          <w:p w:rsidR="00000000" w:rsidDel="00000000" w:rsidP="00000000" w:rsidRDefault="00000000" w:rsidRPr="00000000" w14:paraId="0000003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אחשוף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נוסף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להפיח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והשתתפות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יתירה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בשיעורים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העוצמתיים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חזרתיות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מקהלה</w:t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לשקטים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והביישנים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ליטול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נעוץ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בזיכרון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ויהפוך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הזמן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אציג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בפנייך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דוגמא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כמובן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תחום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שתבחרי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שימי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לפנייך</w:t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בחידון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הטריוויה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להציג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מאתגרת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בטוחה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שתליחו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עליה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מ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הראשון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מחשבה</w:t>
            </w:r>
            <w:r w:rsidDel="00000000" w:rsidR="00000000" w:rsidRPr="00000000">
              <w:rPr>
                <w:rtl w:val="1"/>
              </w:rPr>
              <w:t xml:space="preserve"> ....( 3,2, 1) </w:t>
            </w:r>
            <w:r w:rsidDel="00000000" w:rsidR="00000000" w:rsidRPr="00000000">
              <w:rPr>
                <w:rtl w:val="1"/>
              </w:rPr>
              <w:t xml:space="preserve">אצבעות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למעלה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האזנה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ועכשיו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ראש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הממשלה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הראשון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גוריון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במקהלה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וכעת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גבוה</w:t>
            </w:r>
            <w:r w:rsidDel="00000000" w:rsidR="00000000" w:rsidRPr="00000000">
              <w:rPr>
                <w:rtl w:val="1"/>
              </w:rPr>
              <w:t xml:space="preserve">.../ </w:t>
            </w:r>
            <w:r w:rsidDel="00000000" w:rsidR="00000000" w:rsidRPr="00000000">
              <w:rPr>
                <w:rtl w:val="1"/>
              </w:rPr>
              <w:t xml:space="preserve">חלש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בנים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בנות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שנועל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נעלי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התעמלות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חזרתיות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להטמיע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ולייצר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הזדמנויות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לביישנים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לנעוץ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בזיכרון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שבו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צפיתי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ההבדל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4B">
            <w:pPr>
              <w:pBdr>
                <w:bottom w:color="000000" w:space="1" w:sz="12" w:val="single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  </w:t>
            </w:r>
            <w:r w:rsidDel="00000000" w:rsidR="00000000" w:rsidRPr="00000000">
              <w:rPr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שדיברנו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עכשיו</w:t>
            </w:r>
            <w:r w:rsidDel="00000000" w:rsidR="00000000" w:rsidRPr="00000000">
              <w:rPr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בעזרת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חזרתיות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פירוט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חדשה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אפשרי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בקשי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מהילדים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לחזור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עליה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במגוון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ומגוונות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לחזרתיות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וודאי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שכולם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100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אחוז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מפעמים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אחדות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תמיד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מתרגלים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אחת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שהגענו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לתרגול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מצוין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הסימן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מילולי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שתתנו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RTF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בפעם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הבאה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תצפו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7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והיכן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תוכל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לשלב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בשעורים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הקרובים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באופן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מדויק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וקונקרטי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התייחסות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ספציפי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גם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כתיבת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תסריט</w:t>
            </w:r>
            <w:r w:rsidDel="00000000" w:rsidR="00000000" w:rsidRPr="00000000">
              <w:rPr>
                <w:highlight w:val="yellow"/>
                <w:rtl w:val="1"/>
              </w:rPr>
              <w:t xml:space="preserve">. 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אעשה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במקביל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ונשפר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,  </w:t>
            </w: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תוכלי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קחי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b w:val="1"/>
                <w:rtl w:val="1"/>
              </w:rPr>
              <w:t xml:space="preserve"> 4 </w:t>
            </w:r>
            <w:r w:rsidDel="00000000" w:rsidR="00000000" w:rsidRPr="00000000">
              <w:rPr>
                <w:b w:val="1"/>
                <w:rtl w:val="1"/>
              </w:rPr>
              <w:t xml:space="preserve">דקות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הצגת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התסריט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קריאה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ודיוק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התסריט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0"/>
              </w:rPr>
              <w:t xml:space="preserve">lock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in</w:t>
            </w:r>
            <w:r w:rsidDel="00000000" w:rsidR="00000000" w:rsidRPr="00000000">
              <w:rPr>
                <w:b w:val="1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A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כש</w:t>
            </w:r>
            <w:r w:rsidDel="00000000" w:rsidR="00000000" w:rsidRPr="00000000">
              <w:rPr>
                <w:b w:val="1"/>
                <w:rtl w:val="1"/>
              </w:rPr>
              <w:t xml:space="preserve">... ____________________________________________-</w:t>
            </w:r>
          </w:p>
          <w:p w:rsidR="00000000" w:rsidDel="00000000" w:rsidP="00000000" w:rsidRDefault="00000000" w:rsidRPr="00000000" w14:paraId="000000B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השתדלי</w:t>
            </w:r>
            <w:r w:rsidDel="00000000" w:rsidR="00000000" w:rsidRPr="00000000">
              <w:rPr>
                <w:b w:val="1"/>
                <w:rtl w:val="1"/>
              </w:rPr>
              <w:t xml:space="preserve"> ____________________________________________</w:t>
            </w:r>
          </w:p>
          <w:p w:rsidR="00000000" w:rsidDel="00000000" w:rsidP="00000000" w:rsidRDefault="00000000" w:rsidRPr="00000000" w14:paraId="000000B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bidi w:val="1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/ </w:t>
            </w:r>
            <w:r w:rsidDel="00000000" w:rsidR="00000000" w:rsidRPr="00000000">
              <w:rPr>
                <w:highlight w:val="yellow"/>
                <w:rtl w:val="1"/>
              </w:rPr>
              <w:t xml:space="preserve">אתה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לוקח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המשוב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והתרגול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היום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מאפשר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יכול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לשרת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אותנו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B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______________________________________________________________</w:t>
            </w:r>
          </w:p>
          <w:p w:rsidR="00000000" w:rsidDel="00000000" w:rsidP="00000000" w:rsidRDefault="00000000" w:rsidRPr="00000000" w14:paraId="000000B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</w:t>
            </w:r>
          </w:p>
          <w:p w:rsidR="00000000" w:rsidDel="00000000" w:rsidP="00000000" w:rsidRDefault="00000000" w:rsidRPr="00000000" w14:paraId="000000B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</w:t>
            </w:r>
          </w:p>
          <w:p w:rsidR="00000000" w:rsidDel="00000000" w:rsidP="00000000" w:rsidRDefault="00000000" w:rsidRPr="00000000" w14:paraId="000000B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C0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רשמי</w:t>
            </w:r>
            <w:r w:rsidDel="00000000" w:rsidR="00000000" w:rsidRPr="00000000">
              <w:rPr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highlight w:val="yellow"/>
                <w:rtl w:val="1"/>
              </w:rPr>
              <w:t xml:space="preserve">לעצמך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שאכנס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בשבוע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וארצה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לראות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מיישמת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הזה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9">
    <w:pPr>
      <w:bidi w:val="1"/>
      <w:spacing w:line="264" w:lineRule="auto"/>
      <w:rPr/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