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rPr>
          <w:b w:val="1"/>
          <w:sz w:val="28"/>
          <w:szCs w:val="28"/>
          <w:rtl w:val="1"/>
        </w:rPr>
        <w:t xml:space="preserve">   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משוב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למורה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: </w:t>
      </w:r>
      <w:r w:rsidDel="00000000" w:rsidR="00000000" w:rsidRPr="00000000">
        <w:rPr>
          <w:b w:val="1"/>
          <w:sz w:val="28"/>
          <w:szCs w:val="28"/>
          <w:rtl w:val="1"/>
        </w:rPr>
        <w:t xml:space="preserve">מחנכת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כיתה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ד</w:t>
      </w:r>
      <w:r w:rsidDel="00000000" w:rsidR="00000000" w:rsidRPr="00000000">
        <w:rPr>
          <w:b w:val="1"/>
          <w:sz w:val="28"/>
          <w:szCs w:val="28"/>
          <w:rtl w:val="1"/>
        </w:rPr>
        <w:t xml:space="preserve"> 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בתאריך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: 28/11 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בכתה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</w:t>
      </w:r>
      <w:r w:rsidDel="00000000" w:rsidR="00000000" w:rsidRPr="00000000">
        <w:rPr>
          <w:b w:val="1"/>
          <w:sz w:val="28"/>
          <w:szCs w:val="28"/>
          <w:rtl w:val="1"/>
        </w:rPr>
        <w:t xml:space="preserve">ד</w:t>
      </w:r>
    </w:p>
    <w:tbl>
      <w:tblPr>
        <w:tblStyle w:val="Table1"/>
        <w:bidiVisual w:val="1"/>
        <w:tblW w:w="10620.0" w:type="dxa"/>
        <w:jc w:val="left"/>
        <w:tblInd w:w="1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51"/>
        <w:gridCol w:w="2269"/>
        <w:tblGridChange w:id="0">
          <w:tblGrid>
            <w:gridCol w:w="8351"/>
            <w:gridCol w:w="226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bidi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highlight w:val="yellow"/>
                <w:rtl w:val="1"/>
              </w:rPr>
              <w:t xml:space="preserve">למשוב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49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הנבחר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שיגרת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פתיחת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שיעור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–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כרטיס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כניסה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49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רציונאל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                   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ליצור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כניסה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חלקה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לשיעור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להתחלת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שיעור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אסוף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ורגוע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9">
            <w:pPr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פתחי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שיעור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במשימה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אישית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וקצרה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תכנני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המשימה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שתגדיר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מטרת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השיעור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הנוכחי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תחבר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חזרה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לשיעור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הקודם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צרי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מקום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דרך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קבועה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לכרטיס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שולחן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שקף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הלוח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שיהפוך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להרגל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שיהווה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שיגרת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פתיחת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שיעור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בדקי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שמשימת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תותאם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לעבודה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עצמאית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ללא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תיווך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דיון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מהמורה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תוצר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המשימה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יגיע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למורה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בסוף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המשימה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הגדירי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למילוי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המשימה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(5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דקות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ערכי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רדאר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ומסגרי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חיובי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התייחסי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בקצרה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לכרטיס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שבוצע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.(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דיון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5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דקות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התחילי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בשיעור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bidi w:val="1"/>
              <w:rPr>
                <w:rFonts w:ascii="Garamond" w:cs="Garamond" w:eastAsia="Garamond" w:hAnsi="Garamond"/>
                <w:b w:val="1"/>
                <w:smallCap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smallCap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2-10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במשוב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האחרון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קבענו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תייצרי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שגרות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נוספות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לתרגול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עצמאי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בכיתה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משתמשת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הרבה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ובדרכים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מגוונות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8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האחרון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פתחת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במשימה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עצמאית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כסיכום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קודם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ולווידוא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הבנה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ערכת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סריקה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ודיון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בעקבות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9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דוגמא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2B">
            <w:pPr>
              <w:bidi w:val="1"/>
              <w:spacing w:line="36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היום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רוצה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שנתמקד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בשיגרה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תחילת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שיעור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כרטיס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כניסה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C">
            <w:pPr>
              <w:bidi w:val="1"/>
              <w:spacing w:line="36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אדגים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ואת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תכתבי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עושה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ואומרת</w:t>
            </w:r>
          </w:p>
          <w:p w:rsidR="00000000" w:rsidDel="00000000" w:rsidP="00000000" w:rsidRDefault="00000000" w:rsidRPr="00000000" w14:paraId="0000002D">
            <w:pPr>
              <w:bidi w:val="1"/>
              <w:spacing w:line="36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בתחילת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שיעור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תחכה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לכם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משימה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הלוח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פותרים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אותה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עצמאית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בזמן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קצוב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5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דקות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ללא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תיווך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מסיימים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ומניחים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הדף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שולחן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המורה</w:t>
            </w:r>
          </w:p>
          <w:p w:rsidR="00000000" w:rsidDel="00000000" w:rsidP="00000000" w:rsidRDefault="00000000" w:rsidRPr="00000000" w14:paraId="0000002E">
            <w:pPr>
              <w:bidi w:val="1"/>
              <w:spacing w:line="36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עורכת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וידוא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הבנה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נהלי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הכרטיס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כניסה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ואז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כותבת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הלוח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F">
            <w:pPr>
              <w:bidi w:val="1"/>
              <w:spacing w:line="36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שיעור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שפה</w:t>
            </w:r>
          </w:p>
          <w:p w:rsidR="00000000" w:rsidDel="00000000" w:rsidP="00000000" w:rsidRDefault="00000000" w:rsidRPr="00000000" w14:paraId="00000030">
            <w:pPr>
              <w:bidi w:val="1"/>
              <w:spacing w:line="36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כיתבו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במחברת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3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משפטי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הוראה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הקשורים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לחנוכה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ובהם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מילות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ציווי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יש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לכם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5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התחילו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1">
            <w:pPr>
              <w:bidi w:val="1"/>
              <w:spacing w:line="36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מסתובבת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בין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בודקת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נוכחות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מעירה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תלבושת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ממסגרת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שעובדים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ברצינות</w:t>
            </w:r>
          </w:p>
          <w:p w:rsidR="00000000" w:rsidDel="00000000" w:rsidP="00000000" w:rsidRDefault="00000000" w:rsidRPr="00000000" w14:paraId="00000032">
            <w:pPr>
              <w:bidi w:val="1"/>
              <w:spacing w:line="36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חוזרת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לקידמת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הכיתה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ומכריזה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ילדים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הזמן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שלנו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מסתיים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בעוד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5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שניות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סופרת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לאחור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ודפים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לשולחן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בבקשה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3">
            <w:pPr>
              <w:bidi w:val="1"/>
              <w:spacing w:line="36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אז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ראית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שעשיתי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34">
            <w:pPr>
              <w:bidi w:val="1"/>
              <w:rPr>
                <w:highlight w:val="yellow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מטרת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הכרטיס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כניסה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20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בררו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3F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bidi w:val="1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בהתבסס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השיח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שלנו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היום</w:t>
            </w:r>
            <w:r w:rsidDel="00000000" w:rsidR="00000000" w:rsidRPr="00000000">
              <w:rPr>
                <w:highlight w:val="yellow"/>
                <w:rtl w:val="1"/>
              </w:rPr>
              <w:t xml:space="preserve">,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לדעתך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צריך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להיות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הבא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שלך</w:t>
            </w:r>
            <w:r w:rsidDel="00000000" w:rsidR="00000000" w:rsidRPr="00000000">
              <w:rPr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bidi w:val="1"/>
              <w:rPr/>
            </w:pP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נסכם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ונציין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במפורש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highlight w:val="yellow"/>
                <w:rtl w:val="1"/>
              </w:rPr>
              <w:t xml:space="preserve">נדרש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כך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תרגול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עצמאי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כרטיס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כניסה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איך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תבצעי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אותו</w:t>
            </w:r>
            <w:r w:rsidDel="00000000" w:rsidR="00000000" w:rsidRPr="00000000">
              <w:rPr>
                <w:sz w:val="24"/>
                <w:szCs w:val="24"/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חזרה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האיך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.. 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49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49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הנבחר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שיגרת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פתיחת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שיעור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כרטיס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כניסה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פתחי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שיעור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במשימה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אישית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וקצרה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תכנני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המשימה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כך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שתגדיר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מטרת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השיעור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הנוכחי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תחבר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חזרה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לשיעור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הקודם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צרי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מקום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דרך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קבועה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לכרטיס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שולחן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שקף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הלוח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שיהפוך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להרגל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שיהווה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שיגרת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פתיחת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שיעור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בדקי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שמשימת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תותאם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לעבודה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עצמאית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התלמיד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ללא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תיווך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דיון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מהמורה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תוצר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המשימה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יגיע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למורה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בסוף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המשימה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הגדירי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זמן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למילוי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המשימה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(5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דקות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ערכי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רדאר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ומסגרי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חיובי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התייחסי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בקצרה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לכרטיס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הכניסה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שבוצע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.(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דיון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5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דקות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1210" w:right="0" w:hanging="360"/>
              <w:jc w:val="left"/>
              <w:rPr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התחילי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בשיעור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1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52">
            <w:pPr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0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5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עכשיו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ונכתוב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תסריט</w:t>
            </w:r>
            <w:r w:rsidDel="00000000" w:rsidR="00000000" w:rsidRPr="00000000">
              <w:rPr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58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חשבי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בשפה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בנושא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ירושלים</w:t>
            </w:r>
          </w:p>
          <w:p w:rsidR="00000000" w:rsidDel="00000000" w:rsidP="00000000" w:rsidRDefault="00000000" w:rsidRPr="00000000" w14:paraId="0000005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קחי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5 </w:t>
            </w:r>
            <w:r w:rsidDel="00000000" w:rsidR="00000000" w:rsidRPr="00000000">
              <w:rPr>
                <w:rtl w:val="1"/>
              </w:rPr>
              <w:t xml:space="preserve">דקות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הראשונות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ותכתבי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תסריט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לכרטיס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כניסה</w:t>
            </w:r>
          </w:p>
          <w:p w:rsidR="00000000" w:rsidDel="00000000" w:rsidP="00000000" w:rsidRDefault="00000000" w:rsidRPr="00000000" w14:paraId="0000005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1"/>
              </w:rPr>
              <w:t xml:space="preserve">מקשיבה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לתסריט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ראשונה</w:t>
            </w:r>
            <w:r w:rsidDel="00000000" w:rsidR="00000000" w:rsidRPr="00000000">
              <w:rPr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5E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בואי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.. </w:t>
            </w:r>
            <w:r w:rsidDel="00000000" w:rsidR="00000000" w:rsidRPr="00000000">
              <w:rPr>
                <w:rtl w:val="1"/>
              </w:rPr>
              <w:t xml:space="preserve">הראי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5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אמת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חזרה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לשלמות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6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לוקחת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איתך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היום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תקפידי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בפעמים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הבאות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6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bidi w:val="1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Courier New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Garamond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  <w:font w:name="Noto Sans Symbols">
    <w:embedRegular w:fontKey="{00000000-0000-0000-0000-000000000000}" r:id="rId8" w:subsetted="0"/>
    <w:embedBold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רש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ראו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שיימו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תרגלו</w:t>
    </w:r>
    <w:r w:rsidDel="00000000" w:rsidR="00000000" w:rsidRPr="00000000">
      <w:rPr>
        <w:rtl w:val="0"/>
      </w:rPr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מודל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משוב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יד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'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ע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ליאו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באק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מבוסס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O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&amp;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F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RELAY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עריכה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תרגום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ועיצוב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: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דר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'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עדנה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רובין</w:t>
    </w:r>
  </w:p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21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Garamond-regular.ttf"/><Relationship Id="rId9" Type="http://schemas.openxmlformats.org/officeDocument/2006/relationships/font" Target="fonts/NotoSansSymbols-bold.ttf"/><Relationship Id="rId5" Type="http://schemas.openxmlformats.org/officeDocument/2006/relationships/font" Target="fonts/Garamond-bold.ttf"/><Relationship Id="rId6" Type="http://schemas.openxmlformats.org/officeDocument/2006/relationships/font" Target="fonts/Garamond-italic.ttf"/><Relationship Id="rId7" Type="http://schemas.openxmlformats.org/officeDocument/2006/relationships/font" Target="fonts/Garamond-boldItalic.ttf"/><Relationship Id="rId8" Type="http://schemas.openxmlformats.org/officeDocument/2006/relationships/font" Target="fonts/NotoSansSymbols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