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רבדים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+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אימון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פדגוגי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השבחת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ההוראה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פירוק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מטרה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שיעור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מטרה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הניתנת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למדידה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לשאול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התלמידים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צריכים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לדעת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וכיצד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ידע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תכנון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השיעור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הדרכים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המוצלחות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לוודא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שנצליח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ללמד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שרצינו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הצד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התכנון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להתחיל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בהגדרת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המטרות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השיעור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לאתר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המיומנות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המובילה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השיעור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וסביבה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לבנות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מטרת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השיעור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שמסייע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בתכנון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שיעור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אפקטיבי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פירוק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מטרה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למרכיביה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highlight w:val="yellow"/>
          <w:u w:val="none"/>
          <w:vertAlign w:val="baseline"/>
          <w:rtl w:val="1"/>
        </w:rPr>
        <w:t xml:space="preserve">אז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highlight w:val="yellow"/>
          <w:u w:val="none"/>
          <w:vertAlign w:val="baseline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highlight w:val="yellow"/>
          <w:u w:val="none"/>
          <w:vertAlign w:val="baseline"/>
          <w:rtl w:val="1"/>
        </w:rPr>
        <w:t xml:space="preserve">עושים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highlight w:val="yellow"/>
          <w:u w:val="none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בוחרים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מטרה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ומנסחים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בצורה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מדויקת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מפרקים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המטרה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למרכיביה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התלמיד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ידע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הידע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הנרכש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בשיעור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התלמיד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show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) –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הפעילויות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שיקדמו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המטרה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        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תכנון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שיעור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אפקטיבי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הפעילויות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ממוקדות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מטרה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ומובילות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        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להשגת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היעד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ישנם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דגמים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לתכנון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שיעור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אפקטיבי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האחד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מתאים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לשיעור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שפה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והאחר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לשיעורים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האחרים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יסייע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בידינו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לתכנן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השיעור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בצורה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מיטבית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תכנון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שעור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אפקטיבי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התמקדות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במטרה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בשיעור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שפה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נושא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  _________________________________________________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מטרת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:______________________________________________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אופנות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מרכזית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 _________________________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מטרת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שפה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הישג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:________________________________________________________________________________________________________________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3.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שניסחנו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נושא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האופנות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המטרה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השיעור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נכיר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כלי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שיעזור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להתכונן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לקראת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הכנת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שיעור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בצורה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מיטבית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התלמידים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צריכים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לדעת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במהלך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השיעור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בשיעור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tbl>
      <w:tblPr>
        <w:tblStyle w:val="Table1"/>
        <w:bidiVisual w:val="1"/>
        <w:tblW w:w="8522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61"/>
        <w:gridCol w:w="4261"/>
        <w:tblGridChange w:id="0">
          <w:tblGrid>
            <w:gridCol w:w="4261"/>
            <w:gridCol w:w="426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center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צריכים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לדעת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center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יכולים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להראות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תכנון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שעור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אפקטיבי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התמקדות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במטרה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נושא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  _____________________________________________________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מטרת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השיעור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:____________________________________________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3.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שניסחנו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הנושא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והמטרה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השיעור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נכיר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כלי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שיעזור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להתכונן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לקראת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הכנת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שיעור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בצורה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מיטבית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התלמידים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צריכים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לדעת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במהלך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השיעור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בשיעור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tbl>
      <w:tblPr>
        <w:tblStyle w:val="Table2"/>
        <w:bidiVisual w:val="1"/>
        <w:tblW w:w="8522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61"/>
        <w:gridCol w:w="4261"/>
        <w:tblGridChange w:id="0">
          <w:tblGrid>
            <w:gridCol w:w="4261"/>
            <w:gridCol w:w="426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center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צריכים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לדעת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center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יכולים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להראות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דוגמא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לפירוק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מטרה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בשפה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תכנון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שעור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אפקטיבי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התמקדות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במטרה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בשיעור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שפה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נושא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 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משחקים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מטרת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נכיר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המשחק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עשרים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ואחת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".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אופנות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מרכזית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כתיבה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מטרת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שפה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נתנסה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בכתיבת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הוראות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למשחק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הישג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נדרש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2)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מטרת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נזהה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ונשתמש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בפעלים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תקין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בכתיבת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ההוראות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הישג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נדרש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8)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שניסחנו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נושא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האופנות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המטרה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השיעור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נכיר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כלי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שיעזור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להתכונן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לקראת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הכנת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שיעור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בצורה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מיטבית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נבין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התלמידים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צריכים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לדעת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במהלך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השיעור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בשיעור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tbl>
      <w:tblPr>
        <w:tblStyle w:val="Table3"/>
        <w:bidiVisual w:val="1"/>
        <w:tblW w:w="8522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61"/>
        <w:gridCol w:w="4261"/>
        <w:tblGridChange w:id="0">
          <w:tblGrid>
            <w:gridCol w:w="4261"/>
            <w:gridCol w:w="426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center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צריכים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לדעת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center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יכולים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להראות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שלהוראות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משחק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מבנה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קבוע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ימליל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החלקים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הבונים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הוראות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המשחק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בשיח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מקדים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התלמיד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יכתוב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הוראות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למשחק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תוך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התייחסות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לחלקים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הקבועים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שבכתיבת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הוראות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הפעלים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כתובים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בזמן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הווה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בזמן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ציווי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יזהה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הפעלים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בקטע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ידגיש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הפעלים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יהפוך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פועל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לזמן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הווה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/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ציווי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ישבץ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פעלים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בזמן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הווה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/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ציווי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בכתיבת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ההוראות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להפוך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תיאור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משחק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להוראות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שתמש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נכון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במידע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המופיע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בתיאור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המשחק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יהפוך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אותו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לכתיבת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הוראות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בתבנית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נתונה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תוך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התייחסות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לצורות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הפועל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ליישם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ההוראות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הלכה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למעשה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ישחק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המשחק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לפי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הוראותיו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דוגמא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לפירוק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מטרה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בחשבון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שיעור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חשבון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נושא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השיעור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חיסור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המרה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מטרת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השיעור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התלמידים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ידעו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לחסר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תרגילים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נדרשת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המרה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4"/>
        <w:bidiVisual w:val="1"/>
        <w:tblW w:w="8125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63"/>
        <w:gridCol w:w="4062"/>
        <w:tblGridChange w:id="0">
          <w:tblGrid>
            <w:gridCol w:w="4063"/>
            <w:gridCol w:w="406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center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צריכים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לדעת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center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יכולים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להראות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משמעות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ההמרה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מתי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נחוצה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המרה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יזהה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ויכתוב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ליד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תרגיל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נחוצה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המרה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המרות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יחידות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לעשרות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עשרות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ליחידות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במספר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דרכים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שונות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לייצוג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אותו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מספר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יבנה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מספר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בעזרת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המשטחים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בדרכים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שונות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ישלים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בטבלה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לפני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המרה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ואחרי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המרה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שיש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לחסר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קודם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היחידות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ליחידות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ואז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עשרות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לעשרות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יתחיל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לפתור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התרגילים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מצד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ימין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כלומר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מספרת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היחידות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שכאשר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נדרשת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המרה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להשאיל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מספרת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העשרות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עשרת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אחת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ולהוסיף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אותה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לספרת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היחידות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יציג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בפתרון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המספר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החדש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שנוצר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מעל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ספרת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היחידות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שכאשר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השאלתי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עשרת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אחת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מספרת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העשרות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ספרת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העשרות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משתנה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פוחתת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בעשרת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).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התלמיד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יציג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בפתרון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המספר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החדש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שנוצר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מעל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ספרת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העשרות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שניתן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לבדוק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תוצאת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התרגיל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בעזרת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תרגיל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חיבור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התלמיד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יכתוב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תרגיל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חיבור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לבדוק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שאכן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ענה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נכון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</w:tc>
      </w:tr>
    </w:tbl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David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