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color w:val="4472c4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1"/>
        </w:rPr>
        <w:t xml:space="preserve">משוב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</w:t>
      </w:r>
      <w:r w:rsidDel="00000000" w:rsidR="00000000" w:rsidRPr="00000000">
        <w:rPr>
          <w:sz w:val="28"/>
          <w:szCs w:val="28"/>
          <w:rtl w:val="1"/>
        </w:rPr>
        <w:t xml:space="preserve">' 5 </w:t>
      </w:r>
      <w:r w:rsidDel="00000000" w:rsidR="00000000" w:rsidRPr="00000000">
        <w:rPr>
          <w:sz w:val="28"/>
          <w:szCs w:val="28"/>
          <w:rtl w:val="1"/>
        </w:rPr>
        <w:t xml:space="preserve">למורה</w:t>
      </w:r>
      <w:r w:rsidDel="00000000" w:rsidR="00000000" w:rsidRPr="00000000">
        <w:rPr>
          <w:sz w:val="28"/>
          <w:szCs w:val="28"/>
          <w:rtl w:val="1"/>
        </w:rPr>
        <w:t xml:space="preserve"> : </w:t>
      </w:r>
      <w:r w:rsidDel="00000000" w:rsidR="00000000" w:rsidRPr="00000000">
        <w:rPr>
          <w:sz w:val="28"/>
          <w:szCs w:val="28"/>
          <w:rtl w:val="1"/>
        </w:rPr>
        <w:t xml:space="preserve">מיכל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בתאריך</w:t>
      </w:r>
      <w:r w:rsidDel="00000000" w:rsidR="00000000" w:rsidRPr="00000000">
        <w:rPr>
          <w:sz w:val="28"/>
          <w:szCs w:val="28"/>
          <w:rtl w:val="1"/>
        </w:rPr>
        <w:t xml:space="preserve"> : 24.5.21  </w:t>
      </w:r>
      <w:r w:rsidDel="00000000" w:rsidR="00000000" w:rsidRPr="00000000">
        <w:rPr>
          <w:sz w:val="28"/>
          <w:szCs w:val="28"/>
          <w:rtl w:val="1"/>
        </w:rPr>
        <w:t xml:space="preserve">בכתה</w:t>
      </w:r>
      <w:r w:rsidDel="00000000" w:rsidR="00000000" w:rsidRPr="00000000">
        <w:rPr>
          <w:sz w:val="28"/>
          <w:szCs w:val="28"/>
          <w:rtl w:val="1"/>
        </w:rPr>
        <w:t xml:space="preserve"> :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'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9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rPr>
                <w:rFonts w:ascii="Garamond" w:cs="Garamond" w:eastAsia="Garamond" w:hAnsi="Garamond"/>
                <w:b w:val="1"/>
                <w:smallCaps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ושיח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0"/>
              </w:rPr>
              <w:t xml:space="preserve"> -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המתקיימות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הרגלים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לרוב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מתרחשות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טבעי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לפתחם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spacing w:after="0" w:before="0" w:line="240" w:lineRule="auto"/>
              <w:ind w:left="720" w:right="0" w:firstLine="0"/>
              <w:jc w:val="center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לפתח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בהקשבה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דרוכים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ומוכנים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ביסוס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כיתתית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גאים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רמת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עוקבים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הדובר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משהו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מסתכלים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השתמשו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לחבריהם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0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טיפוח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1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בדיקת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״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סימן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מוסכם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שותפים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משפטי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ותגובה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פותחים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3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ניטראלי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פוקר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לנסח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המרכזיות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7">
            <w:pPr>
              <w:bidi w:val="1"/>
              <w:spacing w:after="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לנהל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התוכן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מנהלת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מתערבת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spacing w:after="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ind w:left="360" w:firstLine="0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מיכל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יקרה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נראה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שהפסקת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השגרה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פגעה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בשגרות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ניכר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השגרות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מבוססות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היטב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החוויות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פשוטות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ראיתי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שערכת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שימוש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בעצמת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הקול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בפעם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שימי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לשכוח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לדייק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בהנחיות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ולוודא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  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מקווה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ימשיך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גדול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!</w:t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line="360" w:lineRule="auto"/>
              <w:rPr>
                <w:rFonts w:ascii="David" w:cs="David" w:eastAsia="David" w:hAnsi="David"/>
                <w:color w:val="ff0000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בעקבות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הרגשי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אתמול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מצאתי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לנכון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בהרגלי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מבוא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קצר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שמדגים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מהות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כמו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שג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'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וש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עשה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איתנו</w:t>
            </w:r>
            <w:r w:rsidDel="00000000" w:rsidR="00000000" w:rsidRPr="00000000">
              <w:rPr>
                <w:rFonts w:ascii="David" w:cs="David" w:eastAsia="David" w:hAnsi="David"/>
                <w:color w:val="ff0000"/>
                <w:rtl w:val="1"/>
              </w:rPr>
              <w:t xml:space="preserve">???</w:t>
            </w:r>
          </w:p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מנחות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8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מגדיר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9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מתרחש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חולקים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ודעות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...</w:t>
            </w:r>
          </w:p>
          <w:p w:rsidR="00000000" w:rsidDel="00000000" w:rsidP="00000000" w:rsidRDefault="00000000" w:rsidRPr="00000000" w14:paraId="0000003A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B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מחבר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ומייצר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קישורים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והקשרים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ודעות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נחוץ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להעיר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הערות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אמירת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הערות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להביא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תועלת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לשותפים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ולקדם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ולא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יודע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3E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יודעים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לנהל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הרגלים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מתרחשות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טבעי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לפתחם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0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בסרטון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המלמדת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בפריפריה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אלה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תלמידי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rtl w:val="1"/>
              </w:rPr>
              <w:t xml:space="preserve">המקיימים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שיחה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בעקבות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בשם</w:t>
            </w:r>
            <w:r w:rsidDel="00000000" w:rsidR="00000000" w:rsidRPr="00000000">
              <w:rPr>
                <w:b w:val="1"/>
                <w:rtl w:val="1"/>
              </w:rPr>
              <w:t xml:space="preserve"> "</w:t>
            </w:r>
            <w:r w:rsidDel="00000000" w:rsidR="00000000" w:rsidRPr="00000000">
              <w:rPr>
                <w:b w:val="1"/>
                <w:rtl w:val="1"/>
              </w:rPr>
              <w:t xml:space="preserve">עלייתו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הנמר</w:t>
            </w:r>
            <w:r w:rsidDel="00000000" w:rsidR="00000000" w:rsidRPr="00000000">
              <w:rPr>
                <w:b w:val="1"/>
                <w:rtl w:val="1"/>
              </w:rPr>
              <w:t xml:space="preserve">"  (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ידוע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ומוכר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בארה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).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שואלת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אמיתי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מדובר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במטאפורה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בעקבות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הסרטון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ביסוס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כיתתית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רמת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מישהו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מסתכלים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9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לחבריהם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טיפוח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4B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שותפים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פותחים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D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0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מנהלת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מתערבת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6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ושיח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0"/>
              </w:rPr>
              <w:t xml:space="preserve"> -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המתקיימות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הרגלים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לרוב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מתרחשות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טבעי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לפתחם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9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spacing w:after="0" w:before="0" w:line="240" w:lineRule="auto"/>
              <w:ind w:left="720" w:right="0" w:firstLine="0"/>
              <w:jc w:val="center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לפתח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מוכנים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ובהקשבה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ביסוס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כיתתית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גאים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רמת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עוקבים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הדובר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משהו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מסתכלים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השתמשו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לחבריהם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0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טיפוח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7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בדיקת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״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סימן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מוסכם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שותפים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משפטי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ותגובה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פותחים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3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מסכים</w:t>
            </w:r>
          </w:p>
          <w:p w:rsidR="00000000" w:rsidDel="00000000" w:rsidP="00000000" w:rsidRDefault="00000000" w:rsidRPr="00000000" w14:paraId="0000007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מסכים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......    </w:t>
            </w:r>
          </w:p>
          <w:p w:rsidR="00000000" w:rsidDel="00000000" w:rsidP="00000000" w:rsidRDefault="00000000" w:rsidRPr="00000000" w14:paraId="0000007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להוסיף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.........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להרחיב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..........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מסכים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מסכימה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.......</w:t>
            </w:r>
          </w:p>
          <w:p w:rsidR="00000000" w:rsidDel="00000000" w:rsidP="00000000" w:rsidRDefault="00000000" w:rsidRPr="00000000" w14:paraId="00000079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מנוגדת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......</w:t>
            </w:r>
          </w:p>
          <w:p w:rsidR="00000000" w:rsidDel="00000000" w:rsidP="00000000" w:rsidRDefault="00000000" w:rsidRPr="00000000" w14:paraId="0000007A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השקפה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.......</w:t>
            </w:r>
          </w:p>
          <w:p w:rsidR="00000000" w:rsidDel="00000000" w:rsidP="00000000" w:rsidRDefault="00000000" w:rsidRPr="00000000" w14:paraId="0000007B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ניטראלי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פוקר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לנסח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המרכזיות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לנהל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התוכן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מנהלת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מתערבת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85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4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A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3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כתוב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תסריט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מפורט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ליישם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אעשה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במקביל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נשווה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ונשפר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ליידי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תוצר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ביצוע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מיטבי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משתפת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מאמנת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ושיפור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ידייק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התסריט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במחברת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ותמליל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כתרגול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אשאל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השאלות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ששאלת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בכיתה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- 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מתלמידות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</w:t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מאמנת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</w:p>
          <w:p w:rsidR="00000000" w:rsidDel="00000000" w:rsidP="00000000" w:rsidRDefault="00000000" w:rsidRPr="00000000" w14:paraId="000000A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</w:t>
            </w:r>
            <w:r w:rsidDel="00000000" w:rsidR="00000000" w:rsidRPr="00000000">
              <w:rPr>
                <w:rtl w:val="1"/>
              </w:rPr>
              <w:t xml:space="preserve">....__________________________________</w:t>
            </w:r>
          </w:p>
          <w:p w:rsidR="00000000" w:rsidDel="00000000" w:rsidP="00000000" w:rsidRDefault="00000000" w:rsidRPr="00000000" w14:paraId="000000A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....____________________________________</w:t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להערותיי</w:t>
            </w:r>
            <w:r w:rsidDel="00000000" w:rsidR="00000000" w:rsidRPr="00000000">
              <w:rPr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b w:val="1"/>
                <w:rtl w:val="1"/>
              </w:rPr>
              <w:t xml:space="preserve">הארותיי</w:t>
            </w:r>
          </w:p>
          <w:p w:rsidR="00000000" w:rsidDel="00000000" w:rsidP="00000000" w:rsidRDefault="00000000" w:rsidRPr="00000000" w14:paraId="000000A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B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A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הרגשת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בתרגול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מרגישה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סייע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לקראת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ההטמעה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במה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A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B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B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B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1"/>
              </w:rPr>
              <w:t xml:space="preserve">רשמי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שאכנס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משלבת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הטכניקה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