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17"/>
        <w:gridCol w:w="2268"/>
        <w:tblGridChange w:id="0">
          <w:tblGrid>
            <w:gridCol w:w="8917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שיח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מונחה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דיוק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וחידוד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</w:p>
          <w:p w:rsidR="00000000" w:rsidDel="00000000" w:rsidP="00000000" w:rsidRDefault="00000000" w:rsidRPr="00000000" w14:paraId="0000000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שתבחרי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יציאה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מבדק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עבודת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0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זהי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מחצי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הבינו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בלימוד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מונחה</w:t>
            </w:r>
          </w:p>
          <w:p w:rsidR="00000000" w:rsidDel="00000000" w:rsidP="00000000" w:rsidRDefault="00000000" w:rsidRPr="00000000" w14:paraId="0000000F">
            <w:pPr>
              <w:bidi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והאחרת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שגויה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הציגי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השוואה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ביניהן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'?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'?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הובילי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הסתובב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ואספי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הנכונה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שידברו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שיקדמו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****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לקדם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גבוהה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ניכרת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בינונית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נמוכה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מתרגלים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האחרת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להתנסות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בהוראה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מונחה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50%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מבינים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שהשתדלת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לעמוד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הצגת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נכונה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והאחרת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שגויה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הובלת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משפיע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ועלייך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1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3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היום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שנמקד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המשוב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בדיוק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מתוך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הכרה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בחשיבותו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העמקת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חשיבת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הפערים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נבחן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רגע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שבו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צפיתי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בך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עשית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שהצגת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תשובות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תשובת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 ____________________________________________________</w:t>
            </w:r>
          </w:p>
          <w:p w:rsidR="00000000" w:rsidDel="00000000" w:rsidP="00000000" w:rsidRDefault="00000000" w:rsidRPr="00000000" w14:paraId="0000003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למקרה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תזכור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הצגת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2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ביקשת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לבחור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בתשובה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ולרשום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גבי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המחיק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נפתח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נתבקשו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לענות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5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הצגת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2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הייתה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מתוך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הנתונים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שהתקבלו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מבדיקת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4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רוצה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שנבחן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עפ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שלמדנו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יחד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במפגש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הקודם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ביצעת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כהלכה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___________________________________________________________-</w:t>
            </w:r>
          </w:p>
          <w:p w:rsidR="00000000" w:rsidDel="00000000" w:rsidP="00000000" w:rsidRDefault="00000000" w:rsidRPr="00000000" w14:paraId="0000004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חסר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</w:t>
            </w:r>
          </w:p>
          <w:p w:rsidR="00000000" w:rsidDel="00000000" w:rsidP="00000000" w:rsidRDefault="00000000" w:rsidRPr="00000000" w14:paraId="0000004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</w:t>
            </w:r>
          </w:p>
          <w:p w:rsidR="00000000" w:rsidDel="00000000" w:rsidP="00000000" w:rsidRDefault="00000000" w:rsidRPr="00000000" w14:paraId="0000005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פספוס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תיהלוך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המונחה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גורמי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המפתח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חסרים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6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הוראה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מונחה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דיוק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מונחה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דיוק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תבצעי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תחזור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ותכתוב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ונכתוב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השלבים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שתבחרי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יציאה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מבדק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עבודת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זהי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מחצי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הבינו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בלימוד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מונחה</w:t>
            </w:r>
          </w:p>
          <w:p w:rsidR="00000000" w:rsidDel="00000000" w:rsidP="00000000" w:rsidRDefault="00000000" w:rsidRPr="00000000" w14:paraId="00000074">
            <w:pPr>
              <w:bidi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והאחרת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שגויה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הציגי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השוואה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ביניהן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'?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מסכים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'?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הובילי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הסתובב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הקשיבי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ואספי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הנכונה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שידברו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שיקדמו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****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לקדם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גבוהה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ניכרת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בינונית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נמוכה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מתרגלים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שאלי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מדוע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האחרת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נכונה</w:t>
            </w:r>
            <w:r w:rsidDel="00000000" w:rsidR="00000000" w:rsidRPr="00000000">
              <w:rPr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6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9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משתף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חיזוק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ושיפור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נכתוב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צפיתי</w:t>
            </w:r>
            <w:r w:rsidDel="00000000" w:rsidR="00000000" w:rsidRPr="00000000">
              <w:rPr>
                <w:b w:val="1"/>
                <w:rtl w:val="1"/>
              </w:rPr>
              <w:t xml:space="preserve">. (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.... </w:t>
            </w:r>
            <w:r w:rsidDel="00000000" w:rsidR="00000000" w:rsidRPr="00000000">
              <w:rPr>
                <w:b w:val="1"/>
                <w:rtl w:val="1"/>
              </w:rPr>
              <w:t xml:space="preserve">בעזרת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מונחה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רוצה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להציג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לכם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תשובות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לזאת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נקרא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rtl w:val="1"/>
              </w:rPr>
              <w:t xml:space="preserve">ולזאת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' .</w:t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'?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</w:t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בתשובה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'? (</w:t>
            </w:r>
            <w:r w:rsidDel="00000000" w:rsidR="00000000" w:rsidRPr="00000000">
              <w:rPr>
                <w:b w:val="1"/>
                <w:rtl w:val="1"/>
              </w:rPr>
              <w:t xml:space="preserve">באמצעות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בהסבר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) – </w:t>
            </w:r>
            <w:r w:rsidDel="00000000" w:rsidR="00000000" w:rsidRPr="00000000">
              <w:rPr>
                <w:b w:val="1"/>
                <w:rtl w:val="1"/>
              </w:rPr>
              <w:t xml:space="preserve">השוואה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התשובות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מסכים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'? </w:t>
            </w:r>
            <w:r w:rsidDel="00000000" w:rsidR="00000000" w:rsidRPr="00000000">
              <w:rPr>
                <w:b w:val="1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מסכים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'?</w:t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אז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עכשיו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דברו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rtl w:val="1"/>
              </w:rPr>
              <w:t xml:space="preserve">.. </w:t>
            </w:r>
            <w:r w:rsidDel="00000000" w:rsidR="00000000" w:rsidRPr="00000000">
              <w:rPr>
                <w:b w:val="1"/>
                <w:rtl w:val="1"/>
              </w:rPr>
              <w:t xml:space="preserve">מהי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הנכונה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ומדוע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אסתובב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ואאסוף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התשובות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מהי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הנכונה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אבחר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שיקדמו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ההבנה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1"/>
              </w:rPr>
              <w:t xml:space="preserve">לסיום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אשאל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מדוע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האחרת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אינה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נכונה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 </w:t>
            </w:r>
          </w:p>
          <w:p w:rsidR="00000000" w:rsidDel="00000000" w:rsidP="00000000" w:rsidRDefault="00000000" w:rsidRPr="00000000" w14:paraId="000000A0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השתדלי</w:t>
            </w:r>
          </w:p>
          <w:p w:rsidR="00000000" w:rsidDel="00000000" w:rsidP="00000000" w:rsidRDefault="00000000" w:rsidRPr="00000000" w14:paraId="000000A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להארותיי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משוב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C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E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B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תקפידי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הבאות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B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B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משתמשת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המונחה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המיטבי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B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5"/>
      <w:numFmt w:val="bullet"/>
      <w:lvlText w:val="-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