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ind w:left="-270" w:firstLine="0"/>
        <w:jc w:val="center"/>
        <w:rPr>
          <w:smallCaps w:val="1"/>
          <w:sz w:val="32"/>
          <w:szCs w:val="32"/>
        </w:rPr>
      </w:pPr>
      <w:r w:rsidDel="00000000" w:rsidR="00000000" w:rsidRPr="00000000">
        <w:rPr>
          <w:smallCaps w:val="1"/>
          <w:sz w:val="32"/>
          <w:szCs w:val="32"/>
          <w:rtl w:val="1"/>
        </w:rPr>
        <w:t xml:space="preserve">דוגמא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לתכנון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משוב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למורה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לניטור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אקדמי</w:t>
      </w:r>
      <w:r w:rsidDel="00000000" w:rsidR="00000000" w:rsidRPr="00000000">
        <w:rPr>
          <w:smallCaps w:val="1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jc w:val="both"/>
        <w:rPr>
          <w:b w:val="1"/>
          <w:smallCap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משוב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</w:t>
      </w:r>
      <w:r w:rsidDel="00000000" w:rsidR="00000000" w:rsidRPr="00000000">
        <w:rPr>
          <w:rtl w:val="1"/>
        </w:rPr>
        <w:t xml:space="preserve">' ….…… </w:t>
      </w:r>
      <w:r w:rsidDel="00000000" w:rsidR="00000000" w:rsidRPr="00000000">
        <w:rPr>
          <w:rtl w:val="1"/>
        </w:rPr>
        <w:t xml:space="preserve">למורה</w:t>
      </w:r>
      <w:r w:rsidDel="00000000" w:rsidR="00000000" w:rsidRPr="00000000">
        <w:rPr>
          <w:rtl w:val="1"/>
        </w:rPr>
        <w:t xml:space="preserve"> …..….  </w:t>
      </w:r>
      <w:r w:rsidDel="00000000" w:rsidR="00000000" w:rsidRPr="00000000">
        <w:rPr>
          <w:rtl w:val="1"/>
        </w:rPr>
        <w:t xml:space="preserve">צפייה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בתאריך</w:t>
      </w:r>
      <w:r w:rsidDel="00000000" w:rsidR="00000000" w:rsidRPr="00000000">
        <w:rPr>
          <w:rtl w:val="1"/>
        </w:rPr>
        <w:t xml:space="preserve"> ……….   </w:t>
      </w:r>
      <w:r w:rsidDel="00000000" w:rsidR="00000000" w:rsidRPr="00000000">
        <w:rPr>
          <w:rtl w:val="1"/>
        </w:rPr>
        <w:t xml:space="preserve">בכתה</w:t>
      </w:r>
      <w:r w:rsidDel="00000000" w:rsidR="00000000" w:rsidRPr="00000000">
        <w:rPr>
          <w:rtl w:val="1"/>
        </w:rPr>
        <w:t xml:space="preserve"> ……..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4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48"/>
        <w:gridCol w:w="3108"/>
        <w:tblGridChange w:id="0">
          <w:tblGrid>
            <w:gridCol w:w="7348"/>
            <w:gridCol w:w="31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לנטר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אקדמית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מסלול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בהתחלה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ואחר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איטיים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שיימי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הסבבים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הקידוד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להכין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ולסדר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תבדקי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כנגד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המיטבית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תקדדי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תרשמי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   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תסמני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שפחות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תזהי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הנפוצה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לתקן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המקום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חוזרת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           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2-8 </w:t>
            </w:r>
            <w:r w:rsidDel="00000000" w:rsidR="00000000" w:rsidRPr="00000000">
              <w:rPr>
                <w:b w:val="1"/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סרטון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ברידג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'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האנוס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קליפ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1447</w:t>
            </w:r>
          </w:p>
          <w:p w:rsidR="00000000" w:rsidDel="00000000" w:rsidP="00000000" w:rsidRDefault="00000000" w:rsidRPr="00000000" w14:paraId="0000002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מזהה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להקרין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כל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1"/>
              </w:rPr>
              <w:t xml:space="preserve">הסרטון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6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שבוע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הצבנו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לעצמנו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להגביר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המחויבות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להקשבה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והשתתפות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שתשני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העמידה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הקבועה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והמקובלת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בקדמת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ותנועי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מוקדים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שונים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שמתי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שעמדת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רבה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וראיתי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אותך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נעה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הטורים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בנמרצות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ותוך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התבוננות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במעשים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תלמידייך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הכבוד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   </w:t>
            </w:r>
          </w:p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התנועה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?" </w:t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B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בניטור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אקדמי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אראה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סרטון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בבקשה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ואומרת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בדיקת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עבודת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העצמאית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עשתה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רואים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הדוגמה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המיטבית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שראינו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?" </w:t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2 </w:t>
            </w:r>
            <w:r w:rsidDel="00000000" w:rsidR="00000000" w:rsidRPr="00000000">
              <w:rPr>
                <w:b w:val="1"/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5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5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"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בהתבסס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שדנו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כעת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לדעתך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הדגישו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וציינו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rtl w:val="1"/>
              </w:rPr>
              <w:t xml:space="preserve">ואת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להשיגו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ousine" w:cs="Cousine" w:eastAsia="Cousine" w:hAnsi="Cousi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לנטר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אקדמית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האיך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b9bd5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מסלול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בהתחלה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ואחר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איטיים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b9bd5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b9bd5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שיימי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הסבבים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b9bd5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צרו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הקידוד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b9bd5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להכין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ולסדר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e599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תבדקי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כנגד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המיטבית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e599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תקדדי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תרשמי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   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e599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תסמני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שפחות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0000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תזהי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הנפוצה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לתקן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המקום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חוזרת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***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המפורט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מופיע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בתחילת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התבנית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הכנה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למשוב</w:t>
            </w:r>
            <w:r w:rsidDel="00000000" w:rsidR="00000000" w:rsidRPr="00000000">
              <w:rPr>
                <w:rtl w:val="1"/>
              </w:rPr>
              <w:t xml:space="preserve">***</w:t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במחברת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."</w:t>
            </w:r>
          </w:p>
          <w:p w:rsidR="00000000" w:rsidDel="00000000" w:rsidP="00000000" w:rsidRDefault="00000000" w:rsidRPr="00000000" w14:paraId="0000007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left" w:leader="none" w:pos="1825"/>
              </w:tabs>
              <w:bidi w:val="1"/>
              <w:rPr/>
            </w:pPr>
            <w:r w:rsidDel="00000000" w:rsidR="00000000" w:rsidRPr="00000000">
              <w:rPr>
                <w:rtl w:val="0"/>
              </w:rPr>
              <w:tab/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מקום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מקום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טוב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מילים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ופעולות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בהן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תשתמשי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קחי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שלוש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דקות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לכתוב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אעשה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במקביל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נשווה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ונשפר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נשווה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התסריטים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כדאי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לקחת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מכל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לקראת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ביצוע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מיטבי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?"</w:t>
            </w:r>
          </w:p>
          <w:p w:rsidR="00000000" w:rsidDel="00000000" w:rsidP="00000000" w:rsidRDefault="00000000" w:rsidRPr="00000000" w14:paraId="00000096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9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יופי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אצפה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מנטרת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אקדמית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עבודות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".</w:t>
            </w:r>
          </w:p>
          <w:p w:rsidR="00000000" w:rsidDel="00000000" w:rsidP="00000000" w:rsidRDefault="00000000" w:rsidRPr="00000000" w14:paraId="0000009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מצוין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בצעת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השלבים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שמבטיחים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הצלחת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ההנחיות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ננסה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הרגשת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בתרגול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הרגשת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בתרגול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לוקחת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והתרגול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?"</w:t>
            </w:r>
          </w:p>
          <w:p w:rsidR="00000000" w:rsidDel="00000000" w:rsidP="00000000" w:rsidRDefault="00000000" w:rsidRPr="00000000" w14:paraId="000000A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מרגישה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שהתרגול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סייע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לקראת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אקדמי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?"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3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באלו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מקומות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נתקלת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בקושי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לעומת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הדוגמא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המיטבית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שראינו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והגדרנו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יחד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sz w:val="22"/>
                <w:szCs w:val="22"/>
                <w:rtl w:val="0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יהיה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הטוב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מבחינתך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שאבוא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לצפות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ביישום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אקדמי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?"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נרשום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לעצמנו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שאגיע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.......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אבקש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שתשלחי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המערך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ניסוח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ההנחיות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מתכוונת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:....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David"/>
  <w:font w:name="Cousin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255969" cy="629450"/>
          <wp:effectExtent b="0" l="0" r="0" t="0"/>
          <wp:docPr descr="Related image" id="2" name="image2.png"/>
          <a:graphic>
            <a:graphicData uri="http://schemas.openxmlformats.org/drawingml/2006/picture">
              <pic:pic>
                <pic:nvPicPr>
                  <pic:cNvPr descr="Related imag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5969" cy="6294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5060250" y="3622838"/>
                        <a:ext cx="571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3G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323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-374649</wp:posOffset>
          </wp:positionH>
          <wp:positionV relativeFrom="paragraph">
            <wp:posOffset>158750</wp:posOffset>
          </wp:positionV>
          <wp:extent cx="1480820" cy="318770"/>
          <wp:effectExtent b="0" l="0" r="0" t="0"/>
          <wp:wrapNone/>
          <wp:docPr descr="Description: C:\Users\smilam\Desktop\Logos\NewRGB\NewRGB\JPGs\US_tag_bw.jpg" id="3" name="image1.jpg"/>
          <a:graphic>
            <a:graphicData uri="http://schemas.openxmlformats.org/drawingml/2006/picture">
              <pic:pic>
                <pic:nvPicPr>
                  <pic:cNvPr descr="Description: C:\Users\smilam\Desktop\Logos\NewRGB\NewRGB\JPGs\US_tag_bw.jpg"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0820" cy="3187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sine-regular.ttf"/><Relationship Id="rId2" Type="http://schemas.openxmlformats.org/officeDocument/2006/relationships/font" Target="fonts/Cousine-bold.ttf"/><Relationship Id="rId3" Type="http://schemas.openxmlformats.org/officeDocument/2006/relationships/font" Target="fonts/Cousine-italic.ttf"/><Relationship Id="rId4" Type="http://schemas.openxmlformats.org/officeDocument/2006/relationships/font" Target="fonts/Cousin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