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color w:val="000000"/>
        </w:rPr>
      </w:pPr>
      <w:r w:rsidDel="00000000" w:rsidR="00000000" w:rsidRPr="00000000">
        <w:rPr>
          <w:color w:val="000000"/>
          <w:rtl w:val="1"/>
        </w:rPr>
        <w:t xml:space="preserve">הנחיות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מה</w:t>
      </w:r>
      <w:r w:rsidDel="00000000" w:rsidR="00000000" w:rsidRPr="00000000">
        <w:rPr>
          <w:color w:val="000000"/>
          <w:rtl w:val="1"/>
        </w:rPr>
        <w:t xml:space="preserve"> </w:t>
      </w:r>
      <w:r w:rsidDel="00000000" w:rsidR="00000000" w:rsidRPr="00000000">
        <w:rPr>
          <w:color w:val="000000"/>
          <w:rtl w:val="1"/>
        </w:rPr>
        <w:t xml:space="preserve">לעשות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מטרות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ההכשרה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1-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לזהות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המפתח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2-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לתכנן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ולבצע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אין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מתנהגים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טוב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בכיתה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?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משימות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לביצוע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בעת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הצפיה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בסרטונים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1-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התבוננו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בשני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הסרטונים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המורות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הנותנות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לתלמידים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בכיתות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שלהן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סרטון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ראשון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גברת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האנוס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אפקטיבי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בדרך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שבה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גברת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האנוס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נותנת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לתלמידי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הכיתה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שלה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? </w:t>
      </w:r>
    </w:p>
    <w:tbl>
      <w:tblPr>
        <w:tblStyle w:val="Table2"/>
        <w:bidiVisual w:val="1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bidi w:val="1"/>
              <w:jc w:val="both"/>
              <w:rPr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jc w:val="both"/>
              <w:rPr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jc w:val="both"/>
              <w:rPr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jc w:val="both"/>
              <w:rPr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jc w:val="both"/>
              <w:rPr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jc w:val="both"/>
              <w:rPr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סרטון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שני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גברת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גודווין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הופך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גברת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גודווין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לברורות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וקלות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לביצוע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? </w:t>
      </w:r>
    </w:p>
    <w:tbl>
      <w:tblPr>
        <w:tblStyle w:val="Table3"/>
        <w:bidiVisual w:val="1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השתמשו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בהנחיות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ספציפיות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קונקרטיות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בעלות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סדר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פעולה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ברור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וניתנות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לצפייה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כדי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להורות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לתלמידים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עליהם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ומה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אסור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להם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קיימים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שלושה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גורמים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פוטנציאליים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המובילים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לאי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ביצוע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המשימה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התנגדות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רוצים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שביקשתם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חוסר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יכולת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חסרות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המיומנויות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לבצע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הפעולה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אותה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ביקשתם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לבצע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אופורטוניזם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מזהים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חוסר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בהירות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בהנחיה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חוסר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תשומת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למעשיהם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ומנצלים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ההזדמנות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כרצונם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שיום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: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אמרי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לעשות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אמרי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רוצה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שיעשו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,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עטים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השולחן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",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במקום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שאת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רוצה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שיעשו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,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הפסיקו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לשחק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בעטים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היי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ספציפית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תארי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פעולות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מדויקות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,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עטים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השולחן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עיניים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אליי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",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במקום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שימו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לב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פעולות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קונקרטיות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תארי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פעולות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מדויקות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שהתלמידים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יוכלו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לבצע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כפות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רגליים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הרצפה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וזרועות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משולבות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במקום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די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עם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השטויות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פעולות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שאפשר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לראות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פעולות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שתוכלי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ולדרוש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מהתלמידים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לעשות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מצייתים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,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הרגליים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מתחת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לשולחן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הגוף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מופנה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לפנים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במקום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הפסיקו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להפריע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לתלמידים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האחרים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בדקי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הבינו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1"/>
        </w:rPr>
        <w:t xml:space="preserve">כאשר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ההוראות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כוללות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מספר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צעדים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בדקי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שהתלמידים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הבינו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לפני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שהם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1"/>
        </w:rPr>
        <w:t xml:space="preserve">מתחילים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תכנון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לתרגול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כתבו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מחדש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הבאות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תוך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התייחסות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לארבעת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היסודות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'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':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ספציפיות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קונקרטיות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סדרתיות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-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פשוטות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ורציפות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ניתנות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לצפייה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בדקו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הבנה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שמתם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שני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מדברים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כאשר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אמורים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לקרוא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הטקסט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שנתת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ולסמן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מילות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מפתח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הנחיה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: "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אדם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תפסיק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לדבר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!"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הנחיה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מתוקנת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על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פי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כללי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u w:val="single"/>
          <w:rtl w:val="1"/>
        </w:rPr>
        <w:t xml:space="preserve">': </w:t>
      </w:r>
    </w:p>
    <w:tbl>
      <w:tblPr>
        <w:tblStyle w:val="Table4"/>
        <w:bidiVisual w:val="1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bidi w:val="1"/>
              <w:rPr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bidi w:val="1"/>
              <w:rPr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תכנון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לתרגול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קראו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התרחישים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הבאים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שניתנו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להן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כתבו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מחדש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וודאו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ספציפיות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קונקרטיות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סדרתיות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וכי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ניתנות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לצפיה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תרחיש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ראשון</w:t>
      </w:r>
      <w:r w:rsidDel="00000000" w:rsidR="00000000" w:rsidRPr="00000000">
        <w:rPr>
          <w:b w:val="0"/>
          <w:color w:val="000000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בדיוק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הגיעו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לחדר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הכיתה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אחרי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שברכת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כניסתם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מוציאים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הספרים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אחרים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עומדים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ומדברים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: '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מוכן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להתחיל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בשיעור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אנא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וודאו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מוכנים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מתוקנת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פי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כללי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_____________________________________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  <w:u w:val="single"/>
        </w:rPr>
      </w:pP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תרחיש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שני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ביקשת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לקרוא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פיסקה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בספר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בשקט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ולשתף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חבריהם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שלוש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דוגמאות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מילות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תואר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אותן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מצאו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בפסקה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מדברים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שכניהם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לספסל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מסתובבים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לאחור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במקום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לעבוד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בשקט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הוראה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הפסיקו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לדבר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ששש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....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הוראה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מתוקנת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פי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כללי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___________________________________________________________________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  <w:u w:val="single"/>
        </w:rPr>
      </w:pP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תרחיש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שלישי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ביקשתם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להתחלק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לזוגות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ולבדוק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תשובות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הזוג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שאלות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מספר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מצאו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זוג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מתהלכים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בחדר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מגיעים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לחלון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ומנופפים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לשלום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אחרים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הנמצאים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בחוץ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תפסיקו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שטויות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מתוקנת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פי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כללי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___________________________________________________________________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  <w:u w:val="single"/>
        </w:rPr>
      </w:pP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תרחיש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רביעי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מסבירים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מושג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מורכב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לתלמידי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הכיתה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ואתם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רוצים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יקשיבו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במירב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תשומת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הלב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ללא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הפרעות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מספר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מחזיקים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העטים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בידיהם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ודופקים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איתם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השולחנות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הפסיקו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לשחק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העטים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מתוקנת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פי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כללי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___________________________________________________________________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  <w:u w:val="single"/>
        </w:rPr>
      </w:pP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תרחיש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חמישי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מסבירים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לתלמידי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הכיתה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מושג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מסובך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וחשוב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ירשמו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ההסבר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במחברות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שלהם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כדי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שהנקודות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המרכזיות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יהיו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נגישות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עבורם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במהלך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הכנת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שיעורי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הבית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בנושא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'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כותבים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במחברות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?"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מתוקנת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פי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כללי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___________________________________________________________________</w:t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  <w:u w:val="single"/>
        </w:rPr>
      </w:pP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תרחיש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שישי</w:t>
      </w:r>
      <w:r w:rsidDel="00000000" w:rsidR="00000000" w:rsidRPr="00000000">
        <w:rPr>
          <w:b w:val="0"/>
          <w:color w:val="000000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זהו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סוף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השיעור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והזמן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עומד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להיגמר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רוצים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להבטיח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שלשיעור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יהיה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סוף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רגוע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בבקשה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התכוננו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לצאת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להפסקה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באופן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רגוע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ומסודר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מתוקנת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פי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כללי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_____________________________________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תרגול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סבב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ראשון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עמדו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ותנו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אחת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לחבריכם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לשולחן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תרגול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סבב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שני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עמדו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ותנו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אחת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לחבריכם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לשולחן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והתמקדו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קול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חזק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"-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סמכותיות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עמדו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ישר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תנועו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והשתמשו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במנעד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קול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פורמאלי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תכננו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"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עבור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הכיתה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חשבו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שלושה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רגעים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בכיתה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תארו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התרחיש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הייתם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אומרים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באופן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טיפוסי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במצב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בסיס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כתבו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'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'. </w:t>
      </w:r>
    </w:p>
    <w:tbl>
      <w:tblPr>
        <w:tblStyle w:val="Table5"/>
        <w:bidiVisual w:val="1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3005"/>
        <w:gridCol w:w="3006"/>
        <w:tblGridChange w:id="0">
          <w:tblGrid>
            <w:gridCol w:w="3005"/>
            <w:gridCol w:w="3005"/>
            <w:gridCol w:w="30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תרחיש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F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ההנחיות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שאני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נותן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בדרך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כלל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0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הנחיות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לעשות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משופרות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1-</w:t>
            </w:r>
          </w:p>
          <w:p w:rsidR="00000000" w:rsidDel="00000000" w:rsidP="00000000" w:rsidRDefault="00000000" w:rsidRPr="00000000" w14:paraId="00000092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2-</w:t>
            </w:r>
          </w:p>
          <w:p w:rsidR="00000000" w:rsidDel="00000000" w:rsidP="00000000" w:rsidRDefault="00000000" w:rsidRPr="00000000" w14:paraId="00000099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3-</w:t>
            </w:r>
          </w:p>
          <w:p w:rsidR="00000000" w:rsidDel="00000000" w:rsidP="00000000" w:rsidRDefault="00000000" w:rsidRPr="00000000" w14:paraId="000000A0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4"/>
          <w:szCs w:val="24"/>
        </w:rPr>
      </w:pP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תרגול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סבב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color w:val="000000"/>
          <w:sz w:val="24"/>
          <w:szCs w:val="24"/>
          <w:rtl w:val="1"/>
        </w:rPr>
        <w:t xml:space="preserve">שלישי</w:t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עמדו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ותנו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אחת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לחבריכם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לשולחן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והתמקדו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בקול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חזק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"-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סמכותיות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עמדו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ישר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תנועו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והשתמשו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במנעד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קול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פורמאלי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תשכחו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A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ספציפיות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קונקרטיות</w:t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סדרתיות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-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פשוטות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ורציפות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ניתנות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לצפייה</w:t>
      </w:r>
    </w:p>
    <w:p w:rsidR="00000000" w:rsidDel="00000000" w:rsidP="00000000" w:rsidRDefault="00000000" w:rsidRPr="00000000" w14:paraId="000000A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בדקו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הבנה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רפלקציה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1"/>
        </w:rPr>
        <w:t xml:space="preserve">מהן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התובנות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מההכשרה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הנחיות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?</w:t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jc w:val="right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     </w:t>
    </w:r>
    <w:r w:rsidDel="00000000" w:rsidR="00000000" w:rsidRPr="00000000">
      <w:rPr>
        <w:color w:val="000000"/>
      </w:rPr>
      <w:drawing>
        <wp:inline distB="0" distT="0" distL="0" distR="0">
          <wp:extent cx="1796052" cy="561267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6052" cy="5612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     </w:t>
    </w:r>
    <w:r w:rsidDel="00000000" w:rsidR="00000000" w:rsidRPr="00000000">
      <w:rPr>
        <w:color w:val="000000"/>
      </w:rPr>
      <w:drawing>
        <wp:inline distB="0" distT="0" distL="0" distR="0">
          <wp:extent cx="1288804" cy="600178"/>
          <wp:effectExtent b="0" l="0" r="0" t="0"/>
          <wp:docPr descr="Related image" id="3" name="image1.png"/>
          <a:graphic>
            <a:graphicData uri="http://schemas.openxmlformats.org/drawingml/2006/picture">
              <pic:pic>
                <pic:nvPicPr>
                  <pic:cNvPr descr="Related imag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8804" cy="60017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  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5295900</wp:posOffset>
              </wp:positionH>
              <wp:positionV relativeFrom="paragraph">
                <wp:posOffset>-101599</wp:posOffset>
              </wp:positionV>
              <wp:extent cx="942975" cy="6686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884038" y="3455198"/>
                        <a:ext cx="923925" cy="649605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4A7DBA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0000114440918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1B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5295900</wp:posOffset>
              </wp:positionH>
              <wp:positionV relativeFrom="paragraph">
                <wp:posOffset>-101599</wp:posOffset>
              </wp:positionV>
              <wp:extent cx="942975" cy="66865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2975" cy="6686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b w:val="1"/>
        <w:sz w:val="48"/>
        <w:szCs w:val="48"/>
        <w:lang w:val="en-GB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0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0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0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0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0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0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0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360" w:line="259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