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03">
      <w:pPr>
        <w:bidi w:val="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בתאריך</w:t>
      </w:r>
    </w:p>
    <w:tbl>
      <w:tblPr>
        <w:tblStyle w:val="Table1"/>
        <w:bidiVisual w:val="1"/>
        <w:tblW w:w="105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20"/>
        <w:gridCol w:w="2140"/>
        <w:tblGridChange w:id="0">
          <w:tblGrid>
            <w:gridCol w:w="8420"/>
            <w:gridCol w:w="21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bidi w:val="1"/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rtl w:val="1"/>
              </w:rPr>
              <w:t xml:space="preserve"> - </w:t>
            </w:r>
            <w:r w:rsidDel="00000000" w:rsidR="00000000" w:rsidRPr="00000000">
              <w:rPr>
                <w:b w:val="1"/>
                <w:rtl w:val="1"/>
              </w:rPr>
              <w:t xml:space="preserve">הדגמה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. 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שתבחרי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כרטיס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יציאה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מבדק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עבודת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0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זהי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</w:t>
            </w:r>
            <w:r w:rsidDel="00000000" w:rsidR="00000000" w:rsidRPr="00000000">
              <w:rPr>
                <w:rtl w:val="1"/>
              </w:rPr>
              <w:t xml:space="preserve"> 50%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אינם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מבינים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בלימוד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מודלינג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הדגימי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בדיוק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צורת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המטלה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לבצע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התמקדי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בצורת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מתקשים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הדגימי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לשכפל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ולפעול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לפיהם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הדגימי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השימוש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בידע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בתחום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ובמיומנויות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שנלמדו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הקודמים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שני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וקצב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הדיבור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להישמע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הנחי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להאזין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ולרשום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לעודד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האזנה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להדגמה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שאלי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שלי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1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שעליכם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לזכור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בעודכם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בעבודתכם</w:t>
            </w:r>
            <w:r w:rsidDel="00000000" w:rsidR="00000000" w:rsidRPr="00000000">
              <w:rPr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9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bidi w:val="1"/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2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5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7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C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spacing w:after="0" w:line="360" w:lineRule="auto"/>
              <w:rPr/>
            </w:pPr>
            <w:r w:rsidDel="00000000" w:rsidR="00000000" w:rsidRPr="00000000">
              <w:rPr>
                <w:rtl w:val="1"/>
              </w:rPr>
              <w:t xml:space="preserve">במפגש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האחרון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להשתמש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בלוח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המחיק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דף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חלק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ככלי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שמצד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בהגברת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מעורבות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ומהצד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וככלי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שיסייע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בידייך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באיזו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מידה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הנושא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שלימדת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ברור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שמחתי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לראות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יישום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ניכר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המוכנות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שיתפת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בהנחיות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ברורות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מעורבים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הסתובבת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הילדים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במטרה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לזהות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הפער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F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הפך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למוצלח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1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32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</w:t>
            </w:r>
          </w:p>
          <w:p w:rsidR="00000000" w:rsidDel="00000000" w:rsidP="00000000" w:rsidRDefault="00000000" w:rsidRPr="00000000" w14:paraId="00000033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</w:t>
            </w:r>
          </w:p>
          <w:p w:rsidR="00000000" w:rsidDel="00000000" w:rsidP="00000000" w:rsidRDefault="00000000" w:rsidRPr="00000000" w14:paraId="00000034">
            <w:pPr>
              <w:bidi w:val="1"/>
              <w:spacing w:after="0"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</w:t>
            </w:r>
          </w:p>
          <w:p w:rsidR="00000000" w:rsidDel="00000000" w:rsidP="00000000" w:rsidRDefault="00000000" w:rsidRPr="00000000" w14:paraId="00000035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נחזור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צפיתי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היווה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חלק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משומרים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כפל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מאונך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9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התנהלת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כפי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שלמדנו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יחד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השגויה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הסיטואציה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ודרשה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התייחסות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אחרת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ולכן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זוהי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הזדמנות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לנסות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ולחקור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הסיטואציה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שעלתה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וללמוד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ביחד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להתמודד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בסיטואציה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הוראה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מחדש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שנצפה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בסרטון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שמשתמש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נבחן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צפיתי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C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–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וידוא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בקבוצה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כולה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D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___________________________________________________________________</w:t>
            </w:r>
          </w:p>
          <w:p w:rsidR="00000000" w:rsidDel="00000000" w:rsidP="00000000" w:rsidRDefault="00000000" w:rsidRPr="00000000" w14:paraId="0000003E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0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מההסתובבות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מידע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אספת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גילית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1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42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</w:t>
            </w:r>
          </w:p>
          <w:p w:rsidR="00000000" w:rsidDel="00000000" w:rsidP="00000000" w:rsidRDefault="00000000" w:rsidRPr="00000000" w14:paraId="00000044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לדעתך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טעו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בתרגיל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  <w:br w:type="textWrapping"/>
              <w:t xml:space="preserve">____________________________________________________________</w:t>
            </w:r>
          </w:p>
          <w:p w:rsidR="00000000" w:rsidDel="00000000" w:rsidP="00000000" w:rsidRDefault="00000000" w:rsidRPr="00000000" w14:paraId="00000046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__________________________________________________________________.</w:t>
            </w:r>
          </w:p>
          <w:p w:rsidR="00000000" w:rsidDel="00000000" w:rsidP="00000000" w:rsidRDefault="00000000" w:rsidRPr="00000000" w14:paraId="00000048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תרם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בהבנת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הטעות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ובתיקונה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A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4B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___________________________________________________________________.</w:t>
            </w:r>
          </w:p>
          <w:p w:rsidR="00000000" w:rsidDel="00000000" w:rsidP="00000000" w:rsidRDefault="00000000" w:rsidRPr="00000000" w14:paraId="0000004D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עדויות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4F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100%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שגו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בפתרון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התרגיל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0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"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לתרום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בסיטואציה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פנית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לשיראל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וביקשת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ממנה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להתייחס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1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ההסתובבות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ניכר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מבינים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הנושא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2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לדבר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הוראה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מבוססת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נתונים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4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אז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כעת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תראי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דוגמא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ארט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וורל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שנתקל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בסיטואציה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(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50%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אינם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מבינים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הנושא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)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ייחודית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ללמד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highlight w:val="yellow"/>
                <w:rtl w:val="1"/>
              </w:rPr>
              <w:t xml:space="preserve">מחדש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נושא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הובן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באופן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6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במהלך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הצפייה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באילו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פעולות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5A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שמתחיל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ובמהלך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לתרום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B">
            <w:pPr>
              <w:bidi w:val="1"/>
              <w:spacing w:after="0"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spacing w:after="0"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ההדגמה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מכין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לקראתה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מסביר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לעשות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ומבקש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שישימו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אומר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מבקש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spacing w:after="0" w:line="36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להבין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במהלך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ההדגמה</w:t>
            </w:r>
            <w:r w:rsidDel="00000000" w:rsidR="00000000" w:rsidRPr="00000000">
              <w:rPr>
                <w:rFonts w:ascii="David" w:cs="David" w:eastAsia="David" w:hAnsi="David"/>
                <w:u w:val="single"/>
                <w:rtl w:val="1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שואל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עצמו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תוך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מציג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החשיבה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האסטרטגיות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משתמש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לענות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הדיבור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הצפיה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5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ראית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6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6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6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לתרום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</w:t>
            </w:r>
          </w:p>
          <w:p w:rsidR="00000000" w:rsidDel="00000000" w:rsidP="00000000" w:rsidRDefault="00000000" w:rsidRPr="00000000" w14:paraId="0000006A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__________________________________________________________.</w:t>
            </w:r>
          </w:p>
          <w:p w:rsidR="00000000" w:rsidDel="00000000" w:rsidP="00000000" w:rsidRDefault="00000000" w:rsidRPr="00000000" w14:paraId="0000006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ההבדל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הדוגמה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המיטבית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שהבאתי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התייחסת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לסיטואציה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?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הבחנת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</w:t>
            </w:r>
            <w:r w:rsidDel="00000000" w:rsidR="00000000" w:rsidRPr="00000000">
              <w:rPr>
                <w:rtl w:val="1"/>
              </w:rPr>
              <w:t xml:space="preserve"> 100% </w:t>
            </w:r>
            <w:r w:rsidDel="00000000" w:rsidR="00000000" w:rsidRPr="00000000">
              <w:rPr>
                <w:rtl w:val="1"/>
              </w:rPr>
              <w:t xml:space="preserve">מהתלמידים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שגו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עשית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0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71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7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5">
            <w:pPr>
              <w:widowControl w:val="0"/>
              <w:spacing w:after="0"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79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7B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7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numPr>
                <w:ilvl w:val="0"/>
                <w:numId w:val="2"/>
              </w:numPr>
              <w:bidi w:val="1"/>
              <w:spacing w:after="0" w:line="240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לסגירת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spacing w:after="0" w:line="24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הוראה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כאשר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</w:t>
            </w:r>
            <w:r w:rsidDel="00000000" w:rsidR="00000000" w:rsidRPr="00000000">
              <w:rPr>
                <w:rtl w:val="1"/>
              </w:rPr>
              <w:t xml:space="preserve"> 50% </w:t>
            </w:r>
            <w:r w:rsidDel="00000000" w:rsidR="00000000" w:rsidRPr="00000000">
              <w:rPr>
                <w:rtl w:val="1"/>
              </w:rPr>
              <w:t xml:space="preserve">מהתלמידים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אינם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מבינים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2">
            <w:pPr>
              <w:bidi w:val="1"/>
              <w:spacing w:after="0" w:line="240" w:lineRule="auto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4"/>
              </w:numPr>
              <w:bidi w:val="1"/>
              <w:spacing w:after="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הדגמה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לחשוב</w:t>
            </w:r>
            <w:r w:rsidDel="00000000" w:rsidR="00000000" w:rsidRPr="00000000">
              <w:rPr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4"/>
              </w:numPr>
              <w:bidi w:val="1"/>
              <w:spacing w:after="0" w:line="240" w:lineRule="auto"/>
              <w:ind w:left="108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תבצעי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אותו</w:t>
            </w:r>
            <w:r w:rsidDel="00000000" w:rsidR="00000000" w:rsidRPr="00000000">
              <w:rPr>
                <w:b w:val="1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תחזור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ותכתוב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אותם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2"/>
              </w:numPr>
              <w:bidi w:val="1"/>
              <w:spacing w:after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ונכתוב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השלבים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הוראה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rtl w:val="1"/>
              </w:rPr>
              <w:t xml:space="preserve"> - </w:t>
            </w:r>
            <w:r w:rsidDel="00000000" w:rsidR="00000000" w:rsidRPr="00000000">
              <w:rPr>
                <w:b w:val="1"/>
                <w:rtl w:val="1"/>
              </w:rPr>
              <w:t xml:space="preserve">הדגמה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.  </w:t>
            </w:r>
            <w:r w:rsidDel="00000000" w:rsidR="00000000" w:rsidRPr="00000000">
              <w:rPr>
                <w:rtl w:val="1"/>
              </w:rPr>
              <w:t xml:space="preserve">בדקי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באופן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שתבחרי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כרטיס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יציאה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מבדק</w:t>
            </w:r>
            <w:r w:rsidDel="00000000" w:rsidR="00000000" w:rsidRPr="00000000">
              <w:rPr>
                <w:rtl w:val="1"/>
              </w:rPr>
              <w:t xml:space="preserve">/</w:t>
            </w:r>
            <w:r w:rsidDel="00000000" w:rsidR="00000000" w:rsidRPr="00000000">
              <w:rPr>
                <w:rtl w:val="1"/>
              </w:rPr>
              <w:t xml:space="preserve">עבודת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כיתה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3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 </w:t>
            </w:r>
          </w:p>
          <w:p w:rsidR="00000000" w:rsidDel="00000000" w:rsidP="00000000" w:rsidRDefault="00000000" w:rsidRPr="00000000" w14:paraId="00000094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זהי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בהבנת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– </w:t>
            </w: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</w:t>
            </w:r>
            <w:r w:rsidDel="00000000" w:rsidR="00000000" w:rsidRPr="00000000">
              <w:rPr>
                <w:rtl w:val="1"/>
              </w:rPr>
              <w:t xml:space="preserve"> 50% </w:t>
            </w: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אינם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מבינים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השתמשי</w:t>
            </w:r>
            <w:r w:rsidDel="00000000" w:rsidR="00000000" w:rsidRPr="00000000">
              <w:rPr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9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           </w:t>
            </w:r>
            <w:r w:rsidDel="00000000" w:rsidR="00000000" w:rsidRPr="00000000">
              <w:rPr>
                <w:rtl w:val="1"/>
              </w:rPr>
              <w:t xml:space="preserve">בלימוד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מודלינג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הדגימי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בדיוק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צורת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המטלה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לבצע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התמקדי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בצורת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מתקשים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הדגימי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לשכפל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ולפעול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לפיהם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הדגימי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השימוש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בידע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בתחום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ובמיומנויות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שנלמדו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הקודמים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שני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וקצב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הדיבור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להישמע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כמו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מורה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הנחי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</w:t>
            </w:r>
            <w:r w:rsidDel="00000000" w:rsidR="00000000" w:rsidRPr="00000000">
              <w:rPr>
                <w:rtl w:val="1"/>
              </w:rPr>
              <w:t xml:space="preserve">' </w:t>
            </w:r>
            <w:r w:rsidDel="00000000" w:rsidR="00000000" w:rsidRPr="00000000">
              <w:rPr>
                <w:rtl w:val="1"/>
              </w:rPr>
              <w:t xml:space="preserve">להאזין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ולרשום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הערות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לעודד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האזנה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פעילה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להדגמה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bidi w:val="1"/>
              <w:spacing w:after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1"/>
              </w:rPr>
              <w:t xml:space="preserve">שאלי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התלמידים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בהדגמה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שלי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F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מהם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שעליכם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לזכור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בעודכם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עושים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בעבודתכם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A0">
            <w:pPr>
              <w:bidi w:val="1"/>
              <w:spacing w:after="0" w:line="36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1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bidi w:val="1"/>
              <w:spacing w:after="0"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3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4">
            <w:pPr>
              <w:bidi w:val="1"/>
              <w:spacing w:after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bidi w:val="1"/>
              <w:spacing w:after="0" w:line="240" w:lineRule="auto"/>
              <w:ind w:left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תכנני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תרחיש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3"/>
              </w:numPr>
              <w:bidi w:val="1"/>
              <w:spacing w:after="0" w:line="240" w:lineRule="auto"/>
              <w:ind w:left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תאמרי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כדי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להתחיל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במשחק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3"/>
              </w:numPr>
              <w:bidi w:val="1"/>
              <w:spacing w:after="0"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לאילו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טעויות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וכיצד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תתערבי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כאשר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מתרחשות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A">
            <w:pPr>
              <w:bidi w:val="1"/>
              <w:spacing w:after="0"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AB">
            <w:pPr>
              <w:bidi w:val="1"/>
              <w:spacing w:after="0" w:line="240" w:lineRule="auto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D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AF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bidi w:val="1"/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bidi w:val="1"/>
              <w:spacing w:after="0" w:line="240" w:lineRule="auto"/>
              <w:rPr>
                <w:b w:val="1"/>
                <w:u w:val="singl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B3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לומר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לילדים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B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משתף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5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חיזוק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ושיפור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B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ידייק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במחברת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וימליל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B7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נכתוב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צפיתי</w:t>
            </w:r>
            <w:r w:rsidDel="00000000" w:rsidR="00000000" w:rsidRPr="00000000">
              <w:rPr>
                <w:b w:val="1"/>
                <w:rtl w:val="1"/>
              </w:rPr>
              <w:t xml:space="preserve">. (</w:t>
            </w:r>
            <w:r w:rsidDel="00000000" w:rsidR="00000000" w:rsidRPr="00000000">
              <w:rPr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תלמדי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כפל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מאונך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בעזרת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הדגמה</w:t>
            </w:r>
            <w:r w:rsidDel="00000000" w:rsidR="00000000" w:rsidRPr="00000000">
              <w:rPr>
                <w:b w:val="1"/>
                <w:rtl w:val="1"/>
              </w:rPr>
              <w:t xml:space="preserve">?)</w:t>
            </w:r>
          </w:p>
          <w:p w:rsidR="00000000" w:rsidDel="00000000" w:rsidP="00000000" w:rsidRDefault="00000000" w:rsidRPr="00000000" w14:paraId="000000B9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B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תראי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 </w:t>
            </w:r>
          </w:p>
          <w:p w:rsidR="00000000" w:rsidDel="00000000" w:rsidP="00000000" w:rsidRDefault="00000000" w:rsidRPr="00000000" w14:paraId="000000BD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השתדלי</w:t>
            </w:r>
          </w:p>
          <w:p w:rsidR="00000000" w:rsidDel="00000000" w:rsidP="00000000" w:rsidRDefault="00000000" w:rsidRPr="00000000" w14:paraId="000000C1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bidi w:val="1"/>
              <w:spacing w:after="0" w:line="240" w:lineRule="auto"/>
              <w:rPr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בהתאם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להארותיי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C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משוב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אמת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C7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C9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CC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1"/>
              </w:rPr>
              <w:t xml:space="preserve">במה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לתרום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לימוד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מחדש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תשתמשי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CD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CF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_______________________________________________________________</w:t>
            </w:r>
          </w:p>
          <w:p w:rsidR="00000000" w:rsidDel="00000000" w:rsidP="00000000" w:rsidRDefault="00000000" w:rsidRPr="00000000" w14:paraId="000000D1">
            <w:pPr>
              <w:bidi w:val="1"/>
              <w:spacing w:after="0" w:line="24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הייתי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רוצה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שתינתן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ההזדמנות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הכלי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לוידוא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בקבוצה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b w:val="1"/>
                <w:rtl w:val="1"/>
              </w:rPr>
              <w:t xml:space="preserve">שימי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שכאשר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מבחינה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שיותר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</w:t>
            </w:r>
            <w:r w:rsidDel="00000000" w:rsidR="00000000" w:rsidRPr="00000000">
              <w:rPr>
                <w:b w:val="1"/>
                <w:rtl w:val="1"/>
              </w:rPr>
              <w:t xml:space="preserve"> 50% </w:t>
            </w:r>
            <w:r w:rsidDel="00000000" w:rsidR="00000000" w:rsidRPr="00000000">
              <w:rPr>
                <w:b w:val="1"/>
                <w:rtl w:val="1"/>
              </w:rPr>
              <w:t xml:space="preserve">מהתלמידים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ללמד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מחדש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b w:val="1"/>
                <w:rtl w:val="1"/>
              </w:rPr>
              <w:t xml:space="preserve">במידה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וישנה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ניעזר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בשגיאה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ולתקן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אותה</w:t>
            </w:r>
            <w:r w:rsidDel="00000000" w:rsidR="00000000" w:rsidRPr="00000000">
              <w:rPr>
                <w:b w:val="1"/>
                <w:rtl w:val="1"/>
              </w:rPr>
              <w:t xml:space="preserve">.+</w:t>
            </w:r>
          </w:p>
          <w:p w:rsidR="00000000" w:rsidDel="00000000" w:rsidP="00000000" w:rsidRDefault="00000000" w:rsidRPr="00000000" w14:paraId="000000D3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bidi w:val="1"/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bidi w:val="1"/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8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bidi w:val="1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11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17"/>
        <w:gridCol w:w="2268"/>
        <w:tblGridChange w:id="0">
          <w:tblGrid>
            <w:gridCol w:w="8917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bidi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A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5"/>
      <w:numFmt w:val="bullet"/>
      <w:lvlText w:val="-"/>
      <w:lvlJc w:val="left"/>
      <w:pPr>
        <w:ind w:left="1080" w:hanging="360"/>
      </w:pPr>
      <w:rPr>
        <w:rFonts w:ascii="Arial" w:cs="Arial" w:eastAsia="Arial" w:hAnsi="Arial"/>
        <w:b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